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BA" w:rsidRPr="004414BA" w:rsidRDefault="004414BA" w:rsidP="004414BA">
      <w:pPr>
        <w:spacing w:after="0" w:line="240" w:lineRule="auto"/>
        <w:ind w:left="120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4414BA" w:rsidRPr="004414BA" w:rsidRDefault="004414BA" w:rsidP="004414BA">
      <w:pPr>
        <w:spacing w:after="0" w:line="240" w:lineRule="auto"/>
        <w:ind w:left="120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‌</w:t>
      </w:r>
      <w:bookmarkStart w:id="0" w:name="84b34cd1-8907-4be2-9654-5e4d7c979c34"/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Министерство просвещения Ростовской области</w:t>
      </w:r>
      <w:bookmarkEnd w:id="0"/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‌‌ </w:t>
      </w:r>
    </w:p>
    <w:p w:rsidR="004414BA" w:rsidRPr="004414BA" w:rsidRDefault="004414BA" w:rsidP="004414BA">
      <w:pPr>
        <w:spacing w:after="0" w:line="240" w:lineRule="auto"/>
        <w:ind w:left="120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‌</w:t>
      </w:r>
      <w:bookmarkStart w:id="1" w:name="74d6ab55-f73b-48d7-ba78-c30f74a03786"/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Отдел образования Администрации Цимлянского района</w:t>
      </w:r>
      <w:bookmarkEnd w:id="1"/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‌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4414BA" w:rsidRPr="004414BA" w:rsidRDefault="004414BA" w:rsidP="004414BA">
      <w:pPr>
        <w:spacing w:after="0" w:line="240" w:lineRule="auto"/>
        <w:ind w:left="120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МБОУ Хорошевская ООШ</w:t>
      </w:r>
    </w:p>
    <w:p w:rsidR="004414BA" w:rsidRPr="004414BA" w:rsidRDefault="004414BA" w:rsidP="004414BA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16BBDDF" wp14:editId="4D601B08">
            <wp:simplePos x="0" y="0"/>
            <wp:positionH relativeFrom="margin">
              <wp:posOffset>4234815</wp:posOffset>
            </wp:positionH>
            <wp:positionV relativeFrom="margin">
              <wp:posOffset>953770</wp:posOffset>
            </wp:positionV>
            <wp:extent cx="2438400" cy="1865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4BA" w:rsidRPr="004414BA" w:rsidRDefault="004414BA" w:rsidP="004414BA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</w:p>
    <w:p w:rsidR="004414BA" w:rsidRPr="004414BA" w:rsidRDefault="004414BA" w:rsidP="004414BA">
      <w:pPr>
        <w:spacing w:after="0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86"/>
        <w:gridCol w:w="2020"/>
        <w:gridCol w:w="1999"/>
      </w:tblGrid>
      <w:tr w:rsidR="004414BA" w:rsidRPr="004414BA" w:rsidTr="005137C7">
        <w:tc>
          <w:tcPr>
            <w:tcW w:w="3114" w:type="dxa"/>
          </w:tcPr>
          <w:p w:rsidR="004414BA" w:rsidRPr="004414BA" w:rsidRDefault="004414BA" w:rsidP="004414B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РАССМОТРЕНО</w:t>
            </w:r>
          </w:p>
          <w:p w:rsidR="004414BA" w:rsidRPr="004414BA" w:rsidRDefault="004414BA" w:rsidP="004414B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  <w:p w:rsidR="004414BA" w:rsidRPr="004414BA" w:rsidRDefault="004414BA" w:rsidP="004414B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 1</w:t>
            </w:r>
          </w:p>
          <w:p w:rsidR="004414BA" w:rsidRPr="004414BA" w:rsidRDefault="004414BA" w:rsidP="004414B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«26» августа 2025 г.</w:t>
            </w:r>
          </w:p>
          <w:p w:rsidR="004414BA" w:rsidRPr="004414BA" w:rsidRDefault="004414BA" w:rsidP="004414B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4414BA" w:rsidRPr="004414BA" w:rsidRDefault="004414BA" w:rsidP="004414B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14BA" w:rsidRPr="004414BA" w:rsidRDefault="004414BA" w:rsidP="004414B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4414BA" w:rsidRPr="004414BA" w:rsidRDefault="004414BA" w:rsidP="004414B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414BA" w:rsidRPr="004414BA" w:rsidRDefault="004414BA" w:rsidP="004414BA">
      <w:pPr>
        <w:rPr>
          <w:rFonts w:ascii="Calibri" w:eastAsia="Times New Roman" w:hAnsi="Calibri" w:cs="Times New Roman"/>
          <w:b/>
          <w:lang w:eastAsia="ru-RU"/>
        </w:rPr>
      </w:pPr>
    </w:p>
    <w:p w:rsidR="004414BA" w:rsidRPr="004414BA" w:rsidRDefault="004414BA" w:rsidP="004414BA">
      <w:pPr>
        <w:rPr>
          <w:rFonts w:ascii="Calibri" w:eastAsia="Times New Roman" w:hAnsi="Calibri" w:cs="Times New Roman"/>
          <w:b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образовательная программа  начального  общего образования</w:t>
      </w: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 классы  на 2025-2026 у.</w:t>
      </w:r>
      <w:proofErr w:type="gramStart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End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(в соответствии с</w:t>
      </w:r>
      <w:r w:rsidRPr="004414BA">
        <w:rPr>
          <w:rFonts w:ascii="Times New Roman" w:eastAsia="Times New Roman" w:hAnsi="Times New Roman" w:cs="Times New Roman"/>
          <w:spacing w:val="6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Федеральным законом от 29.12.2012 № 273 – ФЗ «Об образовании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Федерации»,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Федеральным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государственным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стандартом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утвержденным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просвещения</w:t>
      </w:r>
      <w:r w:rsidRPr="004414BA">
        <w:rPr>
          <w:rFonts w:ascii="Times New Roman" w:eastAsia="Times New Roman" w:hAnsi="Times New Roman" w:cs="Times New Roman"/>
          <w:spacing w:val="-5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 Федерации от 31.05.2021 № 286 «Об утверждении федерального государственного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образовательного стандарта основного общего образования», приказом от 18.08.2022 № 569 «О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внесении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изменений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федеральный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государственный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образовательный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стандарт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5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утвержденный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просвещения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31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мая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2021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286»,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просвещения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 от 18.05.2023 № 372 «Об утверждении федеральной образовательной программы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образования»,</w:t>
      </w:r>
      <w:r w:rsidRPr="004414BA">
        <w:rPr>
          <w:rFonts w:ascii="Times New Roman" w:eastAsia="Times New Roman" w:hAnsi="Times New Roman" w:cs="Times New Roman"/>
          <w:spacing w:val="5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Уставом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МБОУ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Хорошевская ООШ)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</w:rPr>
        <w:id w:val="90528922"/>
        <w:docPartObj>
          <w:docPartGallery w:val="Table of Contents"/>
          <w:docPartUnique/>
        </w:docPartObj>
      </w:sdtPr>
      <w:sdtContent>
        <w:p w:rsidR="004414BA" w:rsidRPr="004414BA" w:rsidRDefault="004414BA" w:rsidP="004414BA">
          <w:pPr>
            <w:widowControl w:val="0"/>
            <w:tabs>
              <w:tab w:val="left" w:leader="dot" w:pos="10299"/>
            </w:tabs>
            <w:autoSpaceDE w:val="0"/>
            <w:autoSpaceDN w:val="0"/>
            <w:spacing w:before="239" w:after="0" w:line="240" w:lineRule="auto"/>
            <w:ind w:left="409"/>
            <w:rPr>
              <w:rFonts w:ascii="Times New Roman" w:eastAsia="Times New Roman" w:hAnsi="Times New Roman" w:cs="Times New Roman"/>
            </w:rPr>
          </w:pPr>
          <w:hyperlink w:anchor="_bookmark0" w:history="1">
            <w:r w:rsidRPr="004414BA">
              <w:rPr>
                <w:rFonts w:ascii="Times New Roman" w:eastAsia="Times New Roman" w:hAnsi="Times New Roman" w:cs="Times New Roman"/>
              </w:rPr>
              <w:t>Общие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положения</w:t>
            </w:r>
          </w:hyperlink>
          <w:r w:rsidRPr="004414BA">
            <w:rPr>
              <w:rFonts w:ascii="Times New Roman" w:eastAsia="Times New Roman" w:hAnsi="Times New Roman" w:cs="Times New Roman"/>
            </w:rPr>
            <w:tab/>
            <w:t>3</w:t>
          </w:r>
        </w:p>
        <w:p w:rsidR="004414BA" w:rsidRPr="004414BA" w:rsidRDefault="004414BA" w:rsidP="004414BA">
          <w:pPr>
            <w:widowControl w:val="0"/>
            <w:numPr>
              <w:ilvl w:val="0"/>
              <w:numId w:val="3"/>
            </w:numPr>
            <w:tabs>
              <w:tab w:val="left" w:pos="628"/>
              <w:tab w:val="left" w:leader="dot" w:pos="10299"/>
            </w:tabs>
            <w:autoSpaceDE w:val="0"/>
            <w:autoSpaceDN w:val="0"/>
            <w:spacing w:before="100" w:after="0" w:line="240" w:lineRule="auto"/>
            <w:rPr>
              <w:rFonts w:ascii="Times New Roman" w:eastAsia="Times New Roman" w:hAnsi="Times New Roman" w:cs="Times New Roman"/>
            </w:rPr>
          </w:pPr>
          <w:hyperlink w:anchor="_bookmark11" w:history="1">
            <w:r w:rsidRPr="004414BA">
              <w:rPr>
                <w:rFonts w:ascii="Times New Roman" w:eastAsia="Times New Roman" w:hAnsi="Times New Roman" w:cs="Times New Roman"/>
              </w:rPr>
              <w:t>ЦЕЛЕВОЙ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РАЗДЕЛ</w:t>
            </w:r>
          </w:hyperlink>
          <w:r w:rsidRPr="004414BA">
            <w:rPr>
              <w:rFonts w:ascii="Times New Roman" w:eastAsia="Times New Roman" w:hAnsi="Times New Roman" w:cs="Times New Roman"/>
            </w:rPr>
            <w:tab/>
            <w:t>5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299"/>
            </w:tabs>
            <w:autoSpaceDE w:val="0"/>
            <w:autoSpaceDN w:val="0"/>
            <w:spacing w:before="99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Пояснительная</w:t>
          </w:r>
          <w:r w:rsidRPr="004414BA">
            <w:rPr>
              <w:rFonts w:ascii="Times New Roman" w:eastAsia="Times New Roman" w:hAnsi="Times New Roman" w:cs="Times New Roman"/>
              <w:spacing w:val="-4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записка</w:t>
          </w:r>
          <w:r w:rsidRPr="004414BA">
            <w:rPr>
              <w:rFonts w:ascii="Times New Roman" w:eastAsia="Times New Roman" w:hAnsi="Times New Roman" w:cs="Times New Roman"/>
            </w:rPr>
            <w:tab/>
            <w:t>5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239"/>
            </w:tabs>
            <w:autoSpaceDE w:val="0"/>
            <w:autoSpaceDN w:val="0"/>
            <w:spacing w:before="100" w:after="0" w:line="252" w:lineRule="exact"/>
            <w:ind w:left="793" w:hanging="385"/>
            <w:rPr>
              <w:rFonts w:ascii="Times New Roman" w:eastAsia="Times New Roman" w:hAnsi="Times New Roman" w:cs="Times New Roman"/>
            </w:rPr>
          </w:pPr>
          <w:hyperlink w:anchor="_TOC_250002" w:history="1">
            <w:r w:rsidRPr="004414BA">
              <w:rPr>
                <w:rFonts w:ascii="Times New Roman" w:eastAsia="Times New Roman" w:hAnsi="Times New Roman" w:cs="Times New Roman"/>
              </w:rPr>
              <w:t>Планируемые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результаты</w:t>
            </w:r>
            <w:r w:rsidRPr="004414B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освоения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ООП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НОО</w:t>
            </w:r>
            <w:r w:rsidRPr="004414BA">
              <w:rPr>
                <w:rFonts w:ascii="Times New Roman" w:eastAsia="Times New Roman" w:hAnsi="Times New Roman" w:cs="Times New Roman"/>
              </w:rPr>
              <w:tab/>
              <w:t>7</w:t>
            </w:r>
          </w:hyperlink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215"/>
            </w:tabs>
            <w:autoSpaceDE w:val="0"/>
            <w:autoSpaceDN w:val="0"/>
            <w:spacing w:after="0" w:line="252" w:lineRule="exact"/>
            <w:ind w:left="793" w:hanging="385"/>
            <w:rPr>
              <w:rFonts w:ascii="Times New Roman" w:eastAsia="Times New Roman" w:hAnsi="Times New Roman" w:cs="Times New Roman"/>
            </w:rPr>
          </w:pPr>
          <w:hyperlink w:anchor="_TOC_250001" w:history="1">
            <w:bookmarkStart w:id="2" w:name="1.3._Система_оценк"/>
            <w:bookmarkEnd w:id="2"/>
            <w:r w:rsidRPr="004414BA">
              <w:rPr>
                <w:rFonts w:ascii="Times New Roman" w:eastAsia="Times New Roman" w:hAnsi="Times New Roman" w:cs="Times New Roman"/>
              </w:rPr>
              <w:t>Система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оценки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достижения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планируемых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результатов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освоения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ООП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НОО</w:t>
            </w:r>
            <w:r w:rsidRPr="004414BA">
              <w:rPr>
                <w:rFonts w:ascii="Times New Roman" w:eastAsia="Times New Roman" w:hAnsi="Times New Roman" w:cs="Times New Roman"/>
              </w:rPr>
              <w:tab/>
              <w:t>7</w:t>
            </w:r>
          </w:hyperlink>
        </w:p>
        <w:p w:rsidR="004414BA" w:rsidRPr="004414BA" w:rsidRDefault="004414BA" w:rsidP="004414BA">
          <w:pPr>
            <w:widowControl w:val="0"/>
            <w:numPr>
              <w:ilvl w:val="0"/>
              <w:numId w:val="3"/>
            </w:numPr>
            <w:tabs>
              <w:tab w:val="left" w:pos="628"/>
              <w:tab w:val="left" w:leader="dot" w:pos="10189"/>
            </w:tabs>
            <w:autoSpaceDE w:val="0"/>
            <w:autoSpaceDN w:val="0"/>
            <w:spacing w:before="2" w:after="0" w:line="240" w:lineRule="auto"/>
            <w:rPr>
              <w:rFonts w:ascii="Times New Roman" w:eastAsia="Times New Roman" w:hAnsi="Times New Roman" w:cs="Times New Roman"/>
            </w:rPr>
          </w:pPr>
          <w:hyperlink w:anchor="_bookmark12" w:history="1">
            <w:r w:rsidRPr="004414BA">
              <w:rPr>
                <w:rFonts w:ascii="Times New Roman" w:eastAsia="Times New Roman" w:hAnsi="Times New Roman" w:cs="Times New Roman"/>
              </w:rPr>
              <w:t>СОДЕРЖАТЕЛЬНЫЙ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РАЗДЕЛ…………………………………………………………………………   12</w:t>
            </w:r>
          </w:hyperlink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189"/>
            </w:tabs>
            <w:autoSpaceDE w:val="0"/>
            <w:autoSpaceDN w:val="0"/>
            <w:spacing w:before="99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РУССКИЙ</w:t>
          </w:r>
          <w:r w:rsidRPr="004414BA">
            <w:rPr>
              <w:rFonts w:ascii="Times New Roman" w:eastAsia="Times New Roman" w:hAnsi="Times New Roman" w:cs="Times New Roman"/>
              <w:spacing w:val="-2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ЯЗЫК……………………………………………………………………………………….12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18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ЛИТЕРАТУРНОЕ</w:t>
          </w:r>
          <w:r w:rsidRPr="004414BA">
            <w:rPr>
              <w:rFonts w:ascii="Times New Roman" w:eastAsia="Times New Roman" w:hAnsi="Times New Roman" w:cs="Times New Roman"/>
              <w:spacing w:val="-4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ЧТЕНИЕ……………………………………………………………………………32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18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hyperlink w:anchor="_bookmark19" w:history="1">
            <w:r w:rsidRPr="004414BA">
              <w:rPr>
                <w:rFonts w:ascii="Times New Roman" w:eastAsia="Times New Roman" w:hAnsi="Times New Roman" w:cs="Times New Roman"/>
              </w:rPr>
              <w:t>ИНОСТРАННЫЙ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(НЕМЕЦКИЙ)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ЯЗЫК……….……………………………………….……………..50</w:t>
            </w:r>
          </w:hyperlink>
        </w:p>
        <w:p w:rsidR="004414BA" w:rsidRPr="004414BA" w:rsidRDefault="004414BA" w:rsidP="004414BA">
          <w:pPr>
            <w:widowControl w:val="0"/>
            <w:tabs>
              <w:tab w:val="left" w:leader="dot" w:pos="10189"/>
            </w:tabs>
            <w:autoSpaceDE w:val="0"/>
            <w:autoSpaceDN w:val="0"/>
            <w:spacing w:before="100" w:after="0" w:line="240" w:lineRule="auto"/>
            <w:ind w:left="409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 xml:space="preserve">       </w:t>
          </w:r>
          <w:hyperlink w:anchor="_bookmark20" w:history="1">
            <w:r w:rsidRPr="004414BA">
              <w:rPr>
                <w:rFonts w:ascii="Times New Roman" w:eastAsia="Times New Roman" w:hAnsi="Times New Roman" w:cs="Times New Roman"/>
              </w:rPr>
              <w:t>МАТЕМАТИКА………………………………………………………………………………………….</w:t>
            </w:r>
          </w:hyperlink>
          <w:r w:rsidR="00D84D28">
            <w:rPr>
              <w:rFonts w:ascii="Times New Roman" w:eastAsia="Times New Roman" w:hAnsi="Times New Roman" w:cs="Times New Roman"/>
            </w:rPr>
            <w:t>86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794"/>
              <w:tab w:val="left" w:leader="dot" w:pos="1018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ОКРУЖАЮЩИЙ</w:t>
          </w:r>
          <w:r w:rsidRPr="004414BA">
            <w:rPr>
              <w:rFonts w:ascii="Times New Roman" w:eastAsia="Times New Roman" w:hAnsi="Times New Roman" w:cs="Times New Roman"/>
              <w:spacing w:val="-6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МИР…</w:t>
          </w:r>
          <w:r w:rsidR="00D84D28">
            <w:rPr>
              <w:rFonts w:ascii="Times New Roman" w:eastAsia="Times New Roman" w:hAnsi="Times New Roman" w:cs="Times New Roman"/>
            </w:rPr>
            <w:t>………………………………………………………………………………99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794"/>
              <w:tab w:val="left" w:leader="dot" w:pos="10148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 xml:space="preserve">ОРКСЭ                                                                                                                          </w:t>
          </w:r>
          <w:r w:rsidR="00D84D28">
            <w:rPr>
              <w:rFonts w:ascii="Times New Roman" w:eastAsia="Times New Roman" w:hAnsi="Times New Roman" w:cs="Times New Roman"/>
            </w:rPr>
            <w:t xml:space="preserve">                              113</w:t>
          </w:r>
        </w:p>
        <w:p w:rsidR="004414BA" w:rsidRPr="004414BA" w:rsidRDefault="004414BA" w:rsidP="004414BA">
          <w:pPr>
            <w:widowControl w:val="0"/>
            <w:tabs>
              <w:tab w:val="left" w:pos="794"/>
              <w:tab w:val="left" w:leader="dot" w:pos="10079"/>
            </w:tabs>
            <w:autoSpaceDE w:val="0"/>
            <w:autoSpaceDN w:val="0"/>
            <w:spacing w:before="200" w:after="0" w:line="240" w:lineRule="auto"/>
            <w:ind w:left="408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 xml:space="preserve">       </w:t>
          </w:r>
          <w:hyperlink w:anchor="_bookmark21" w:history="1">
            <w:r w:rsidRPr="004414BA">
              <w:rPr>
                <w:rFonts w:ascii="Times New Roman" w:eastAsia="Times New Roman" w:hAnsi="Times New Roman" w:cs="Times New Roman"/>
              </w:rPr>
              <w:t>ИЗОБРАЗИТЕЛЬНОЕ</w:t>
            </w:r>
            <w:r w:rsidRPr="004414B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ИСКУССТВО                                                                                                    1</w:t>
            </w:r>
            <w:r w:rsidR="00D84D28">
              <w:rPr>
                <w:rFonts w:ascii="Times New Roman" w:eastAsia="Times New Roman" w:hAnsi="Times New Roman" w:cs="Times New Roman"/>
              </w:rPr>
              <w:t>15</w:t>
            </w:r>
          </w:hyperlink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794"/>
              <w:tab w:val="left" w:leader="dot" w:pos="1007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 xml:space="preserve">МУЗЫКА                                                                                                                      </w:t>
          </w:r>
          <w:r w:rsidR="00D84D28">
            <w:rPr>
              <w:rFonts w:ascii="Times New Roman" w:eastAsia="Times New Roman" w:hAnsi="Times New Roman" w:cs="Times New Roman"/>
            </w:rPr>
            <w:t xml:space="preserve">                             117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794"/>
              <w:tab w:val="left" w:leader="dot" w:pos="1007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ТРУД (</w:t>
          </w:r>
          <w:hyperlink w:anchor="_bookmark22" w:history="1">
            <w:r w:rsidRPr="004414BA">
              <w:rPr>
                <w:rFonts w:ascii="Times New Roman" w:eastAsia="Times New Roman" w:hAnsi="Times New Roman" w:cs="Times New Roman"/>
              </w:rPr>
              <w:t xml:space="preserve">ТЕХНОЛОГИЯ)                                                                                               </w:t>
            </w:r>
            <w:r w:rsidR="00D84D28">
              <w:rPr>
                <w:rFonts w:ascii="Times New Roman" w:eastAsia="Times New Roman" w:hAnsi="Times New Roman" w:cs="Times New Roman"/>
              </w:rPr>
              <w:t xml:space="preserve">                             118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             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   </w:t>
            </w:r>
          </w:hyperlink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904"/>
              <w:tab w:val="left" w:leader="dot" w:pos="10079"/>
            </w:tabs>
            <w:autoSpaceDE w:val="0"/>
            <w:autoSpaceDN w:val="0"/>
            <w:spacing w:before="100" w:after="0" w:line="240" w:lineRule="auto"/>
            <w:ind w:left="904" w:hanging="49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ФИЗИЧЕСКАЯ</w:t>
          </w:r>
          <w:r w:rsidRPr="004414BA">
            <w:rPr>
              <w:rFonts w:ascii="Times New Roman" w:eastAsia="Times New Roman" w:hAnsi="Times New Roman" w:cs="Times New Roman"/>
              <w:spacing w:val="-4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 xml:space="preserve">КУЛЬТУРА                                                                                     </w:t>
          </w:r>
          <w:r w:rsidR="00D84D28">
            <w:rPr>
              <w:rFonts w:ascii="Times New Roman" w:eastAsia="Times New Roman" w:hAnsi="Times New Roman" w:cs="Times New Roman"/>
            </w:rPr>
            <w:t xml:space="preserve">                             121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904"/>
              <w:tab w:val="left" w:leader="dot" w:pos="10079"/>
            </w:tabs>
            <w:autoSpaceDE w:val="0"/>
            <w:autoSpaceDN w:val="0"/>
            <w:spacing w:before="99" w:after="0" w:line="240" w:lineRule="auto"/>
            <w:ind w:left="904" w:hanging="495"/>
            <w:rPr>
              <w:rFonts w:ascii="Times New Roman" w:eastAsia="Times New Roman" w:hAnsi="Times New Roman" w:cs="Times New Roman"/>
            </w:rPr>
          </w:pPr>
          <w:hyperlink w:anchor="_TOC_250000" w:history="1">
            <w:r w:rsidRPr="004414BA">
              <w:rPr>
                <w:rFonts w:ascii="Times New Roman" w:eastAsia="Times New Roman" w:hAnsi="Times New Roman" w:cs="Times New Roman"/>
              </w:rPr>
              <w:t>Программа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формирования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универсальных</w:t>
            </w:r>
            <w:r w:rsidRPr="004414B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учебных</w:t>
            </w:r>
            <w:r w:rsidRPr="004414B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действий                                                          1</w:t>
            </w:r>
          </w:hyperlink>
          <w:r w:rsidR="00DA27A1">
            <w:rPr>
              <w:rFonts w:ascii="Times New Roman" w:eastAsia="Times New Roman" w:hAnsi="Times New Roman" w:cs="Times New Roman"/>
            </w:rPr>
            <w:t>48</w:t>
          </w:r>
          <w:r w:rsidR="00E14A3C">
            <w:rPr>
              <w:rFonts w:ascii="Times New Roman" w:eastAsia="Times New Roman" w:hAnsi="Times New Roman" w:cs="Times New Roman"/>
            </w:rPr>
            <w:t xml:space="preserve">   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2"/>
            </w:numPr>
            <w:tabs>
              <w:tab w:val="left" w:pos="960"/>
              <w:tab w:val="left" w:leader="dot" w:pos="10079"/>
            </w:tabs>
            <w:autoSpaceDE w:val="0"/>
            <w:autoSpaceDN w:val="0"/>
            <w:spacing w:before="103" w:after="0" w:line="240" w:lineRule="auto"/>
            <w:ind w:left="959" w:hanging="551"/>
            <w:rPr>
              <w:rFonts w:ascii="Times New Roman" w:eastAsia="Times New Roman" w:hAnsi="Times New Roman" w:cs="Times New Roman"/>
            </w:rPr>
          </w:pPr>
          <w:hyperlink w:anchor="_bookmark23" w:history="1">
            <w:r w:rsidRPr="004414BA">
              <w:rPr>
                <w:rFonts w:ascii="Times New Roman" w:eastAsia="Times New Roman" w:hAnsi="Times New Roman" w:cs="Times New Roman"/>
              </w:rPr>
              <w:t>Рабочая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программа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воспитания                                                                                                            1</w:t>
            </w:r>
            <w:r w:rsidR="00E14A3C">
              <w:rPr>
                <w:rFonts w:ascii="Times New Roman" w:eastAsia="Times New Roman" w:hAnsi="Times New Roman" w:cs="Times New Roman"/>
              </w:rPr>
              <w:t>53</w:t>
            </w:r>
          </w:hyperlink>
        </w:p>
        <w:p w:rsidR="004414BA" w:rsidRPr="004414BA" w:rsidRDefault="004414BA" w:rsidP="004414BA">
          <w:pPr>
            <w:widowControl w:val="0"/>
            <w:numPr>
              <w:ilvl w:val="0"/>
              <w:numId w:val="3"/>
            </w:numPr>
            <w:tabs>
              <w:tab w:val="left" w:pos="628"/>
              <w:tab w:val="left" w:leader="dot" w:pos="10079"/>
            </w:tabs>
            <w:autoSpaceDE w:val="0"/>
            <w:autoSpaceDN w:val="0"/>
            <w:spacing w:before="100" w:after="0" w:line="240" w:lineRule="auto"/>
            <w:rPr>
              <w:rFonts w:ascii="Times New Roman" w:eastAsia="Times New Roman" w:hAnsi="Times New Roman" w:cs="Times New Roman"/>
            </w:rPr>
          </w:pPr>
          <w:hyperlink w:anchor="_bookmark24" w:history="1">
            <w:r w:rsidRPr="004414BA">
              <w:rPr>
                <w:rFonts w:ascii="Times New Roman" w:eastAsia="Times New Roman" w:hAnsi="Times New Roman" w:cs="Times New Roman"/>
              </w:rPr>
              <w:t>Организационный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раздел                                                                                             </w:t>
            </w:r>
            <w:r w:rsidR="00E14A3C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</w:hyperlink>
          <w:r w:rsidR="00E14A3C">
            <w:rPr>
              <w:rFonts w:ascii="Times New Roman" w:eastAsia="Times New Roman" w:hAnsi="Times New Roman" w:cs="Times New Roman"/>
            </w:rPr>
            <w:t>178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079"/>
            </w:tabs>
            <w:autoSpaceDE w:val="0"/>
            <w:autoSpaceDN w:val="0"/>
            <w:spacing w:before="99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hyperlink w:anchor="_bookmark25" w:history="1">
            <w:r w:rsidRPr="004414BA">
              <w:rPr>
                <w:rFonts w:ascii="Times New Roman" w:eastAsia="Times New Roman" w:hAnsi="Times New Roman" w:cs="Times New Roman"/>
              </w:rPr>
              <w:t>Учебный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план</w:t>
            </w:r>
            <w:r w:rsidRPr="004414BA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начального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общего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образования</w:t>
            </w:r>
          </w:hyperlink>
          <w:r w:rsidRPr="004414BA">
            <w:rPr>
              <w:rFonts w:ascii="Times New Roman" w:eastAsia="Times New Roman" w:hAnsi="Times New Roman" w:cs="Times New Roman"/>
            </w:rPr>
            <w:t xml:space="preserve">                                                                           </w:t>
          </w:r>
          <w:r w:rsidR="00E14A3C">
            <w:rPr>
              <w:rFonts w:ascii="Times New Roman" w:eastAsia="Times New Roman" w:hAnsi="Times New Roman" w:cs="Times New Roman"/>
            </w:rPr>
            <w:t xml:space="preserve">        178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07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hyperlink w:anchor="_bookmark26" w:history="1">
            <w:r w:rsidRPr="004414BA">
              <w:rPr>
                <w:rFonts w:ascii="Times New Roman" w:eastAsia="Times New Roman" w:hAnsi="Times New Roman" w:cs="Times New Roman"/>
              </w:rPr>
              <w:t>Календарный</w:t>
            </w:r>
            <w:r w:rsidRPr="004414B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учебный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график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организации,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осуществляющей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образовательную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деятельность    </w:t>
            </w:r>
          </w:hyperlink>
          <w:r w:rsidR="00E14A3C">
            <w:rPr>
              <w:rFonts w:ascii="Times New Roman" w:eastAsia="Times New Roman" w:hAnsi="Times New Roman" w:cs="Times New Roman"/>
            </w:rPr>
            <w:t>181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leader="dot" w:pos="10079"/>
            </w:tabs>
            <w:autoSpaceDE w:val="0"/>
            <w:autoSpaceDN w:val="0"/>
            <w:spacing w:before="100" w:after="0" w:line="240" w:lineRule="auto"/>
            <w:ind w:left="793" w:hanging="385"/>
            <w:rPr>
              <w:rFonts w:ascii="Times New Roman" w:eastAsia="Times New Roman" w:hAnsi="Times New Roman" w:cs="Times New Roman"/>
            </w:rPr>
          </w:pPr>
          <w:hyperlink w:anchor="_bookmark27" w:history="1">
            <w:r w:rsidRPr="004414BA">
              <w:rPr>
                <w:rFonts w:ascii="Times New Roman" w:eastAsia="Times New Roman" w:hAnsi="Times New Roman" w:cs="Times New Roman"/>
              </w:rPr>
              <w:t>План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внеурочной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деятельности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НОО                                                                                                     </w:t>
            </w:r>
          </w:hyperlink>
          <w:r w:rsidR="00E14A3C">
            <w:rPr>
              <w:rFonts w:ascii="Times New Roman" w:eastAsia="Times New Roman" w:hAnsi="Times New Roman" w:cs="Times New Roman"/>
            </w:rPr>
            <w:t>182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94"/>
              <w:tab w:val="left" w:pos="5810"/>
              <w:tab w:val="left" w:leader="dot" w:pos="10047"/>
            </w:tabs>
            <w:autoSpaceDE w:val="0"/>
            <w:autoSpaceDN w:val="0"/>
            <w:spacing w:before="100" w:after="0" w:line="240" w:lineRule="auto"/>
            <w:ind w:left="409" w:right="22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>Календарный  план  воспитательной</w:t>
          </w:r>
          <w:r w:rsidRPr="004414BA">
            <w:rPr>
              <w:rFonts w:ascii="Times New Roman" w:eastAsia="Times New Roman" w:hAnsi="Times New Roman" w:cs="Times New Roman"/>
              <w:spacing w:val="1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работы</w:t>
          </w:r>
          <w:r w:rsidRPr="004414BA">
            <w:rPr>
              <w:rFonts w:ascii="Times New Roman" w:eastAsia="Times New Roman" w:hAnsi="Times New Roman" w:cs="Times New Roman"/>
            </w:rPr>
            <w:tab/>
          </w:r>
          <w:r w:rsidRPr="004414BA">
            <w:rPr>
              <w:rFonts w:ascii="Times New Roman" w:eastAsia="Times New Roman" w:hAnsi="Times New Roman" w:cs="Times New Roman"/>
            </w:rPr>
            <w:tab/>
          </w:r>
          <w:r w:rsidR="00E14A3C">
            <w:rPr>
              <w:rFonts w:ascii="Times New Roman" w:eastAsia="Times New Roman" w:hAnsi="Times New Roman" w:cs="Times New Roman"/>
            </w:rPr>
            <w:t>183</w:t>
          </w:r>
        </w:p>
        <w:p w:rsidR="004414BA" w:rsidRPr="004414BA" w:rsidRDefault="004414BA" w:rsidP="004414BA">
          <w:pPr>
            <w:widowControl w:val="0"/>
            <w:numPr>
              <w:ilvl w:val="1"/>
              <w:numId w:val="3"/>
            </w:numPr>
            <w:tabs>
              <w:tab w:val="left" w:pos="742"/>
              <w:tab w:val="left" w:leader="dot" w:pos="10079"/>
            </w:tabs>
            <w:autoSpaceDE w:val="0"/>
            <w:autoSpaceDN w:val="0"/>
            <w:spacing w:before="199" w:after="0" w:line="240" w:lineRule="auto"/>
            <w:ind w:left="741" w:hanging="333"/>
            <w:rPr>
              <w:rFonts w:ascii="Times New Roman" w:eastAsia="Times New Roman" w:hAnsi="Times New Roman" w:cs="Times New Roman"/>
            </w:rPr>
          </w:pPr>
          <w:hyperlink w:anchor="_bookmark28" w:history="1">
            <w:r w:rsidRPr="004414BA">
              <w:rPr>
                <w:rFonts w:ascii="Times New Roman" w:eastAsia="Times New Roman" w:hAnsi="Times New Roman" w:cs="Times New Roman"/>
              </w:rPr>
              <w:t>Система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условий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реализации</w:t>
            </w:r>
            <w:r w:rsidRPr="004414BA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программы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начального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общего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образования                                       </w:t>
            </w:r>
          </w:hyperlink>
          <w:r w:rsidR="00E14A3C">
            <w:rPr>
              <w:rFonts w:ascii="Times New Roman" w:eastAsia="Times New Roman" w:hAnsi="Times New Roman" w:cs="Times New Roman"/>
            </w:rPr>
            <w:t>191</w:t>
          </w:r>
        </w:p>
        <w:p w:rsidR="004414BA" w:rsidRPr="004414BA" w:rsidRDefault="004414BA" w:rsidP="004414BA">
          <w:pPr>
            <w:widowControl w:val="0"/>
            <w:numPr>
              <w:ilvl w:val="2"/>
              <w:numId w:val="3"/>
            </w:numPr>
            <w:tabs>
              <w:tab w:val="left" w:pos="908"/>
              <w:tab w:val="left" w:leader="dot" w:pos="10079"/>
            </w:tabs>
            <w:autoSpaceDE w:val="0"/>
            <w:autoSpaceDN w:val="0"/>
            <w:spacing w:before="100" w:after="0" w:line="240" w:lineRule="auto"/>
            <w:ind w:left="793" w:right="194"/>
            <w:rPr>
              <w:rFonts w:ascii="Times New Roman" w:eastAsia="Times New Roman" w:hAnsi="Times New Roman" w:cs="Times New Roman"/>
            </w:rPr>
          </w:pPr>
          <w:hyperlink w:anchor="_bookmark30" w:history="1">
            <w:r w:rsidRPr="004414BA">
              <w:rPr>
                <w:rFonts w:ascii="Times New Roman" w:eastAsia="Times New Roman" w:hAnsi="Times New Roman" w:cs="Times New Roman"/>
              </w:rPr>
              <w:t>Кадровые условия реализации основной образовательной программы начального общего</w:t>
            </w:r>
          </w:hyperlink>
          <w:r w:rsidRPr="004414BA">
            <w:rPr>
              <w:rFonts w:ascii="Times New Roman" w:eastAsia="Times New Roman" w:hAnsi="Times New Roman" w:cs="Times New Roman"/>
              <w:spacing w:val="1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образования</w:t>
          </w:r>
          <w:r w:rsidRPr="004414BA">
            <w:rPr>
              <w:rFonts w:ascii="Times New Roman" w:eastAsia="Times New Roman" w:hAnsi="Times New Roman" w:cs="Times New Roman"/>
            </w:rPr>
            <w:tab/>
          </w:r>
          <w:r w:rsidR="00E14A3C">
            <w:rPr>
              <w:rFonts w:ascii="Times New Roman" w:eastAsia="Times New Roman" w:hAnsi="Times New Roman" w:cs="Times New Roman"/>
            </w:rPr>
            <w:t>194</w:t>
          </w:r>
        </w:p>
        <w:p w:rsidR="004414BA" w:rsidRPr="004414BA" w:rsidRDefault="004414BA" w:rsidP="004414BA">
          <w:pPr>
            <w:widowControl w:val="0"/>
            <w:numPr>
              <w:ilvl w:val="2"/>
              <w:numId w:val="3"/>
            </w:numPr>
            <w:tabs>
              <w:tab w:val="left" w:pos="908"/>
              <w:tab w:val="left" w:leader="dot" w:pos="10079"/>
            </w:tabs>
            <w:autoSpaceDE w:val="0"/>
            <w:autoSpaceDN w:val="0"/>
            <w:spacing w:before="102" w:after="0" w:line="240" w:lineRule="auto"/>
            <w:ind w:left="793" w:right="194"/>
            <w:rPr>
              <w:rFonts w:ascii="Times New Roman" w:eastAsia="Times New Roman" w:hAnsi="Times New Roman" w:cs="Times New Roman"/>
            </w:rPr>
          </w:pPr>
          <w:hyperlink w:anchor="_bookmark31" w:history="1">
            <w:r w:rsidRPr="004414BA">
              <w:rPr>
                <w:rFonts w:ascii="Times New Roman" w:eastAsia="Times New Roman" w:hAnsi="Times New Roman" w:cs="Times New Roman"/>
              </w:rPr>
              <w:t>Психолого-педагогические условия реализации основной образовательной программы начального</w:t>
            </w:r>
          </w:hyperlink>
          <w:r w:rsidRPr="004414BA">
            <w:rPr>
              <w:rFonts w:ascii="Times New Roman" w:eastAsia="Times New Roman" w:hAnsi="Times New Roman" w:cs="Times New Roman"/>
              <w:spacing w:val="1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общего</w:t>
          </w:r>
          <w:r w:rsidRPr="004414BA">
            <w:rPr>
              <w:rFonts w:ascii="Times New Roman" w:eastAsia="Times New Roman" w:hAnsi="Times New Roman" w:cs="Times New Roman"/>
              <w:spacing w:val="-5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образования</w:t>
          </w:r>
          <w:r w:rsidRPr="004414BA">
            <w:rPr>
              <w:rFonts w:ascii="Times New Roman" w:eastAsia="Times New Roman" w:hAnsi="Times New Roman" w:cs="Times New Roman"/>
            </w:rPr>
            <w:tab/>
          </w:r>
          <w:r w:rsidR="00E14A3C">
            <w:rPr>
              <w:rFonts w:ascii="Times New Roman" w:eastAsia="Times New Roman" w:hAnsi="Times New Roman" w:cs="Times New Roman"/>
            </w:rPr>
            <w:t>195</w:t>
          </w:r>
        </w:p>
        <w:p w:rsidR="004414BA" w:rsidRPr="004414BA" w:rsidRDefault="004414BA" w:rsidP="004414BA">
          <w:pPr>
            <w:widowControl w:val="0"/>
            <w:tabs>
              <w:tab w:val="left" w:leader="dot" w:pos="10079"/>
            </w:tabs>
            <w:autoSpaceDE w:val="0"/>
            <w:autoSpaceDN w:val="0"/>
            <w:spacing w:before="98" w:after="0" w:line="240" w:lineRule="auto"/>
            <w:ind w:left="409" w:right="194"/>
            <w:rPr>
              <w:rFonts w:ascii="Times New Roman" w:eastAsia="Times New Roman" w:hAnsi="Times New Roman" w:cs="Times New Roman"/>
            </w:rPr>
          </w:pPr>
          <w:hyperlink w:anchor="_bookmark32" w:history="1">
            <w:r w:rsidRPr="004414BA">
              <w:rPr>
                <w:rFonts w:ascii="Times New Roman" w:eastAsia="Times New Roman" w:hAnsi="Times New Roman" w:cs="Times New Roman"/>
              </w:rPr>
              <w:t>Финансово-экономические условия реализации образовательной программы начального общего</w:t>
            </w:r>
          </w:hyperlink>
          <w:r w:rsidRPr="004414BA">
            <w:rPr>
              <w:rFonts w:ascii="Times New Roman" w:eastAsia="Times New Roman" w:hAnsi="Times New Roman" w:cs="Times New Roman"/>
              <w:spacing w:val="1"/>
            </w:rPr>
            <w:t xml:space="preserve"> </w:t>
          </w:r>
          <w:r w:rsidRPr="004414BA">
            <w:rPr>
              <w:rFonts w:ascii="Times New Roman" w:eastAsia="Times New Roman" w:hAnsi="Times New Roman" w:cs="Times New Roman"/>
            </w:rPr>
            <w:t>образования</w:t>
          </w:r>
          <w:r w:rsidRPr="004414BA">
            <w:rPr>
              <w:rFonts w:ascii="Times New Roman" w:eastAsia="Times New Roman" w:hAnsi="Times New Roman" w:cs="Times New Roman"/>
            </w:rPr>
            <w:tab/>
          </w:r>
          <w:r w:rsidR="00E14A3C">
            <w:rPr>
              <w:rFonts w:ascii="Times New Roman" w:eastAsia="Times New Roman" w:hAnsi="Times New Roman" w:cs="Times New Roman"/>
            </w:rPr>
            <w:t>196</w:t>
          </w:r>
        </w:p>
        <w:p w:rsidR="004414BA" w:rsidRPr="004414BA" w:rsidRDefault="004414BA" w:rsidP="004414BA">
          <w:pPr>
            <w:widowControl w:val="0"/>
            <w:tabs>
              <w:tab w:val="left" w:leader="dot" w:pos="10079"/>
            </w:tabs>
            <w:autoSpaceDE w:val="0"/>
            <w:autoSpaceDN w:val="0"/>
            <w:spacing w:before="102" w:after="0" w:line="333" w:lineRule="auto"/>
            <w:ind w:left="409" w:right="194"/>
            <w:rPr>
              <w:rFonts w:ascii="Times New Roman" w:eastAsia="Times New Roman" w:hAnsi="Times New Roman" w:cs="Times New Roman"/>
              <w:spacing w:val="-53"/>
            </w:rPr>
          </w:pPr>
          <w:hyperlink w:anchor="_bookmark33" w:history="1">
            <w:r w:rsidRPr="004414BA">
              <w:rPr>
                <w:rFonts w:ascii="Times New Roman" w:eastAsia="Times New Roman" w:hAnsi="Times New Roman" w:cs="Times New Roman"/>
              </w:rPr>
              <w:t xml:space="preserve">     Информационно-методические условия реализации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программы НОО                                                 </w:t>
            </w:r>
          </w:hyperlink>
          <w:r w:rsidR="00E14A3C">
            <w:rPr>
              <w:rFonts w:ascii="Times New Roman" w:eastAsia="Times New Roman" w:hAnsi="Times New Roman" w:cs="Times New Roman"/>
            </w:rPr>
            <w:t>197</w:t>
          </w:r>
          <w:r w:rsidRPr="004414BA">
            <w:rPr>
              <w:rFonts w:ascii="Times New Roman" w:eastAsia="Times New Roman" w:hAnsi="Times New Roman" w:cs="Times New Roman"/>
              <w:spacing w:val="-53"/>
            </w:rPr>
            <w:t xml:space="preserve"> </w:t>
          </w:r>
        </w:p>
        <w:p w:rsidR="004414BA" w:rsidRPr="004414BA" w:rsidRDefault="004414BA" w:rsidP="004414BA">
          <w:pPr>
            <w:widowControl w:val="0"/>
            <w:tabs>
              <w:tab w:val="left" w:leader="dot" w:pos="10079"/>
            </w:tabs>
            <w:autoSpaceDE w:val="0"/>
            <w:autoSpaceDN w:val="0"/>
            <w:spacing w:before="102" w:after="0" w:line="333" w:lineRule="auto"/>
            <w:ind w:left="409" w:right="194"/>
            <w:rPr>
              <w:rFonts w:ascii="Times New Roman" w:eastAsia="Times New Roman" w:hAnsi="Times New Roman" w:cs="Times New Roman"/>
            </w:rPr>
          </w:pPr>
          <w:hyperlink w:anchor="_bookmark34" w:history="1">
            <w:r w:rsidRPr="004414BA">
              <w:rPr>
                <w:rFonts w:ascii="Times New Roman" w:eastAsia="Times New Roman" w:hAnsi="Times New Roman" w:cs="Times New Roman"/>
              </w:rPr>
              <w:t xml:space="preserve">  Материально-технические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условия</w:t>
            </w:r>
            <w:r w:rsidRPr="004414B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реализации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основной</w:t>
            </w:r>
            <w:r w:rsidRPr="004414B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образовательной</w:t>
            </w:r>
            <w:r w:rsidRPr="004414B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программы</w:t>
            </w:r>
            <w:r w:rsidRPr="004414BA">
              <w:rPr>
                <w:rFonts w:ascii="Times New Roman" w:eastAsia="Times New Roman" w:hAnsi="Times New Roman" w:cs="Times New Roman"/>
              </w:rPr>
              <w:tab/>
            </w:r>
          </w:hyperlink>
          <w:r w:rsidR="00E14A3C">
            <w:rPr>
              <w:rFonts w:ascii="Times New Roman" w:eastAsia="Times New Roman" w:hAnsi="Times New Roman" w:cs="Times New Roman"/>
              <w:spacing w:val="-1"/>
            </w:rPr>
            <w:t>198</w:t>
          </w:r>
        </w:p>
        <w:p w:rsidR="004414BA" w:rsidRPr="004414BA" w:rsidRDefault="004414BA" w:rsidP="004414BA">
          <w:pPr>
            <w:widowControl w:val="0"/>
            <w:tabs>
              <w:tab w:val="left" w:leader="dot" w:pos="10079"/>
            </w:tabs>
            <w:autoSpaceDE w:val="0"/>
            <w:autoSpaceDN w:val="0"/>
            <w:spacing w:before="2" w:after="0" w:line="240" w:lineRule="auto"/>
            <w:ind w:left="409" w:hanging="385"/>
            <w:rPr>
              <w:rFonts w:ascii="Times New Roman" w:eastAsia="Times New Roman" w:hAnsi="Times New Roman" w:cs="Times New Roman"/>
            </w:rPr>
          </w:pPr>
          <w:r w:rsidRPr="004414BA">
            <w:rPr>
              <w:rFonts w:ascii="Times New Roman" w:eastAsia="Times New Roman" w:hAnsi="Times New Roman" w:cs="Times New Roman"/>
            </w:rPr>
            <w:t xml:space="preserve">     </w:t>
          </w:r>
          <w:hyperlink w:anchor="_bookmark35" w:history="1">
            <w:r w:rsidRPr="004414BA">
              <w:rPr>
                <w:rFonts w:ascii="Times New Roman" w:eastAsia="Times New Roman" w:hAnsi="Times New Roman" w:cs="Times New Roman"/>
              </w:rPr>
              <w:t xml:space="preserve">     Механизмы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достижения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целевых</w:t>
            </w:r>
            <w:r w:rsidRPr="004414B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ориентиров</w:t>
            </w:r>
            <w:r w:rsidRPr="004414B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в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системе</w:t>
            </w:r>
            <w:r w:rsidRPr="004414B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условий                                                          </w:t>
            </w:r>
            <w:r w:rsidR="00E14A3C">
              <w:rPr>
                <w:rFonts w:ascii="Times New Roman" w:eastAsia="Times New Roman" w:hAnsi="Times New Roman" w:cs="Times New Roman"/>
              </w:rPr>
              <w:t>201</w:t>
            </w:r>
            <w:bookmarkStart w:id="3" w:name="_GoBack"/>
            <w:bookmarkEnd w:id="3"/>
            <w:r w:rsidRPr="004414BA">
              <w:rPr>
                <w:rFonts w:ascii="Times New Roman" w:eastAsia="Times New Roman" w:hAnsi="Times New Roman" w:cs="Times New Roman"/>
              </w:rPr>
              <w:t xml:space="preserve">                                             </w:t>
            </w:r>
          </w:hyperlink>
        </w:p>
      </w:sdtContent>
    </w:sdt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spacing w:before="119" w:line="252" w:lineRule="exact"/>
        <w:ind w:left="44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4BA" w:rsidRPr="004414BA" w:rsidRDefault="004414BA" w:rsidP="004414BA">
      <w:pPr>
        <w:spacing w:before="119" w:line="252" w:lineRule="exact"/>
        <w:ind w:left="44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</w:t>
      </w:r>
      <w:r w:rsidRPr="004414BA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положения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921"/>
        </w:tabs>
        <w:autoSpaceDE w:val="0"/>
        <w:autoSpaceDN w:val="0"/>
        <w:spacing w:after="0" w:line="240" w:lineRule="auto"/>
        <w:ind w:right="18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</w:rPr>
        <w:t>Основная образовательная программа начального общего образования (далее - ООП НОО)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разработана в соответствии с</w:t>
      </w:r>
      <w:r w:rsidRPr="004414B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Федеральным законом от 29.12.2012 № 273 – ФЗ «Об образовании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Федерации»,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государственным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стандартом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утвержденным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просвещения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 Федерации от 31.05.2021 № 286 «Об утверждении федерального государственного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образовательного стандарта основного общего образования», приказом от 18.08.2022 № 569 «О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внесении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изменений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государственный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образовательный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стандарт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утвержденный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просвещения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31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мая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2021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286»,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приказом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Министерства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просвещения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Федерации от 18.05.2023 № 372 «Об утверждении федеральной образовательной 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образования»,</w:t>
      </w:r>
      <w:r w:rsidRPr="004414BA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Уставом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МБОУ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Хорошевская ООШ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257"/>
        </w:tabs>
        <w:autoSpaceDE w:val="0"/>
        <w:autoSpaceDN w:val="0"/>
        <w:spacing w:after="0" w:line="237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Содержание 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 представлено учебно-методической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документацией (учебный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календарный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график,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рабочие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предметов,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курсов, дисциплин (модулей), иных компонентов, рабочая программа воспитания, календарный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 воспитательной работы), определяющей единые для Российской Федерации базовые объём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 содержание образования уровня начального общего образования, планируемые 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hyperlink w:anchor="_bookmark1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1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257"/>
        </w:tabs>
        <w:autoSpaceDE w:val="0"/>
        <w:autoSpaceDN w:val="0"/>
        <w:spacing w:after="0" w:line="240" w:lineRule="auto"/>
        <w:ind w:right="18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осуществляющие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образовательную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имеющим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государственную аккредитацию образовательным программам начального общего 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разрабатывают основную образовательную программу начального общего образования (далее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соответственно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образовательная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НОО)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государственным образовательным стандартом начального общего образования и федеральной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НОО).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этом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разработанной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организацией ООП НОО должны быть не ниже соответствующих содержания и 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ФОП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hyperlink w:anchor="_bookmark2" w:history="1">
        <w:r w:rsidRPr="004414BA">
          <w:rPr>
            <w:rFonts w:ascii="Times New Roman" w:eastAsia="Times New Roman" w:hAnsi="Times New Roman" w:cs="Times New Roman"/>
            <w:position w:val="8"/>
            <w:sz w:val="15"/>
          </w:rPr>
          <w:t>2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12"/>
        </w:tabs>
        <w:autoSpaceDE w:val="0"/>
        <w:autoSpaceDN w:val="0"/>
        <w:spacing w:after="0" w:line="235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разработке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образовательная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предусматривает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непосредственное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обязательной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федеральных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рабочих</w:t>
      </w:r>
      <w:r w:rsidRPr="004414B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</w:t>
      </w:r>
      <w:r w:rsidRPr="004414B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учебным</w:t>
      </w:r>
      <w:r w:rsidRPr="004414BA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предметам</w:t>
      </w:r>
      <w:r w:rsidRPr="004414BA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«Русский</w:t>
      </w:r>
      <w:r w:rsidRPr="004414BA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язык»,</w:t>
      </w:r>
      <w:r w:rsidRPr="004414B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«Литературное</w:t>
      </w:r>
      <w:r w:rsidRPr="004414BA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чтение»,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«Окружающий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мир»</w:t>
      </w:r>
      <w:proofErr w:type="gramStart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07"/>
          <w:tab w:val="left" w:pos="1408"/>
        </w:tabs>
        <w:autoSpaceDE w:val="0"/>
        <w:autoSpaceDN w:val="0"/>
        <w:spacing w:after="0" w:line="318" w:lineRule="exact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 xml:space="preserve">  ООП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включает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три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раздела: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целевой,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содержательный,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организационный</w:t>
      </w:r>
      <w:hyperlink w:anchor="_bookmark3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3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22"/>
        </w:tabs>
        <w:autoSpaceDE w:val="0"/>
        <w:autoSpaceDN w:val="0"/>
        <w:spacing w:before="4" w:after="0" w:line="232" w:lineRule="auto"/>
        <w:ind w:right="18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Целевой раздел определяет общее назначение, цели, задачи и планируемые 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>НОО,</w:t>
      </w:r>
      <w:r w:rsidRPr="004414BA">
        <w:rPr>
          <w:rFonts w:ascii="Times New Roman" w:eastAsia="Times New Roman" w:hAnsi="Times New Roman" w:cs="Times New Roman"/>
          <w:sz w:val="24"/>
        </w:rPr>
        <w:t xml:space="preserve"> 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также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определения достижения этих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целей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результатов</w:t>
      </w:r>
      <w:hyperlink w:anchor="_bookmark4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4</w:t>
        </w:r>
        <w:r w:rsidRPr="004414BA">
          <w:rPr>
            <w:rFonts w:ascii="Times New Roman" w:eastAsia="Times New Roman" w:hAnsi="Times New Roman" w:cs="Times New Roman"/>
            <w:spacing w:val="-21"/>
            <w:sz w:val="24"/>
          </w:rPr>
          <w:t xml:space="preserve"> </w:t>
        </w:r>
      </w:hyperlink>
      <w:hyperlink w:anchor="_bookmark5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5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123825</wp:posOffset>
                </wp:positionV>
                <wp:extent cx="1828800" cy="1270"/>
                <wp:effectExtent l="5715" t="12065" r="13335" b="571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880"/>
                            <a:gd name="T2" fmla="+- 0 4014 113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56.7pt;margin-top:9.75pt;width:2in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" path="m,l2880,e" filled="f" strokeweight="0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414BA" w:rsidRPr="004414BA" w:rsidRDefault="004414BA" w:rsidP="004414BA">
      <w:pPr>
        <w:spacing w:after="0" w:line="240" w:lineRule="auto"/>
        <w:ind w:left="212" w:right="18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bookmarkStart w:id="4" w:name="_bookmark1"/>
      <w:bookmarkEnd w:id="4"/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10</w:t>
      </w: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статьи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Федерального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закона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29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2012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273-ФЗ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«Об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образовании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Федерации».</w:t>
      </w:r>
    </w:p>
    <w:p w:rsidR="004414BA" w:rsidRPr="004414BA" w:rsidRDefault="004414BA" w:rsidP="004414BA">
      <w:pPr>
        <w:spacing w:after="0" w:line="240" w:lineRule="auto"/>
        <w:ind w:left="212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position w:val="7"/>
          <w:lang w:eastAsia="ru-RU"/>
        </w:rPr>
        <w:t>2</w:t>
      </w:r>
      <w:r w:rsidRPr="004414BA">
        <w:rPr>
          <w:rFonts w:ascii="Times New Roman" w:eastAsia="Times New Roman" w:hAnsi="Times New Roman" w:cs="Times New Roman"/>
          <w:b/>
          <w:spacing w:val="67"/>
          <w:position w:val="7"/>
          <w:lang w:eastAsia="ru-RU"/>
        </w:rPr>
        <w:t xml:space="preserve"> </w:t>
      </w:r>
      <w:bookmarkStart w:id="5" w:name="_bookmark2"/>
      <w:bookmarkEnd w:id="5"/>
      <w:r w:rsidRPr="004414BA">
        <w:rPr>
          <w:rFonts w:ascii="Times New Roman" w:eastAsia="Times New Roman" w:hAnsi="Times New Roman" w:cs="Times New Roman"/>
          <w:b/>
          <w:lang w:eastAsia="ru-RU"/>
        </w:rPr>
        <w:t>Часть</w:t>
      </w:r>
      <w:r w:rsidRPr="004414BA">
        <w:rPr>
          <w:rFonts w:ascii="Times New Roman" w:eastAsia="Times New Roman" w:hAnsi="Times New Roman" w:cs="Times New Roman"/>
          <w:b/>
          <w:spacing w:val="5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6</w:t>
      </w:r>
      <w:r w:rsidRPr="004414BA">
        <w:rPr>
          <w:rFonts w:ascii="Times New Roman" w:eastAsia="Times New Roman" w:hAnsi="Times New Roman" w:cs="Times New Roman"/>
          <w:b/>
          <w:position w:val="7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spacing w:val="47"/>
          <w:position w:val="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статьи</w:t>
      </w:r>
      <w:r w:rsidRPr="004414BA">
        <w:rPr>
          <w:rFonts w:ascii="Times New Roman" w:eastAsia="Times New Roman" w:hAnsi="Times New Roman" w:cs="Times New Roman"/>
          <w:b/>
          <w:spacing w:val="5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12</w:t>
      </w:r>
      <w:r w:rsidRPr="004414BA">
        <w:rPr>
          <w:rFonts w:ascii="Times New Roman" w:eastAsia="Times New Roman" w:hAnsi="Times New Roman" w:cs="Times New Roman"/>
          <w:b/>
          <w:spacing w:val="6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Федерального</w:t>
      </w:r>
      <w:r w:rsidRPr="004414BA">
        <w:rPr>
          <w:rFonts w:ascii="Times New Roman" w:eastAsia="Times New Roman" w:hAnsi="Times New Roman" w:cs="Times New Roman"/>
          <w:b/>
          <w:spacing w:val="5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закона</w:t>
      </w:r>
      <w:r w:rsidRPr="004414BA">
        <w:rPr>
          <w:rFonts w:ascii="Times New Roman" w:eastAsia="Times New Roman" w:hAnsi="Times New Roman" w:cs="Times New Roman"/>
          <w:b/>
          <w:spacing w:val="5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b/>
          <w:spacing w:val="5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29</w:t>
      </w:r>
      <w:r w:rsidRPr="004414BA">
        <w:rPr>
          <w:rFonts w:ascii="Times New Roman" w:eastAsia="Times New Roman" w:hAnsi="Times New Roman" w:cs="Times New Roman"/>
          <w:b/>
          <w:spacing w:val="6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5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2012</w:t>
      </w:r>
      <w:r w:rsidRPr="004414BA">
        <w:rPr>
          <w:rFonts w:ascii="Times New Roman" w:eastAsia="Times New Roman" w:hAnsi="Times New Roman" w:cs="Times New Roman"/>
          <w:b/>
          <w:spacing w:val="5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b/>
          <w:spacing w:val="6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5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273-ФЗ</w:t>
      </w:r>
      <w:r w:rsidRPr="004414BA">
        <w:rPr>
          <w:rFonts w:ascii="Times New Roman" w:eastAsia="Times New Roman" w:hAnsi="Times New Roman" w:cs="Times New Roman"/>
          <w:b/>
          <w:spacing w:val="6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«Об</w:t>
      </w:r>
      <w:r w:rsidRPr="004414BA">
        <w:rPr>
          <w:rFonts w:ascii="Times New Roman" w:eastAsia="Times New Roman" w:hAnsi="Times New Roman" w:cs="Times New Roman"/>
          <w:b/>
          <w:spacing w:val="6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образовании</w:t>
      </w:r>
      <w:r w:rsidRPr="004414BA">
        <w:rPr>
          <w:rFonts w:ascii="Times New Roman" w:eastAsia="Times New Roman" w:hAnsi="Times New Roman" w:cs="Times New Roman"/>
          <w:b/>
          <w:spacing w:val="59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в</w:t>
      </w:r>
      <w:proofErr w:type="gramEnd"/>
    </w:p>
    <w:p w:rsidR="004414BA" w:rsidRPr="004414BA" w:rsidRDefault="004414BA" w:rsidP="004414BA">
      <w:pPr>
        <w:spacing w:after="0" w:line="240" w:lineRule="auto"/>
        <w:ind w:left="212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-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Федерации».</w:t>
      </w:r>
    </w:p>
    <w:p w:rsidR="004414BA" w:rsidRPr="004414BA" w:rsidRDefault="004414BA" w:rsidP="004414BA">
      <w:pPr>
        <w:spacing w:after="0" w:line="240" w:lineRule="auto"/>
        <w:ind w:left="212" w:right="182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3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bookmarkStart w:id="6" w:name="_bookmark3"/>
      <w:bookmarkEnd w:id="6"/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29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федерального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государственного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образовательного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стандарта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образования, утверждённого приказом Министерства просвещения Российской Федерации от 31 мая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2021</w:t>
      </w:r>
      <w:r w:rsidRPr="004414BA">
        <w:rPr>
          <w:rFonts w:ascii="Times New Roman" w:eastAsia="Times New Roman" w:hAnsi="Times New Roman" w:cs="Times New Roman"/>
          <w:b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 №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(зарегистрирован</w:t>
      </w:r>
      <w:r w:rsidRPr="004414BA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Министерством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юстиции</w:t>
      </w:r>
      <w:r w:rsidRPr="004414BA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 Федерации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4"/>
        </w:numPr>
        <w:tabs>
          <w:tab w:val="left" w:pos="420"/>
        </w:tabs>
        <w:autoSpaceDE w:val="0"/>
        <w:autoSpaceDN w:val="0"/>
        <w:spacing w:after="0" w:line="240" w:lineRule="auto"/>
        <w:ind w:right="182"/>
        <w:jc w:val="both"/>
        <w:rPr>
          <w:rFonts w:ascii="Times New Roman" w:eastAsia="Times New Roman" w:hAnsi="Times New Roman" w:cs="Times New Roman"/>
          <w:b/>
        </w:rPr>
      </w:pPr>
      <w:bookmarkStart w:id="7" w:name="_bookmark4"/>
      <w:bookmarkEnd w:id="7"/>
      <w:r w:rsidRPr="004414BA">
        <w:rPr>
          <w:rFonts w:ascii="Times New Roman" w:eastAsia="Times New Roman" w:hAnsi="Times New Roman" w:cs="Times New Roman"/>
          <w:b/>
        </w:rPr>
        <w:t>июля 2021 г., регистрационный № 64100), с изменениями, внесенными приказом Министерства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просвещения Российской Федерации от 18 июля 2022 г. № 569 (зарегистрирован Министерством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юстиции Российской Федерации 17 августа 2022 г., регистрационный № 69676) (далее - ФГОС НОО,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утверждённый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286);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16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федерального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государственного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образовательного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стандарта начального общего образования, утвержденного приказом Министерства образования и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науки Российской Федерации от 16 октября 2009 г. № 373 (зарегистрирован Министерством юстиции</w:t>
      </w:r>
      <w:r w:rsidRPr="004414B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Российской Федерации 12 декабря 2009 г., регистрационный № 15785), с изменениями, внесенными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приказами Министерства образования и науки Российской Федерации от 26 ноября 2010 г. № 1241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(зарегистрирован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Министерством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юстиции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Федерации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4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февраля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2011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г.,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регистрационный</w:t>
      </w:r>
      <w:proofErr w:type="gramEnd"/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19707),</w:t>
      </w:r>
      <w:r w:rsidRPr="004414B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от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22</w:t>
      </w:r>
      <w:r w:rsidRPr="004414B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сентября</w:t>
      </w:r>
      <w:r w:rsidRPr="004414B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2011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г. №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2357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(зарегистрирован</w:t>
      </w:r>
      <w:r w:rsidRPr="004414B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Министерством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юстиции</w:t>
      </w:r>
    </w:p>
    <w:p w:rsidR="004414BA" w:rsidRPr="004414BA" w:rsidRDefault="004414BA" w:rsidP="004414BA">
      <w:pPr>
        <w:spacing w:line="240" w:lineRule="auto"/>
        <w:ind w:left="212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1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b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12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1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2011</w:t>
      </w:r>
      <w:r w:rsidRPr="004414BA">
        <w:rPr>
          <w:rFonts w:ascii="Times New Roman" w:eastAsia="Times New Roman" w:hAnsi="Times New Roman" w:cs="Times New Roman"/>
          <w:b/>
          <w:spacing w:val="1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г.,</w:t>
      </w:r>
      <w:r w:rsidRPr="004414BA">
        <w:rPr>
          <w:rFonts w:ascii="Times New Roman" w:eastAsia="Times New Roman" w:hAnsi="Times New Roman" w:cs="Times New Roman"/>
          <w:b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регистрационный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22540),</w:t>
      </w:r>
      <w:r w:rsidRPr="004414BA">
        <w:rPr>
          <w:rFonts w:ascii="Times New Roman" w:eastAsia="Times New Roman" w:hAnsi="Times New Roman" w:cs="Times New Roman"/>
          <w:b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b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18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2012</w:t>
      </w:r>
      <w:r w:rsidRPr="004414BA">
        <w:rPr>
          <w:rFonts w:ascii="Times New Roman" w:eastAsia="Times New Roman" w:hAnsi="Times New Roman" w:cs="Times New Roman"/>
          <w:b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b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1060</w:t>
      </w:r>
      <w:proofErr w:type="gramEnd"/>
    </w:p>
    <w:p w:rsidR="004414BA" w:rsidRPr="004414BA" w:rsidRDefault="004414BA" w:rsidP="004414BA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  <w:sectPr w:rsidR="004414BA" w:rsidRPr="004414BA">
          <w:footerReference w:type="default" r:id="rId7"/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81"/>
          <w:tab w:val="left" w:pos="1382"/>
        </w:tabs>
        <w:autoSpaceDE w:val="0"/>
        <w:autoSpaceDN w:val="0"/>
        <w:spacing w:before="118" w:after="0" w:line="318" w:lineRule="exact"/>
        <w:ind w:left="1381" w:hanging="973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lastRenderedPageBreak/>
        <w:t>Целевой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раздел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включает: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2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пояснительную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 освоения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 результатов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hyperlink w:anchor="_bookmark6" w:history="1">
        <w:r w:rsidRPr="004414BA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1</w:t>
        </w:r>
      </w:hyperlink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71"/>
          <w:tab w:val="left" w:pos="1372"/>
        </w:tabs>
        <w:autoSpaceDE w:val="0"/>
        <w:autoSpaceDN w:val="0"/>
        <w:spacing w:before="1" w:after="0" w:line="318" w:lineRule="exact"/>
        <w:ind w:left="1372" w:hanging="963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записка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целевого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раздела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раскрывает: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конкретизированные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 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принципы формирования и механизмы реализации ООП НОО, в том числе посредством  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планов;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 НОО.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21"/>
          <w:tab w:val="left" w:pos="1322"/>
        </w:tabs>
        <w:autoSpaceDE w:val="0"/>
        <w:autoSpaceDN w:val="0"/>
        <w:spacing w:before="2" w:after="0" w:line="232" w:lineRule="auto"/>
        <w:ind w:left="409" w:right="184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Содержательный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раздел</w:t>
      </w:r>
      <w:r w:rsidRPr="004414B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включает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ориентированные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предметных,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метапредметных 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личностных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результатов: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 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69" w:right="2129" w:hanging="6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программу формирования универсальных учебных действий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</w:t>
      </w:r>
      <w:hyperlink w:anchor="_bookmark7" w:history="1">
        <w:r w:rsidRPr="004414BA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hyperlink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69" w:right="2129" w:hanging="6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рабочую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программу воспитания.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56"/>
        </w:tabs>
        <w:autoSpaceDE w:val="0"/>
        <w:autoSpaceDN w:val="0"/>
        <w:spacing w:before="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Федеральные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рабочие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обеспечивают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планируемых результатов освоения ООП НОО и разработаны на основе требований ФГОС 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 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 общего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56"/>
        </w:tabs>
        <w:autoSpaceDE w:val="0"/>
        <w:autoSpaceDN w:val="0"/>
        <w:spacing w:before="7" w:after="0" w:line="232" w:lineRule="auto"/>
        <w:ind w:left="409" w:right="18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содержит: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 взаимосвязи универсальных учебных действий с содержанием учебных предметов;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hyperlink w:anchor="_bookmark8" w:history="1">
        <w:r w:rsidRPr="004414BA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3</w:t>
        </w:r>
      </w:hyperlink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92"/>
        </w:tabs>
        <w:autoSpaceDE w:val="0"/>
        <w:autoSpaceDN w:val="0"/>
        <w:spacing w:before="9" w:after="0" w:line="232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</w:rPr>
        <w:t>Сформированность универсальных учебных действий у обучающихся определяется на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этапе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завершения ими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 общего образования</w:t>
      </w:r>
      <w:hyperlink w:anchor="_bookmark9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4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396"/>
        </w:tabs>
        <w:autoSpaceDE w:val="0"/>
        <w:autoSpaceDN w:val="0"/>
        <w:spacing w:before="3" w:after="0" w:line="237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</w:rPr>
        <w:t>Рабочая программа воспитания направлена на сохранение и укрепление традиционных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российских духовно-нравственных ценностей, к которым относятся жизнь, достоинство, права 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свободы человека, патриотизм, гражданственность, служение Отечеству и</w:t>
      </w:r>
      <w:r w:rsidRPr="004414B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ответственность за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судьбу,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высокие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идеалы,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крепкая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семья,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созидательный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труд,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приоритет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духовного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над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материальным,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гуманизм,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милосердие,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справедливость,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коллективизм,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взаимопомощь и взаимоуважение, историческая память и преемственность поколений, единство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России.</w:t>
      </w:r>
      <w:hyperlink w:anchor="_bookmark10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5</w:t>
        </w:r>
      </w:hyperlink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99060</wp:posOffset>
                </wp:positionV>
                <wp:extent cx="1828800" cy="1270"/>
                <wp:effectExtent l="5715" t="11430" r="13335" b="635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880"/>
                            <a:gd name="T2" fmla="+- 0 4014 113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56.7pt;margin-top:7.8pt;width:2in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" path="m,l2880,e" filled="f" strokeweight="0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414BA" w:rsidRPr="004414BA" w:rsidRDefault="004414BA" w:rsidP="004414BA">
      <w:pPr>
        <w:spacing w:after="0" w:line="264" w:lineRule="auto"/>
        <w:ind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414BA" w:rsidRPr="004414BA" w:rsidRDefault="004414BA" w:rsidP="004414BA">
      <w:pPr>
        <w:spacing w:before="108"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lang w:eastAsia="ru-RU"/>
        </w:rPr>
        <w:t>(зарегистрирован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Министерством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юстиции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</w:t>
      </w:r>
      <w:proofErr w:type="gramStart"/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И</w:t>
      </w:r>
      <w:proofErr w:type="gramEnd"/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февраля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2013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г.,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регистрационный № 26993), от 29 декабря 2014 г. № 1643 (зарегистрирован Министерством юстиции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</w:t>
      </w:r>
    </w:p>
    <w:p w:rsidR="004414BA" w:rsidRPr="004414BA" w:rsidRDefault="004414BA" w:rsidP="004414BA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before="1" w:after="0" w:line="264" w:lineRule="auto"/>
        <w:ind w:right="182"/>
        <w:jc w:val="both"/>
        <w:rPr>
          <w:rFonts w:ascii="Times New Roman" w:eastAsia="Times New Roman" w:hAnsi="Times New Roman" w:cs="Times New Roman"/>
          <w:b/>
        </w:rPr>
      </w:pPr>
      <w:bookmarkStart w:id="8" w:name="_bookmark5"/>
      <w:bookmarkEnd w:id="8"/>
      <w:r w:rsidRPr="004414BA">
        <w:rPr>
          <w:rFonts w:ascii="Times New Roman" w:eastAsia="Times New Roman" w:hAnsi="Times New Roman" w:cs="Times New Roman"/>
          <w:b/>
        </w:rPr>
        <w:t>февраля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2015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г.,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регистрационный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35916),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от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18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мая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2015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г.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507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(зарегистрирован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Министерством юстиции Российской Федерации 18 июня 2015 г., регистрационный № 37714), от 31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декабря 2015 г. № 1576 (зарегистрирован Министерством юстиции Российской Федерации 2 февраля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2016 г., регистрационный № 40936) и</w:t>
      </w:r>
      <w:r w:rsidRPr="004414BA">
        <w:rPr>
          <w:rFonts w:ascii="Times New Roman" w:eastAsia="Times New Roman" w:hAnsi="Times New Roman" w:cs="Times New Roman"/>
          <w:b/>
          <w:spacing w:val="55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приказом Министерства просвещения Российской Федерации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от</w:t>
      </w:r>
      <w:proofErr w:type="gramStart"/>
      <w:r w:rsidRPr="004414BA">
        <w:rPr>
          <w:rFonts w:ascii="Times New Roman" w:eastAsia="Times New Roman" w:hAnsi="Times New Roman" w:cs="Times New Roman"/>
          <w:b/>
        </w:rPr>
        <w:t xml:space="preserve"> И</w:t>
      </w:r>
      <w:proofErr w:type="gramEnd"/>
      <w:r w:rsidRPr="004414BA">
        <w:rPr>
          <w:rFonts w:ascii="Times New Roman" w:eastAsia="Times New Roman" w:hAnsi="Times New Roman" w:cs="Times New Roman"/>
          <w:b/>
        </w:rPr>
        <w:t xml:space="preserve"> декабря 2020 г. № 712 (зарегистрирован Министерством юстиции Российской Федерации 25</w:t>
      </w:r>
      <w:r w:rsidRPr="004414B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2020</w:t>
      </w:r>
      <w:r w:rsidRPr="004414B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г.,</w:t>
      </w:r>
      <w:r w:rsidRPr="004414BA">
        <w:rPr>
          <w:rFonts w:ascii="Times New Roman" w:eastAsia="Times New Roman" w:hAnsi="Times New Roman" w:cs="Times New Roman"/>
          <w:b/>
          <w:spacing w:val="-1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</w:rPr>
        <w:t>регистрационный</w:t>
      </w:r>
      <w:proofErr w:type="gramEnd"/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61828)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(далее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- ФГОС</w:t>
      </w:r>
      <w:r w:rsidRPr="004414B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утверждённый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№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373).</w:t>
      </w:r>
    </w:p>
    <w:p w:rsidR="004414BA" w:rsidRPr="004414BA" w:rsidRDefault="004414BA" w:rsidP="004414BA">
      <w:pPr>
        <w:spacing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5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Пункт 30 ФГОС НОО,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приказом №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 пункт 16 ФГОС НОО, утверждённого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position w:val="7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spacing w:val="1"/>
          <w:position w:val="7"/>
          <w:lang w:eastAsia="ru-RU"/>
        </w:rPr>
        <w:t xml:space="preserve"> </w:t>
      </w:r>
      <w:bookmarkStart w:id="9" w:name="_bookmark6"/>
      <w:bookmarkEnd w:id="9"/>
      <w:r w:rsidRPr="004414BA">
        <w:rPr>
          <w:rFonts w:ascii="Times New Roman" w:eastAsia="Times New Roman" w:hAnsi="Times New Roman" w:cs="Times New Roman"/>
          <w:b/>
          <w:lang w:eastAsia="ru-RU"/>
        </w:rPr>
        <w:t>Пункт 30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пункт 16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2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bookmarkStart w:id="10" w:name="_bookmark7"/>
      <w:bookmarkEnd w:id="10"/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31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приказом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16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 НОО,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3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bookmarkStart w:id="11" w:name="_bookmark8"/>
      <w:bookmarkEnd w:id="11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Пункт 31.2 ФГОС НОО,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приказом № 286; пункт 19.4 ФГОС НОО, утверждённого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 w:right="1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position w:val="7"/>
          <w:lang w:eastAsia="ru-RU"/>
        </w:rPr>
        <w:t xml:space="preserve">4 </w:t>
      </w:r>
      <w:bookmarkStart w:id="12" w:name="_bookmark9"/>
      <w:bookmarkEnd w:id="12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Пункт 31.2 ФГОС НОО,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приказом № 286; пункт 19.4 ФГОС НОО, утверждённого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 w:right="183"/>
        <w:jc w:val="both"/>
        <w:rPr>
          <w:rFonts w:ascii="Times New Roman" w:eastAsia="Times New Roman" w:hAnsi="Times New Roman" w:cs="Times New Roman"/>
          <w:b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5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bookmarkStart w:id="13" w:name="_bookmark10"/>
      <w:bookmarkEnd w:id="13"/>
      <w:r w:rsidRPr="004414BA">
        <w:rPr>
          <w:rFonts w:ascii="Times New Roman" w:eastAsia="Times New Roman" w:hAnsi="Times New Roman" w:cs="Times New Roman"/>
          <w:b/>
          <w:lang w:eastAsia="ru-RU"/>
        </w:rPr>
        <w:t>Указ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Президента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9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ноября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2022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809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«Об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утверждении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Основ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государственной</w:t>
      </w:r>
      <w:r w:rsidRPr="004414BA">
        <w:rPr>
          <w:rFonts w:ascii="Times New Roman" w:eastAsia="Times New Roman" w:hAnsi="Times New Roman" w:cs="Times New Roman"/>
          <w:b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политики</w:t>
      </w:r>
      <w:r w:rsidRPr="004414BA">
        <w:rPr>
          <w:rFonts w:ascii="Times New Roman" w:eastAsia="Times New Roman" w:hAnsi="Times New Roman" w:cs="Times New Roman"/>
          <w:b/>
          <w:spacing w:val="4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по</w:t>
      </w:r>
      <w:r w:rsidRPr="004414BA">
        <w:rPr>
          <w:rFonts w:ascii="Times New Roman" w:eastAsia="Times New Roman" w:hAnsi="Times New Roman" w:cs="Times New Roman"/>
          <w:b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сохранению</w:t>
      </w:r>
      <w:r w:rsidRPr="004414BA">
        <w:rPr>
          <w:rFonts w:ascii="Times New Roman" w:eastAsia="Times New Roman" w:hAnsi="Times New Roman" w:cs="Times New Roman"/>
          <w:b/>
          <w:spacing w:val="4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b/>
          <w:spacing w:val="4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укреплению</w:t>
      </w:r>
      <w:r w:rsidRPr="004414BA">
        <w:rPr>
          <w:rFonts w:ascii="Times New Roman" w:eastAsia="Times New Roman" w:hAnsi="Times New Roman" w:cs="Times New Roman"/>
          <w:b/>
          <w:spacing w:val="4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традиционных</w:t>
      </w:r>
      <w:r w:rsidRPr="004414BA">
        <w:rPr>
          <w:rFonts w:ascii="Times New Roman" w:eastAsia="Times New Roman" w:hAnsi="Times New Roman" w:cs="Times New Roman"/>
          <w:b/>
          <w:spacing w:val="4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российских</w:t>
      </w:r>
      <w:r w:rsidRPr="004414BA">
        <w:rPr>
          <w:rFonts w:ascii="Times New Roman" w:eastAsia="Times New Roman" w:hAnsi="Times New Roman" w:cs="Times New Roman"/>
          <w:b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духовно-</w:t>
      </w:r>
    </w:p>
    <w:p w:rsidR="004414BA" w:rsidRPr="004414BA" w:rsidRDefault="004414BA" w:rsidP="004414BA">
      <w:pPr>
        <w:spacing w:line="264" w:lineRule="auto"/>
        <w:ind w:right="184"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01"/>
        </w:tabs>
        <w:autoSpaceDE w:val="0"/>
        <w:autoSpaceDN w:val="0"/>
        <w:spacing w:before="123" w:after="0" w:line="235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Рабочая программа воспитания направлена на развитие личности обучающихся, в том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числе укрепление психического здоровья и физическое воспитание, достижение ими результатов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 общего образования</w:t>
      </w:r>
      <w:hyperlink w:anchor="_bookmark13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1</w:t>
        </w:r>
        <w:r w:rsidRPr="004414BA">
          <w:rPr>
            <w:rFonts w:ascii="Times New Roman" w:eastAsia="Times New Roman" w:hAnsi="Times New Roman" w:cs="Times New Roman"/>
            <w:spacing w:val="-21"/>
            <w:sz w:val="24"/>
          </w:rPr>
          <w:t xml:space="preserve"> </w:t>
        </w:r>
      </w:hyperlink>
      <w:hyperlink w:anchor="_bookmark14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2</w:t>
        </w:r>
      </w:hyperlink>
      <w:r w:rsidRPr="004414BA">
        <w:rPr>
          <w:rFonts w:ascii="Times New Roman" w:eastAsia="Times New Roman" w:hAnsi="Times New Roman" w:cs="Times New Roman"/>
          <w:sz w:val="24"/>
        </w:rPr>
        <w:t>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37"/>
        </w:tabs>
        <w:autoSpaceDE w:val="0"/>
        <w:autoSpaceDN w:val="0"/>
        <w:spacing w:before="10" w:after="0" w:line="235" w:lineRule="auto"/>
        <w:ind w:left="409"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реализуется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деятельности, осуществляемой образовательной организацией совместно с семьей и другими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институтами воспитания.</w:t>
      </w:r>
    </w:p>
    <w:p w:rsidR="004414BA" w:rsidRPr="004414BA" w:rsidRDefault="004414BA" w:rsidP="004414BA">
      <w:pPr>
        <w:widowControl w:val="0"/>
        <w:numPr>
          <w:ilvl w:val="0"/>
          <w:numId w:val="1"/>
        </w:numPr>
        <w:tabs>
          <w:tab w:val="left" w:pos="1401"/>
        </w:tabs>
        <w:autoSpaceDE w:val="0"/>
        <w:autoSpaceDN w:val="0"/>
        <w:spacing w:before="8" w:after="0" w:line="235" w:lineRule="auto"/>
        <w:ind w:left="409" w:right="183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Организационный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раздел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рамки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организационные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механизмы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условия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 общего образования</w:t>
      </w:r>
      <w:hyperlink w:anchor="_bookmark15" w:history="1">
        <w:r w:rsidRPr="004414BA">
          <w:rPr>
            <w:rFonts w:ascii="Times New Roman" w:eastAsia="Times New Roman" w:hAnsi="Times New Roman" w:cs="Times New Roman"/>
            <w:sz w:val="24"/>
            <w:vertAlign w:val="superscript"/>
          </w:rPr>
          <w:t>3</w:t>
        </w:r>
        <w:r w:rsidRPr="004414BA">
          <w:rPr>
            <w:rFonts w:ascii="Times New Roman" w:eastAsia="Times New Roman" w:hAnsi="Times New Roman" w:cs="Times New Roman"/>
            <w:spacing w:val="-2"/>
            <w:sz w:val="24"/>
          </w:rPr>
          <w:t xml:space="preserve"> </w:t>
        </w:r>
      </w:hyperlink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включает: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учебный график;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 внеурочной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организацией или в которых образовательная организация принимает участие в учебном году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1"/>
        </w:numPr>
        <w:tabs>
          <w:tab w:val="left" w:pos="4502"/>
        </w:tabs>
        <w:autoSpaceDE w:val="0"/>
        <w:autoSpaceDN w:val="0"/>
        <w:spacing w:before="91" w:after="0" w:line="240" w:lineRule="auto"/>
        <w:ind w:left="4501" w:hanging="222"/>
        <w:jc w:val="left"/>
        <w:rPr>
          <w:rFonts w:ascii="Times New Roman" w:eastAsia="Times New Roman" w:hAnsi="Times New Roman" w:cs="Times New Roman"/>
          <w:b/>
        </w:rPr>
      </w:pPr>
      <w:bookmarkStart w:id="14" w:name="1._ЦЕЛЕВОЙ_РАЗДЕЛ"/>
      <w:bookmarkStart w:id="15" w:name="_bookmark11"/>
      <w:bookmarkEnd w:id="14"/>
      <w:bookmarkEnd w:id="15"/>
      <w:r w:rsidRPr="004414BA">
        <w:rPr>
          <w:rFonts w:ascii="Times New Roman" w:eastAsia="Times New Roman" w:hAnsi="Times New Roman" w:cs="Times New Roman"/>
          <w:b/>
        </w:rPr>
        <w:t>ЦЕЛЕВОЙ</w:t>
      </w:r>
      <w:r w:rsidRPr="004414BA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РАЗДЕЛ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5"/>
        </w:numPr>
        <w:tabs>
          <w:tab w:val="left" w:pos="983"/>
          <w:tab w:val="left" w:pos="984"/>
        </w:tabs>
        <w:autoSpaceDE w:val="0"/>
        <w:autoSpaceDN w:val="0"/>
        <w:spacing w:after="0" w:line="240" w:lineRule="auto"/>
        <w:ind w:left="409" w:hanging="575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16" w:name="_bookmark12"/>
      <w:bookmarkEnd w:id="16"/>
      <w:r w:rsidRPr="004414BA">
        <w:rPr>
          <w:rFonts w:ascii="Times New Roman" w:eastAsia="Times New Roman" w:hAnsi="Times New Roman" w:cs="Times New Roman"/>
          <w:b/>
          <w:sz w:val="24"/>
        </w:rPr>
        <w:t>Пояснительная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</w:rPr>
        <w:t>записка.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документом,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определяющим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регламентирующим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образовательную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учете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установленного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обязательной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части,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формируемой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участниками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процесса.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1628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Целями реализации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являются: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конституционного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принципов формирования содержания обучения и воспитания, организации образовательного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 образовательного процесса с учётом целей, содержания и планируемых результатов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 отражённых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 условий для свободного развития каждого обучающегося с учётом его потребностей,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стремления 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самореализации;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учебных планов для одарённых, успешных обучающихся и (или) для детей социальных групп,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внимании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поддержке.</w:t>
      </w:r>
      <w:proofErr w:type="gramEnd"/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Достижение поставленных целей реализации ООП НОО предусматривает решение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основных задач: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культуры, гражданско-патриотическое, духовно-нравственное воспитание,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интеллектуальное развитие,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 творческих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личностными,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семейными,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111760</wp:posOffset>
                </wp:positionV>
                <wp:extent cx="1828800" cy="1270"/>
                <wp:effectExtent l="5715" t="7620" r="13335" b="1016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880"/>
                            <a:gd name="T2" fmla="+- 0 4014 113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56.7pt;margin-top:8.8pt;width:2in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" path="m,l2880,e" filled="f" strokeweight="0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414BA" w:rsidRPr="004414BA" w:rsidRDefault="004414BA" w:rsidP="004414BA">
      <w:pPr>
        <w:spacing w:before="109" w:after="0"/>
        <w:ind w:left="212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lang w:eastAsia="ru-RU"/>
        </w:rPr>
        <w:t>нравственных</w:t>
      </w:r>
      <w:r w:rsidRPr="004414BA">
        <w:rPr>
          <w:rFonts w:ascii="Times New Roman" w:eastAsia="Times New Roman" w:hAnsi="Times New Roman" w:cs="Times New Roman"/>
          <w:b/>
          <w:spacing w:val="-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ценностей».</w:t>
      </w:r>
    </w:p>
    <w:p w:rsidR="004414BA" w:rsidRPr="004414BA" w:rsidRDefault="004414BA" w:rsidP="004414BA">
      <w:pPr>
        <w:spacing w:after="0" w:line="240" w:lineRule="auto"/>
        <w:ind w:left="212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lang w:eastAsia="ru-RU"/>
        </w:rPr>
        <w:t>“Пункт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31.3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</w:t>
      </w:r>
      <w:r w:rsidRPr="004414BA">
        <w:rPr>
          <w:rFonts w:ascii="Times New Roman" w:eastAsia="Times New Roman" w:hAnsi="Times New Roman" w:cs="Times New Roman"/>
          <w:b/>
          <w:spacing w:val="2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19.6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утверждённого 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spacing w:after="0" w:line="264" w:lineRule="auto"/>
        <w:ind w:left="212"/>
        <w:rPr>
          <w:rFonts w:ascii="Times New Roman" w:eastAsia="Times New Roman" w:hAnsi="Times New Roman" w:cs="Times New Roman"/>
          <w:b/>
          <w:lang w:eastAsia="ru-RU"/>
        </w:rPr>
      </w:pPr>
      <w:bookmarkStart w:id="17" w:name="_bookmark14"/>
      <w:bookmarkEnd w:id="17"/>
      <w:r w:rsidRPr="004414BA">
        <w:rPr>
          <w:rFonts w:ascii="Times New Roman" w:eastAsia="Times New Roman" w:hAnsi="Times New Roman" w:cs="Times New Roman"/>
          <w:b/>
          <w:lang w:eastAsia="ru-RU"/>
        </w:rPr>
        <w:t>“Пункт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31.3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</w:t>
      </w:r>
      <w:r w:rsidRPr="004414BA">
        <w:rPr>
          <w:rFonts w:ascii="Times New Roman" w:eastAsia="Times New Roman" w:hAnsi="Times New Roman" w:cs="Times New Roman"/>
          <w:b/>
          <w:spacing w:val="2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19.6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373.   </w:t>
      </w:r>
    </w:p>
    <w:p w:rsidR="004414BA" w:rsidRPr="004414BA" w:rsidRDefault="004414BA" w:rsidP="004414BA">
      <w:pPr>
        <w:spacing w:after="0" w:line="264" w:lineRule="auto"/>
        <w:ind w:left="212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 xml:space="preserve"> 3</w:t>
      </w:r>
      <w:r w:rsidRPr="004414BA">
        <w:rPr>
          <w:rFonts w:ascii="Times New Roman" w:eastAsia="Times New Roman" w:hAnsi="Times New Roman" w:cs="Times New Roman"/>
          <w:b/>
          <w:spacing w:val="52"/>
          <w:lang w:eastAsia="ru-RU"/>
        </w:rPr>
        <w:t xml:space="preserve"> </w:t>
      </w:r>
      <w:bookmarkStart w:id="18" w:name="_bookmark15"/>
      <w:bookmarkEnd w:id="18"/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32</w:t>
      </w:r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4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proofErr w:type="gramEnd"/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5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286;</w:t>
      </w:r>
      <w:r w:rsidRPr="004414BA">
        <w:rPr>
          <w:rFonts w:ascii="Times New Roman" w:eastAsia="Times New Roman" w:hAnsi="Times New Roman" w:cs="Times New Roman"/>
          <w:b/>
          <w:spacing w:val="5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пункт</w:t>
      </w:r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16</w:t>
      </w:r>
      <w:r w:rsidRPr="004414BA">
        <w:rPr>
          <w:rFonts w:ascii="Times New Roman" w:eastAsia="Times New Roman" w:hAnsi="Times New Roman" w:cs="Times New Roman"/>
          <w:b/>
          <w:spacing w:val="5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b/>
          <w:spacing w:val="5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b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утверждённого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приказом</w:t>
      </w:r>
      <w:r w:rsidRPr="004414BA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373.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общественными,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 развития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состояния здоровья;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самобытности,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уникальности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неповторимости;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обучающимися, в том числе обучающимися с ограниченными возможностями здоровья (далее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ОВЗ);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выявление и развитие способностей обучающихся, в том числе лиц, проявивших выдающиеся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клубов,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секций,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студий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полезной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 интеллектуальных и творческих соревнований, научно- технического творчества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проектно-исследовательской 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работников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 среды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1628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учитывает следующие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принципы: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298"/>
        </w:tabs>
        <w:autoSpaceDE w:val="0"/>
        <w:autoSpaceDN w:val="0"/>
        <w:spacing w:before="6" w:after="0" w:line="235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учёта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базируется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требованиях,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предъявляемых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 НОО к целям, содержанию, планируемым результатам и условиям обучения на уровне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образования;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921"/>
        </w:tabs>
        <w:autoSpaceDE w:val="0"/>
        <w:autoSpaceDN w:val="0"/>
        <w:spacing w:before="5" w:after="0" w:line="237" w:lineRule="auto"/>
        <w:ind w:right="183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учёта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обучения: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функционирования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 ООП НОО характеризует право получения образования на родном языке из числа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языков народов Российской Федерации и отражает механизмы реализации данного принципа 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планах, планах 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296"/>
        </w:tabs>
        <w:autoSpaceDE w:val="0"/>
        <w:autoSpaceDN w:val="0"/>
        <w:spacing w:before="4" w:after="0" w:line="237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учёта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ведущей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обучающегося: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конструирование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предусматривает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механизмы формирования всех компонентов учебной деятельности (мотив, цель, учебная задача,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операции, контроль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самоконтроль);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291"/>
        </w:tabs>
        <w:autoSpaceDE w:val="0"/>
        <w:autoSpaceDN w:val="0"/>
        <w:spacing w:before="2" w:after="0" w:line="237" w:lineRule="auto"/>
        <w:ind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индивидуализации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обучения: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предусматривает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механизмы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разработки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детей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особыми способностями, потребностями и интересами с учетом мнения родителей 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представителей) обучающегося;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296"/>
        </w:tabs>
        <w:autoSpaceDE w:val="0"/>
        <w:autoSpaceDN w:val="0"/>
        <w:spacing w:before="4" w:after="0" w:line="237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преемственности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перспективности: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связь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динамику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успешную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адаптацию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обучению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программам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образования, единые подходы между их обучением и развитием на уровнях начального общего и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образования;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296"/>
        </w:tabs>
        <w:autoSpaceDE w:val="0"/>
        <w:autoSpaceDN w:val="0"/>
        <w:spacing w:before="4" w:after="0" w:line="237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 интеграции обучения и воспитания: программа предусматривает связь урочной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разработку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мероприятий,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направленных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обогащение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чувств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интересов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нравственно-ценностного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действительности;</w:t>
      </w:r>
    </w:p>
    <w:p w:rsidR="004414BA" w:rsidRPr="004414BA" w:rsidRDefault="004414BA" w:rsidP="004414BA">
      <w:pPr>
        <w:widowControl w:val="0"/>
        <w:numPr>
          <w:ilvl w:val="0"/>
          <w:numId w:val="6"/>
        </w:numPr>
        <w:tabs>
          <w:tab w:val="left" w:pos="1305"/>
        </w:tabs>
        <w:autoSpaceDE w:val="0"/>
        <w:autoSpaceDN w:val="0"/>
        <w:spacing w:before="1" w:after="0" w:line="240" w:lineRule="auto"/>
        <w:ind w:right="183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здоровьесбережения: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допускается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технологий,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могут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нанести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вред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физическому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психическому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здоровью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приоритет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здоровьесберегающих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технологий.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нагрузки,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внеурочных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мероприятий должны соответствовать требованиям, предусмотренным санитарными 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СанПиН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1.2.3685-21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«Гигиенические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нормативы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требования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обеспечению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безопасности и (или) безвредности для человека факторов среды обитания», утверждёнными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постановлением Главного государственного санитарного врача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 Федерации от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28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января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2021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(зарегистрировано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Министерством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юстиции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29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января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2021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г.,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регистрационный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62296),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изменениями,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внесенными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постановлением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Главного</w:t>
      </w:r>
      <w:r w:rsidRPr="004414B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4414B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санитарного</w:t>
      </w:r>
      <w:r w:rsidRPr="004414B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врача</w:t>
      </w:r>
      <w:r w:rsidRPr="004414BA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</w:t>
      </w:r>
      <w:r w:rsidRPr="004414B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30</w:t>
      </w:r>
      <w:r w:rsidRPr="004414BA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декабря</w:t>
      </w:r>
      <w:r w:rsidRPr="004414B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2022</w:t>
      </w:r>
      <w:r w:rsidRPr="004414B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г.</w:t>
      </w:r>
      <w:r w:rsidRPr="004414B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№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8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24  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(зарегистрирован  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Министерством  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юстиции  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Российской  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Федерации  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9  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марта  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2023  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г.,</w:t>
      </w:r>
      <w:proofErr w:type="gramEnd"/>
    </w:p>
    <w:p w:rsidR="004414BA" w:rsidRPr="004414BA" w:rsidRDefault="004414BA" w:rsidP="004414BA">
      <w:pPr>
        <w:spacing w:line="268" w:lineRule="exact"/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регистрационный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№      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72558),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действующими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марта 2027 г.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нормативы),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санитарными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2.4.3648-20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«Санитарн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эпидемиологические требования к организациям воспитания и обучения, отдыха и оздоровления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детей и молодежи», утверждёнными постановлением Главного государственного санитарного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врача Российской Федерации от 28 сентября 2020 г. № 28 (зарегистрировано Министерством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юстиции Российской Федерации 18 декабря 2020 г., регистрационный № 61573), действующими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 января 2027 г.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требования).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учитывает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возрастные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психологические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</w:rPr>
        <w:t>.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адаптивным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сроком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четыре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года.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аудиторной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четыре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года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2954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академических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более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3345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академических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требованиями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нагрузке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5-дневной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(или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6-дневной)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неделе,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предусмотренными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Гигиеническими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нормативами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Санитарн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эпидемиологическими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требованиями.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28"/>
          <w:tab w:val="left" w:pos="1629"/>
        </w:tabs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В целях удовлетворения образовательных потребностей и интересов 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могут разрабатываться индивидуальные учебные планы, в том числе для ускоренного 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 пределах осваиваемой программы начального общего образования в порядке, установленном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локальными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нормативными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актами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организации.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формировании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индивидуальных учебных планов, в том числе для ускоренного обучения, объём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дневной 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недельной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нагрузки,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организация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внеурочных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мероприятий,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расписание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занятий,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домашних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должны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требованиям,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предусмотренным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Гигиеническими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нормативами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Санитарно-эпидемиологическими требованиями.</w:t>
      </w:r>
    </w:p>
    <w:p w:rsidR="004414BA" w:rsidRPr="004414BA" w:rsidRDefault="004414BA" w:rsidP="004414BA">
      <w:pPr>
        <w:widowControl w:val="0"/>
        <w:numPr>
          <w:ilvl w:val="1"/>
          <w:numId w:val="5"/>
        </w:numPr>
        <w:tabs>
          <w:tab w:val="left" w:pos="1491"/>
          <w:tab w:val="left" w:pos="1492"/>
        </w:tabs>
        <w:autoSpaceDE w:val="0"/>
        <w:autoSpaceDN w:val="0"/>
        <w:spacing w:after="0" w:line="240" w:lineRule="auto"/>
        <w:ind w:left="1492" w:hanging="10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9" w:name="_TOC_250002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bookmarkEnd w:id="19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065"/>
        </w:tabs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соответствуют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современным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целям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представленным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система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личностных,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предметных достижений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обучающегося.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02"/>
          <w:tab w:val="left" w:pos="1603"/>
        </w:tabs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достигаются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воспитательной деятельности образовательной организации в соответствии с традиционными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российскими социокультурными и духовно- нравственными ценностями, принятыми в обществе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правилами и нормами поведения и способствуют процессам самопознания, самовоспитания 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формирования внутренней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позиции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личности.</w:t>
      </w:r>
    </w:p>
    <w:p w:rsidR="004414BA" w:rsidRPr="004414BA" w:rsidRDefault="004414BA" w:rsidP="004414BA">
      <w:pPr>
        <w:widowControl w:val="0"/>
        <w:numPr>
          <w:ilvl w:val="2"/>
          <w:numId w:val="5"/>
        </w:numPr>
        <w:tabs>
          <w:tab w:val="left" w:pos="1643"/>
          <w:tab w:val="left" w:pos="1644"/>
        </w:tabs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Метапредметные результаты характеризуют уровень сформированности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познавательных,</w:t>
      </w:r>
      <w:r w:rsidRPr="004414BA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которые</w:t>
      </w:r>
    </w:p>
    <w:p w:rsidR="004414BA" w:rsidRPr="004414BA" w:rsidRDefault="004414BA" w:rsidP="004414BA">
      <w:pPr>
        <w:widowControl w:val="0"/>
        <w:tabs>
          <w:tab w:val="left" w:pos="3860"/>
        </w:tabs>
        <w:autoSpaceDE w:val="0"/>
        <w:autoSpaceDN w:val="0"/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успешность       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 также становление способности к самообразованию и саморазвитию. В результате 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овладевают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междисциплинарных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знаково-символическими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типовых,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нестандартных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ситуациях.</w:t>
      </w:r>
    </w:p>
    <w:p w:rsidR="004414BA" w:rsidRPr="004414BA" w:rsidRDefault="004414BA" w:rsidP="004414BA">
      <w:pPr>
        <w:widowControl w:val="0"/>
        <w:numPr>
          <w:ilvl w:val="1"/>
          <w:numId w:val="5"/>
        </w:numPr>
        <w:tabs>
          <w:tab w:val="left" w:pos="981"/>
        </w:tabs>
        <w:autoSpaceDE w:val="0"/>
        <w:autoSpaceDN w:val="0"/>
        <w:spacing w:after="0" w:line="240" w:lineRule="auto"/>
        <w:ind w:left="980" w:hanging="57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TOC_250001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bookmarkEnd w:id="20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Основой объективной оценки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установленным требованиям образовательной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освоивших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независимо от формы получения начального общего образования и формы обучения. Таким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достижения.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6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планируемых результатов (далее - система оценки) 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частью системы оценки и управления качеством образования в образовательной организации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служит основой при разработке образовательной организацией соответствующего локального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непрерывного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эффективной обратной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позволяющей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процессом.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аттестации,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организации, мониторинговых исследований муниципального, регионального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аттестационных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 результатов деятельности образовательной организации как основа аккредитационных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конкретизируются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ФОП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 включает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процедуры внутренней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внешней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30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Внутренняя оценка включает: стартовую диагностику; текущую и тематическую оценки;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итоговую оценку; промежуточную аттестацию; психолого-педагогическое наблюдение;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 достижений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Внешняя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 включает: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92"/>
        </w:tabs>
        <w:autoSpaceDE w:val="0"/>
        <w:autoSpaceDN w:val="0"/>
        <w:spacing w:after="0" w:line="240" w:lineRule="auto"/>
        <w:ind w:left="592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независимую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</w:rPr>
        <w:fldChar w:fldCharType="begin"/>
      </w:r>
      <w:r w:rsidRPr="004414BA">
        <w:rPr>
          <w:rFonts w:ascii="Times New Roman" w:eastAsia="Times New Roman" w:hAnsi="Times New Roman" w:cs="Times New Roman"/>
        </w:rPr>
        <w:instrText xml:space="preserve"> HYPERLINK \l "_bookmark16" </w:instrText>
      </w:r>
      <w:r w:rsidRPr="004414BA">
        <w:rPr>
          <w:rFonts w:ascii="Times New Roman" w:eastAsia="Times New Roman" w:hAnsi="Times New Roman" w:cs="Times New Roman"/>
        </w:rPr>
        <w:fldChar w:fldCharType="separate"/>
      </w:r>
      <w:r w:rsidRPr="004414BA">
        <w:rPr>
          <w:rFonts w:ascii="Times New Roman" w:eastAsia="Times New Roman" w:hAnsi="Times New Roman" w:cs="Times New Roman"/>
          <w:position w:val="8"/>
          <w:sz w:val="15"/>
        </w:rPr>
        <w:t>1</w:t>
      </w:r>
      <w:r w:rsidRPr="004414BA">
        <w:rPr>
          <w:rFonts w:ascii="Times New Roman" w:eastAsia="Times New Roman" w:hAnsi="Times New Roman" w:cs="Times New Roman"/>
          <w:position w:val="8"/>
          <w:sz w:val="15"/>
        </w:rPr>
        <w:fldChar w:fldCharType="end"/>
      </w:r>
      <w:r w:rsidRPr="004414BA">
        <w:rPr>
          <w:rFonts w:ascii="Times New Roman" w:eastAsia="Times New Roman" w:hAnsi="Times New Roman" w:cs="Times New Roman"/>
          <w:sz w:val="24"/>
        </w:rPr>
        <w:t>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92"/>
        </w:tabs>
        <w:autoSpaceDE w:val="0"/>
        <w:autoSpaceDN w:val="0"/>
        <w:spacing w:after="0" w:line="240" w:lineRule="auto"/>
        <w:ind w:left="592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итоговую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аттестацию.</w:t>
      </w:r>
      <w:hyperlink w:anchor="_bookmark17" w:history="1">
        <w:r w:rsidRPr="004414BA">
          <w:rPr>
            <w:rFonts w:ascii="Times New Roman" w:eastAsia="Times New Roman" w:hAnsi="Times New Roman" w:cs="Times New Roman"/>
            <w:position w:val="8"/>
            <w:sz w:val="15"/>
          </w:rPr>
          <w:t>2</w:t>
        </w:r>
      </w:hyperlink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соответствии с ФГОС НОО система оценки образовательной организации реализует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системно-деятельностный,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уровневый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Системно-деятельностный подход к оценке образовательных достижений 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проявляется в оценке способности обучающихся к решению учебно-познавательных и учебн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задач, а также в оценке уровня функциональной грамотности обучающихся. Он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обеспечивается содержанием и критериями оценки, в качестве которых выступают планируемые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 выраженные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Уровневый подход к оценке образовательных достижений обучающихся служит основой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индивидуальной работы с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 Он реализуется как по отношению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оценки, так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интерпретации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Уровневый подход к оценке образовательных достижений обучающихся реализуется 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фиксации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 задачи, целенаправленно отрабатываемые со всеми обучающимися в ходе 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достаточным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последующего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реализуется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609"/>
        </w:tabs>
        <w:autoSpaceDE w:val="0"/>
        <w:autoSpaceDN w:val="0"/>
        <w:spacing w:after="0" w:line="240" w:lineRule="auto"/>
        <w:ind w:left="608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результатов;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контекстной информации (об особенностях обучающихся, условиях и 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 и другие) для интерпретации полученных результатов в целях управления качеством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85"/>
        </w:tabs>
        <w:autoSpaceDE w:val="0"/>
        <w:autoSpaceDN w:val="0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разнообразных</w:t>
      </w:r>
      <w:r w:rsidRPr="004414BA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методов</w:t>
      </w:r>
      <w:r w:rsidRPr="004414BA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</w:t>
      </w:r>
      <w:r w:rsidRPr="004414BA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оценки,</w:t>
      </w:r>
      <w:r w:rsidRPr="004414BA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взаимно</w:t>
      </w:r>
      <w:r w:rsidRPr="004414BA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дополняющих</w:t>
      </w:r>
      <w:r w:rsidRPr="004414BA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друг</w:t>
      </w:r>
      <w:r w:rsidRPr="004414BA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друга,</w:t>
      </w:r>
      <w:r w:rsidRPr="004414BA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том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оценок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творческих работ, наблюдения;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652"/>
        </w:tabs>
        <w:autoSpaceDE w:val="0"/>
        <w:autoSpaceDN w:val="0"/>
        <w:spacing w:after="0" w:line="240" w:lineRule="auto"/>
        <w:ind w:right="186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обеспечивающих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включения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самостоятельную</w:t>
      </w:r>
      <w:r w:rsidRPr="004414B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оценочную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(самоанализ,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самооценка,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взаимооценка);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54"/>
        </w:tabs>
        <w:autoSpaceDE w:val="0"/>
        <w:autoSpaceDN w:val="0"/>
        <w:spacing w:after="0" w:line="240" w:lineRule="auto"/>
        <w:ind w:left="553" w:hanging="14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мониторинга динамических показателей</w:t>
      </w:r>
      <w:r w:rsidRPr="004414B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умений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том</w:t>
      </w:r>
      <w:r w:rsidRPr="004414B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числе</w:t>
      </w:r>
    </w:p>
    <w:p w:rsidR="004414BA" w:rsidRPr="004414BA" w:rsidRDefault="004414BA" w:rsidP="004414B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93980</wp:posOffset>
                </wp:positionV>
                <wp:extent cx="1828800" cy="1270"/>
                <wp:effectExtent l="5715" t="13335" r="13335" b="4445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880"/>
                            <a:gd name="T2" fmla="+- 0 4014 113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56.7pt;margin-top:7.4pt;width:2in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" path="m,l2880,e" filled="f" strokeweight="0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414BA" w:rsidRPr="004414BA" w:rsidRDefault="004414BA" w:rsidP="004414BA">
      <w:pPr>
        <w:spacing w:before="114" w:line="268" w:lineRule="auto"/>
        <w:ind w:left="212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bookmarkStart w:id="21" w:name="_bookmark16"/>
      <w:bookmarkEnd w:id="21"/>
      <w:r w:rsidRPr="004414BA">
        <w:rPr>
          <w:rFonts w:ascii="Times New Roman" w:eastAsia="Times New Roman" w:hAnsi="Times New Roman" w:cs="Times New Roman"/>
          <w:b/>
          <w:lang w:eastAsia="ru-RU"/>
        </w:rPr>
        <w:t>Статья 95 Федерального закона от 29 декабря 2012 г. № 273-ФЗ «Об образовании в Российской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Федерации».</w:t>
      </w:r>
    </w:p>
    <w:p w:rsidR="004414BA" w:rsidRPr="004414BA" w:rsidRDefault="004414BA" w:rsidP="004414BA">
      <w:pPr>
        <w:tabs>
          <w:tab w:val="left" w:pos="515"/>
        </w:tabs>
        <w:spacing w:line="268" w:lineRule="auto"/>
        <w:ind w:left="212" w:right="194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t>2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ab/>
      </w:r>
      <w:bookmarkStart w:id="22" w:name="_bookmark17"/>
      <w:bookmarkEnd w:id="22"/>
      <w:r w:rsidRPr="004414BA">
        <w:rPr>
          <w:rFonts w:ascii="Times New Roman" w:eastAsia="Times New Roman" w:hAnsi="Times New Roman" w:cs="Times New Roman"/>
          <w:b/>
          <w:lang w:eastAsia="ru-RU"/>
        </w:rPr>
        <w:t>Статья</w:t>
      </w:r>
      <w:r w:rsidRPr="004414BA">
        <w:rPr>
          <w:rFonts w:ascii="Times New Roman" w:eastAsia="Times New Roman" w:hAnsi="Times New Roman" w:cs="Times New Roman"/>
          <w:b/>
          <w:spacing w:val="2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59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Федерального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закона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29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декабря</w:t>
      </w:r>
      <w:r w:rsidRPr="004414BA">
        <w:rPr>
          <w:rFonts w:ascii="Times New Roman" w:eastAsia="Times New Roman" w:hAnsi="Times New Roman" w:cs="Times New Roman"/>
          <w:b/>
          <w:spacing w:val="2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2012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г.</w:t>
      </w:r>
      <w:r w:rsidRPr="004414BA">
        <w:rPr>
          <w:rFonts w:ascii="Times New Roman" w:eastAsia="Times New Roman" w:hAnsi="Times New Roman" w:cs="Times New Roman"/>
          <w:b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273-ФЗ</w:t>
      </w:r>
      <w:r w:rsidRPr="004414BA">
        <w:rPr>
          <w:rFonts w:ascii="Times New Roman" w:eastAsia="Times New Roman" w:hAnsi="Times New Roman" w:cs="Times New Roman"/>
          <w:b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«Об</w:t>
      </w:r>
      <w:r w:rsidRPr="004414BA">
        <w:rPr>
          <w:rFonts w:ascii="Times New Roman" w:eastAsia="Times New Roman" w:hAnsi="Times New Roman" w:cs="Times New Roman"/>
          <w:b/>
          <w:spacing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образовании</w:t>
      </w:r>
      <w:r w:rsidRPr="004414BA">
        <w:rPr>
          <w:rFonts w:ascii="Times New Roman" w:eastAsia="Times New Roman" w:hAnsi="Times New Roman" w:cs="Times New Roman"/>
          <w:b/>
          <w:spacing w:val="2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b/>
          <w:spacing w:val="2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 w:firstLine="66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14BA" w:rsidRPr="004414BA" w:rsidSect="005137C7">
          <w:pgSz w:w="11910" w:h="16840"/>
          <w:pgMar w:top="1040" w:right="380" w:bottom="65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формируемых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(цифровых)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 о воспитательной деятельности образовательной организац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ии и её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влиянии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 оценке личностных результатов необходимо соблюдение этических норм и 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индивидуально-психологических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освоивших ФОП НОО, 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-основы российской гражданской идентичности, ценностные установки и социально значимые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 личности;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обучению,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 значимой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 качеств: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-наличие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характеристика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-наличие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-способность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самооценку.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Диагностические задания, устанавливающие уровень этих качеств, целесообразно интегрировать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-познавательных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-коммуникативных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-регулятивных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умений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-объединять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(объекты)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-определять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-находить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рассматриваемых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фактах,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-выявлять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(практической)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причинно-следственные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знакомых по опыту, делать выводы.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базовыми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исследовательскими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-определять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(ситуации)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 формулировать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-сравнивать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-проводить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несложное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связей между объектами (часть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следствие);</w:t>
      </w:r>
    </w:p>
    <w:p w:rsidR="004414BA" w:rsidRPr="004414BA" w:rsidRDefault="004414BA" w:rsidP="004414BA">
      <w:pPr>
        <w:widowControl w:val="0"/>
        <w:tabs>
          <w:tab w:val="left" w:pos="2317"/>
          <w:tab w:val="left" w:pos="3349"/>
          <w:tab w:val="left" w:pos="3716"/>
          <w:tab w:val="left" w:pos="5243"/>
          <w:tab w:val="left" w:pos="5732"/>
          <w:tab w:val="left" w:pos="7789"/>
          <w:tab w:val="left" w:pos="8264"/>
          <w:tab w:val="left" w:pos="9198"/>
        </w:tabs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-формулировать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выводы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подкреплять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доказательствами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основе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результатов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проведённого наблюдения (опыта, измерения, классификации, сравнения, исследования);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последствия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аналогичных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обучающихся 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tabs>
          <w:tab w:val="left" w:pos="1587"/>
          <w:tab w:val="left" w:pos="2941"/>
          <w:tab w:val="left" w:pos="4285"/>
          <w:tab w:val="left" w:pos="5499"/>
          <w:tab w:val="left" w:pos="5886"/>
          <w:tab w:val="left" w:pos="7676"/>
          <w:tab w:val="left" w:pos="9013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заданному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алгоритму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находить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предложенном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источнике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tabs>
          <w:tab w:val="left" w:pos="1760"/>
          <w:tab w:val="left" w:pos="2106"/>
          <w:tab w:val="left" w:pos="2447"/>
          <w:tab w:val="left" w:pos="3380"/>
          <w:tab w:val="left" w:pos="3642"/>
          <w:tab w:val="left" w:pos="4597"/>
          <w:tab w:val="left" w:pos="4986"/>
          <w:tab w:val="left" w:pos="5929"/>
          <w:tab w:val="left" w:pos="6546"/>
          <w:tab w:val="left" w:pos="7559"/>
          <w:tab w:val="left" w:pos="8046"/>
          <w:tab w:val="left" w:pos="8747"/>
          <w:tab w:val="left" w:pos="9363"/>
          <w:tab w:val="left" w:pos="10304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помощью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взрослых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(педагогических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работников,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родителей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(законных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обучающихся)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 поиске в информационно-телекоммуникационной сети Интернет (далее - Интернет);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текстовую,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графическую,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звуковую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 как одно из коммуникативных универсальных учебных действий 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обучающихся 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дискуссии;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 небольшие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 (рисунки,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плакаты)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9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 сформированность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коллективных задачах) в стандартной (типовой) ситуации на основе предложенного формата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 шагов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сроков;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 руководить, 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61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 вклад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регулятивными универсальными учебными действиями согласно ФГОС 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 формирование и оценку у обучающихся умений самоорганизации (планировать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(неудач)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 достижения метапредметных результатов осуществляется как учителем в 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текущей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в ходе мониторинга. В текущем учебном процессе отслеживается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реализуемыми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4414BA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4414BA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4414BA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4414BA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proofErr w:type="gramEnd"/>
      <w:r w:rsidRPr="004414BA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7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действий.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периодичность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Инструментарий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межпредметной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условиях, 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 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отдельным учебным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 предметом оценки результатов освоения ООП НОО в соответствии с требованиями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 НОО является способность к решению учебно-познавательных и учебно-практических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(познавательных,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регулятивных, коммуникативных)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 предметных результатов освоения ООП НОО осуществляется учителем в 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текущего, тематического, промежуточного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итогового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6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фиксируются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должно включать: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 текущая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(тематическая); устно (письменно),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выставлению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аттестацию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оценочные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Стартовая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обучению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Стартовая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диагностика проводится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 класса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отсчёта) для оценки динамики образовательных достижений обучающихся. Объектом оценки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 стартовой диагностики является сформированность предпосылок учебной 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овладению чтением, грамотой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счётом.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Стартовая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 готовности к изучению отдельных учебных предметов (разделов). Результаты стартовой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диагностики являются основанием для корректировки учебных программ и индивидуализации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Текущая оценка направлена на оценку индивидуального продвижения обучающегося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предмета.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Текущая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(поддерживающей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направляющей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оценочную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диагностической,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Объектом текущей оценки являются тематические планируемые результаты,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этапы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зафиксированы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текущей оценке используются различные формы и методы проверки (устные и письменные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опросы, практические работы, творческие работы, индивидуальные и групповые формы, сам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взаимооценка,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рефлексия,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продвижения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текущей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индивидуализации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4414BA" w:rsidRPr="004414BA" w:rsidRDefault="004414BA" w:rsidP="004414BA">
      <w:pPr>
        <w:widowControl w:val="0"/>
        <w:tabs>
          <w:tab w:val="left" w:pos="2749"/>
          <w:tab w:val="left" w:pos="3678"/>
          <w:tab w:val="left" w:pos="5063"/>
          <w:tab w:val="left" w:pos="5521"/>
          <w:tab w:val="left" w:pos="6462"/>
          <w:tab w:val="left" w:pos="7395"/>
          <w:tab w:val="left" w:pos="8840"/>
        </w:tabs>
        <w:autoSpaceDE w:val="0"/>
        <w:autoSpaceDN w:val="0"/>
        <w:spacing w:after="0" w:line="240" w:lineRule="auto"/>
        <w:ind w:left="407" w:right="18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оценка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направлена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оценку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уровня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достижения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Промежуточная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аттестация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проводится,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начиная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периода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каждому изучаемому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 предмету.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7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оценка,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фиксирующая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достижение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предметных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планируемых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перевода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3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Итоговая оценка является процедурой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оценки образовательной 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складывается из результатов накопленной оценки и итоговой работы по учебному предмету.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 итоговой оценки является способность обучающихся решать учебно-познавательные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учебно-практические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формируемых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3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3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1"/>
        </w:numPr>
        <w:tabs>
          <w:tab w:val="left" w:pos="3912"/>
        </w:tabs>
        <w:autoSpaceDE w:val="0"/>
        <w:autoSpaceDN w:val="0"/>
        <w:spacing w:after="0" w:line="240" w:lineRule="auto"/>
        <w:ind w:left="3911" w:hanging="222"/>
        <w:jc w:val="left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СОДЕРЖАТЕЛЬНЫЙ</w:t>
      </w:r>
      <w:r w:rsidRPr="004414BA">
        <w:rPr>
          <w:rFonts w:ascii="Times New Roman" w:eastAsia="Times New Roman" w:hAnsi="Times New Roman" w:cs="Times New Roman"/>
          <w:b/>
          <w:spacing w:val="-1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РАЗДЕЛ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551"/>
          <w:tab w:val="left" w:pos="1552"/>
        </w:tabs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(предметная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область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«Русский язык и литературное чтение») (далее соответственно - программа по русскому языку,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 программы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6" w:firstLine="8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структуре учебного плана, а также подходы к отбору содержания, к определению 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 изучения в каждом классе на уровне начального общего образования. Содержание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перечнем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 программы по русскому языку включают личностные,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за весь период обучения на уровне начального общего образования,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 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русскому языку на уровне начального общего образования составлена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 требований к результатам освоения программы начального общего образования 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сформулированные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 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 в развитии обучающегося. Приобретённые знания, опыт выполнения предметных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 на материале русского языка станут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фундаментом 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востребованы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творческих способностей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 формирует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 извлекать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 Изучение русского языка является основой всего процесса обучения на 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по другим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значительным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потенциалом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 обучающихся, особенно таких её компонентов, как языковая, коммуникативная,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читательская,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общекультурная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социальная грамотность.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Первичное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богатством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 сферах и ситуациях общения способствуют успешной социализации обучающегося.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 язык, выполняя свои 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 общения и выражения мысли, 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межличностное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взаимодействие,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самосознания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7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мировоззрения личности, является важнейшим средством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хранения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 традиций, истории русского народа и других народов России. Свободное 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самовыражения взглядов, мыслей, чувств, проявления себя в различных жизненно важных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огромным потенциалом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присвоения</w:t>
      </w:r>
    </w:p>
    <w:p w:rsidR="004414BA" w:rsidRPr="004414BA" w:rsidRDefault="004414BA" w:rsidP="004414BA">
      <w:pPr>
        <w:widowControl w:val="0"/>
        <w:tabs>
          <w:tab w:val="left" w:pos="1477"/>
          <w:tab w:val="left" w:pos="1827"/>
          <w:tab w:val="left" w:pos="2643"/>
          <w:tab w:val="left" w:pos="2703"/>
          <w:tab w:val="left" w:pos="3207"/>
          <w:tab w:val="left" w:pos="3896"/>
          <w:tab w:val="left" w:pos="4184"/>
          <w:tab w:val="left" w:pos="4251"/>
          <w:tab w:val="left" w:pos="5617"/>
          <w:tab w:val="left" w:pos="5931"/>
          <w:tab w:val="left" w:pos="7189"/>
          <w:tab w:val="left" w:pos="7323"/>
          <w:tab w:val="left" w:pos="8696"/>
          <w:tab w:val="left" w:pos="9279"/>
          <w:tab w:val="left" w:pos="9474"/>
          <w:tab w:val="left" w:pos="10290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 поведения,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 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 внутренней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личности.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Личностные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достижения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непосредственно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связаны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языка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явления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национальной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культуры,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пониманием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связи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языка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мировоззрения народа. Значимыми личностными результатами являются развитие устойчивого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изучению русского языка, формирование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чистоты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русского языка направлено на достижение следующих целей: приобретение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 первоначальных представлений о многообразии языков и культур на территории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 Федерации, о языке как одной из главных духовно-нравственных ценностей народа;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роли языка как основного средства общения; осознание значения русского языка 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межнационального общения;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осознание правильной устной и письменной речи как показателя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tabs>
          <w:tab w:val="left" w:pos="3061"/>
          <w:tab w:val="left" w:pos="5274"/>
          <w:tab w:val="left" w:pos="7011"/>
          <w:tab w:val="left" w:pos="8821"/>
        </w:tabs>
        <w:autoSpaceDE w:val="0"/>
        <w:autoSpaceDN w:val="0"/>
        <w:spacing w:before="1" w:after="0" w:line="240" w:lineRule="auto"/>
        <w:ind w:left="409" w:right="11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основными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видами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речевой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основе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говорение, чтение, письмо;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первоначальными научными представлениями о системе русского языка: фонетика,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морфемика,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синтаксис;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признаках и особенностях употребления в речи; использование в речевой деятельности 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(орфоэпических,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орфографических,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изменяющимся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дальнейшему успешному образованию.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 языку является признание равной значимости работы по изучению системы языка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 по совершенствованию речи обучающихся. Языковой материал призван сформировать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 языка,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 устной и письменной речи обучающихся направлено на решение 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 развития всех видов речевой деятельности, отработку навыков использования усвоенных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решаются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 предметом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«Литературное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 языку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работнику: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97"/>
        </w:tabs>
        <w:autoSpaceDE w:val="0"/>
        <w:autoSpaceDN w:val="0"/>
        <w:spacing w:after="0" w:line="240" w:lineRule="auto"/>
        <w:ind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реализовать в процессе преподавания русского языка современные подходы к достижению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личностных, метапредметных и предметных результатов обучения, сформулированных в ФГОС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НОО;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49"/>
        </w:tabs>
        <w:autoSpaceDE w:val="0"/>
        <w:autoSpaceDN w:val="0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определить и структурировать планируемые результаты обучения и содержание русского языка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годам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ФГОС НОО;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652"/>
        </w:tabs>
        <w:autoSpaceDE w:val="0"/>
        <w:autoSpaceDN w:val="0"/>
        <w:spacing w:after="0" w:line="240" w:lineRule="auto"/>
        <w:ind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разработать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календарно-тематическое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планирование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конкретного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класса.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 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классам, основанное на логике развития предметного содержания и учёте психологических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русскому языку предоставляет возможности для реализации 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методических подходов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 преподаванию русского языка при условии сохранения обязательной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 содержания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предмета.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 программы по русскому языку составлено таким образом, что 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преемственность и перспективность в изучении русского языка на уровне начального 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дальнейшему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Общее число часов, рекомендованных для изучения русского языка, -675 (5 часов в неделю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классе):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 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165 часов,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 2-4 классах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170 часов.</w:t>
      </w:r>
    </w:p>
    <w:p w:rsidR="004414BA" w:rsidRPr="004414BA" w:rsidRDefault="004414BA" w:rsidP="004414BA">
      <w:pPr>
        <w:spacing w:line="240" w:lineRule="auto"/>
        <w:ind w:left="1115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Содержание</w:t>
      </w:r>
      <w:r w:rsidRPr="004414BA">
        <w:rPr>
          <w:rFonts w:ascii="Times New Roman" w:eastAsia="Times New Roman" w:hAnsi="Times New Roman" w:cs="Times New Roman"/>
          <w:b/>
          <w:i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обучения</w:t>
      </w:r>
      <w:r w:rsidRPr="004414BA">
        <w:rPr>
          <w:rFonts w:ascii="Times New Roman" w:eastAsia="Times New Roman" w:hAnsi="Times New Roman" w:cs="Times New Roman"/>
          <w:b/>
          <w:i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-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b/>
          <w:i/>
          <w:spacing w:val="-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грамоте.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Начальным этапом изучения учебных предметов «Русский язык», «Литературное чтение» в 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«Обучение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грамоте»: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параллельно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обучением чтению. На учебный курс «Обучение грамоте» рекомендуется отводить 9 часов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«Литературное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чтение»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(обучение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чтению).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курса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«Обучение грамоте» зависит от уровня подготовки класса и может составлять от 20 до 23 недель,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соответственно,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варьироваться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10 до 13 недель.</w:t>
      </w:r>
    </w:p>
    <w:p w:rsidR="004414BA" w:rsidRPr="004414BA" w:rsidRDefault="004414BA" w:rsidP="004414BA">
      <w:pPr>
        <w:spacing w:after="0"/>
        <w:ind w:left="1115"/>
        <w:jc w:val="both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Развитие</w:t>
      </w:r>
      <w:r w:rsidRPr="004414BA">
        <w:rPr>
          <w:rFonts w:ascii="Calibri" w:eastAsia="Times New Roman" w:hAnsi="Calibri" w:cs="Times New Roman"/>
          <w:i/>
          <w:spacing w:val="-2"/>
          <w:sz w:val="24"/>
          <w:u w:val="single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 небольших рассказов повествовательного характера по серии сюжетных картинок,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 игр, занятий. Участие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прослушивании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 самостоятельном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вслух.</w:t>
      </w:r>
    </w:p>
    <w:p w:rsidR="004414BA" w:rsidRPr="004414BA" w:rsidRDefault="004414BA" w:rsidP="004414BA">
      <w:pPr>
        <w:spacing w:after="0"/>
        <w:ind w:left="1115"/>
        <w:jc w:val="both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Слово</w:t>
      </w:r>
      <w:r w:rsidRPr="004414BA">
        <w:rPr>
          <w:rFonts w:ascii="Calibri" w:eastAsia="Times New Roman" w:hAnsi="Calibri" w:cs="Times New Roman"/>
          <w:i/>
          <w:spacing w:val="-2"/>
          <w:sz w:val="24"/>
          <w:u w:val="single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1"/>
          <w:sz w:val="24"/>
          <w:u w:val="single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предложение.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предложением: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 значение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 требует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уточнения.</w:t>
      </w:r>
    </w:p>
    <w:p w:rsidR="004414BA" w:rsidRPr="004414BA" w:rsidRDefault="004414BA" w:rsidP="004414BA">
      <w:pPr>
        <w:spacing w:after="0"/>
        <w:ind w:left="1115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Фонетика.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Звуки речи. Единство звукового состава слова и его значения. Установление последовательности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 в 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определение количества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звуков. Сопоставление слов, различающихся одним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 несколькими звуками. Звуковой анализ слова, работа со звуковыми моделями: 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 звукового состава слова, подбор слов, соответствующих заданной модели. 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звуков, гласных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ударных и безударных, согласных твёрдых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мягких,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звонких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глухих.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минимальная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Количество 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слове. Ударный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слог.</w:t>
      </w:r>
    </w:p>
    <w:p w:rsidR="004414BA" w:rsidRPr="004414BA" w:rsidRDefault="004414BA" w:rsidP="004414BA">
      <w:pPr>
        <w:spacing w:after="0"/>
        <w:ind w:left="1115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Графика.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 звука и буквы: буква как знак звука. Слоговой принцип русской графики. Буквы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гласных как показатель твёрдости - мягкости согласных звуков. Функции букв е, ё, ю, я. Мягкий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предшествующего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алфавите.</w:t>
      </w:r>
    </w:p>
    <w:p w:rsidR="004414BA" w:rsidRPr="004414BA" w:rsidRDefault="004414BA" w:rsidP="004414BA">
      <w:pPr>
        <w:spacing w:after="0"/>
        <w:ind w:left="1115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Чтение.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Слоговое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(ориентация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букву,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обозначающую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звук).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Плавное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слоговое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чтение целыми словами со скоростью, соответствующей индивидуальному темпу. Осознанное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слов, словосочетаний, предложений. Чтение с интонациями и паузами в соответствии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знаками препинания. Выразительное чтение на материале небольших прозаических текстов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(проговаривание)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 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диктовку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списывании.</w:t>
      </w:r>
    </w:p>
    <w:p w:rsidR="004414BA" w:rsidRPr="004414BA" w:rsidRDefault="004414BA" w:rsidP="004414BA">
      <w:pPr>
        <w:spacing w:after="0"/>
        <w:ind w:left="1115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Письмо.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Ориентация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тетради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классной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доски.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Гигиенические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Начертание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разборчивым,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аккуратным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почерком.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небуквенных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пробела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знака переноса. Письмо под диктовку слов и предложений, написание которых не расходится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произношением. Приёмы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 правильного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4414BA" w:rsidRPr="004414BA" w:rsidRDefault="004414BA" w:rsidP="004414BA">
      <w:pPr>
        <w:ind w:left="1115"/>
        <w:jc w:val="both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1"/>
          <w:sz w:val="24"/>
          <w:u w:val="single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1"/>
          <w:sz w:val="24"/>
          <w:u w:val="single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u w:val="single"/>
          <w:lang w:eastAsia="ru-RU"/>
        </w:rPr>
        <w:t>пунктуация.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правописания и их применение: раздельное написание слов; обозначение гласных после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 в сочетаниях «жи», «ши» (в положении под ударением), «ча», «ща», 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», «щу»;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предложения, в именах собственных (имена людей, клички животных);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 без стечения согласных;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Систематический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курс.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 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Язык как основное средство человеческого общения. Цели и ситуации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Фонетика.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Звуки речи. Гласные и согласные звуки, их различение. Ударение в слове. Гласные ударные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безударные. Твёрдые и мягкие согласные звуки, их различение. Звонкие и глухие 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 звук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[й’]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 звук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[и].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[ж],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[ш],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[ч</w:t>
      </w:r>
      <w:r w:rsidRPr="004414BA">
        <w:rPr>
          <w:rFonts w:ascii="Times New Roman" w:eastAsia="Times New Roman" w:hAnsi="Times New Roman" w:cs="Times New Roman"/>
          <w:position w:val="8"/>
          <w:sz w:val="15"/>
          <w:szCs w:val="24"/>
        </w:rPr>
        <w:t>5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],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[щ’].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Слог. Количество слогов в слове. Ударный слог. Деление слов на слоги (простые случаи, 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Звук и буква. Различение звуков и букв. Обозначение при письме твёрдости согласных 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«у»,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«э»;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«э».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 звуков буквами «е», «ё», «ю», «я», «и». Функции букв «е», «ё», «ю», «я». Мягкий знак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показатель мягкости предшествующего согласного звука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 соотношения звукового и буквенного состава слова в словах, например, стол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Небуквенные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пробел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 алфавит: правильное название букв, их последовательность. Использование алфавита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упорядочения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ограниченного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отрабатываемого в учебнике, включённом в федеральный перечень учебников</w:t>
      </w:r>
      <w:hyperlink w:anchor="_bookmark18" w:history="1">
        <w:r w:rsidRPr="004414BA">
          <w:rPr>
            <w:rFonts w:ascii="Times New Roman" w:eastAsia="Times New Roman" w:hAnsi="Times New Roman" w:cs="Times New Roman"/>
            <w:position w:val="8"/>
            <w:sz w:val="15"/>
            <w:szCs w:val="24"/>
          </w:rPr>
          <w:t>1</w:t>
        </w:r>
      </w:hyperlink>
      <w:r w:rsidRPr="004414BA">
        <w:rPr>
          <w:rFonts w:ascii="Times New Roman" w:eastAsia="Times New Roman" w:hAnsi="Times New Roman" w:cs="Times New Roman"/>
          <w:position w:val="8"/>
          <w:sz w:val="15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 - учебник).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5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Слово как название предмета, признака предмета, действия предмета (ознакомление).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 значение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 требует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Синтаксис.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Слово,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(наблюдение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сходством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различием).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Восстановление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деформированных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предложений.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  предложений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прописная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собственных: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кличках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учёта морфемного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сочетаниях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ударением),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«ча»,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«ща»,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4414BA" w:rsidRPr="004414BA" w:rsidRDefault="004414BA" w:rsidP="004414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89535</wp:posOffset>
                </wp:positionV>
                <wp:extent cx="1828800" cy="1270"/>
                <wp:effectExtent l="5715" t="6985" r="13335" b="10795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880"/>
                            <a:gd name="T2" fmla="+- 0 4014 113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56.7pt;margin-top:7.05pt;width:2in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" path="m,l2880,e" filled="f" strokeweight="0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414BA" w:rsidRPr="004414BA" w:rsidRDefault="004414BA" w:rsidP="004414BA">
      <w:pPr>
        <w:spacing w:before="122" w:line="278" w:lineRule="auto"/>
        <w:ind w:left="212" w:right="1172"/>
        <w:rPr>
          <w:rFonts w:ascii="Times New Roman" w:eastAsia="Times New Roman" w:hAnsi="Times New Roman" w:cs="Times New Roman"/>
          <w:b/>
          <w:lang w:eastAsia="ru-RU"/>
        </w:rPr>
      </w:pPr>
      <w:r w:rsidRPr="004414BA">
        <w:rPr>
          <w:rFonts w:ascii="Times New Roman" w:eastAsia="Times New Roman" w:hAnsi="Times New Roman" w:cs="Times New Roman"/>
          <w:b/>
          <w:vertAlign w:val="superscript"/>
          <w:lang w:eastAsia="ru-RU"/>
        </w:rPr>
        <w:lastRenderedPageBreak/>
        <w:t>1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bookmarkStart w:id="23" w:name="_bookmark18"/>
      <w:bookmarkEnd w:id="23"/>
      <w:r w:rsidRPr="004414BA">
        <w:rPr>
          <w:rFonts w:ascii="Times New Roman" w:eastAsia="Times New Roman" w:hAnsi="Times New Roman" w:cs="Times New Roman"/>
          <w:b/>
          <w:lang w:eastAsia="ru-RU"/>
        </w:rPr>
        <w:t>Пункт 4 статьи 18 Федерального закона от 29 декабря 2012 г. № 273-ФЗ «Об образовании в</w:t>
      </w:r>
      <w:r w:rsidRPr="004414BA">
        <w:rPr>
          <w:rFonts w:ascii="Times New Roman" w:eastAsia="Times New Roman" w:hAnsi="Times New Roman" w:cs="Times New Roman"/>
          <w:b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lang w:eastAsia="ru-RU"/>
        </w:rPr>
        <w:t>Федерации».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«щу»;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«чк»,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«чн»;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непроверяемыми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гласными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согласными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(перечень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2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списывания текста.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Речь как основная форма общения между людьми. Текст как единица речи (ознакомление).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кем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общение.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ролям, просмотр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видеоматериалов, прослушивание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аудиозаписи).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бытового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(приветствие,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благодарность, обращение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просьбой).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русского языка в 1 классе позволяет на пропедевтическом уровне организовать 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отличительные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 звуков;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буквенный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совпадения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расхождения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буквенном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 для сравнения звукового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 признаки сходства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звуки по заданным признакам; приводить примеры гласных звуков; твёрдых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согласных, мягких согласных, звонких согласных, глухих согласных звуков; слов с заданным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изменения звуковой модели по предложенному учителем правилу, подбирать слова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2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выводы о соответствии звукового и буквенного состава слова;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упорядочивания списка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информации: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уточнять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словарику учебника; место ударения в слове по перечню слов, отрабатываемых в учебнике;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 звукового состава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40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ведения диалога;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 отвечать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обозначении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буквами;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буквенном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составе 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3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последовательность учебных операций при проведении звукового анализа слова;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удерживать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буквами, при списывании текста, при письме под диктовку: применять отрабатываемый способ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ошибку,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допущенную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звукового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диктовку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 списывании слов, предложений, с использованием указаний педагога о наличии ошибки;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правильность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букв, слов, предложений.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 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многообразии языкового пространства России и мира. Методы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 наблюдение, анализ.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Фонетика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Смыслоразличительная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[й’]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[и],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 звуков, звонких и глухих согласных звуков; шипящие согласные звуки [ж], [ш], [ч</w:t>
      </w:r>
      <w:r w:rsidRPr="004414BA">
        <w:rPr>
          <w:rFonts w:ascii="Times New Roman" w:eastAsia="Times New Roman" w:hAnsi="Times New Roman" w:cs="Times New Roman"/>
          <w:position w:val="8"/>
          <w:sz w:val="15"/>
          <w:szCs w:val="24"/>
        </w:rPr>
        <w:t>5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],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[щ’];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обозначение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твёрдости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мягкости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«е»,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«ё»,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«ю»,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«я» (повторение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1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Парные и непарные по твёрдости - мягкости согласные звуки.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непарные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звонкости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глухости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 звуки.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Качественная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непарный;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звонкий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глухой,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непарный.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 «ь»: показатель мягкости предшествующего согласного в конце и в середине слова;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разделительный.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«ъ»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«ь».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 звукового и буквенного состава в словах с буквами «е», «ё», «ю», «я» (в начале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84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 слов на слоги (в том числе при стечении согласных).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Небуквенные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средства: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пробел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переноса,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абзац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(красная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строка),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 русского литературного языка (на ограниченном перечне слов, отрабатываемом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учебнике). Использование отработанного перечня слов (орфоэпического словаря учебника)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Слово как единство звучания и значения. Лексическое значение слова (общее представление).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Выявление слов, значение которых требует уточнения. Определение значения слова по тексту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толкового словаря.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2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Однозначные и многозначные слова (простые случаи, наблюдение).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антонимов.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(морфемика).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однокоренных (родственных) слов. Различение однокоренных слов и синонимов, однокоренных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омонимичными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корнями.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(простые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изменяемая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изменяемых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неизменяемых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7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 как часть слова (наблюдение). Приставка как часть слова (наблюдение).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Морфология.</w:t>
      </w:r>
    </w:p>
    <w:p w:rsidR="004414BA" w:rsidRPr="004414BA" w:rsidRDefault="004414BA" w:rsidP="004414BA">
      <w:pPr>
        <w:widowControl w:val="0"/>
        <w:tabs>
          <w:tab w:val="left" w:pos="1806"/>
          <w:tab w:val="left" w:pos="4187"/>
          <w:tab w:val="left" w:pos="6529"/>
          <w:tab w:val="left" w:pos="7705"/>
          <w:tab w:val="left" w:pos="9289"/>
        </w:tabs>
        <w:autoSpaceDE w:val="0"/>
        <w:autoSpaceDN w:val="0"/>
        <w:spacing w:after="0" w:line="240" w:lineRule="auto"/>
        <w:ind w:left="409" w:right="44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существительное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(ознакомление):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значение,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(«кто?»,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«что?»), употребление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(ознакомление):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значение,  вопросы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(«что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делать?»,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сделать?»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proofErr w:type="gramEnd"/>
    </w:p>
    <w:p w:rsidR="004414BA" w:rsidRPr="004414BA" w:rsidRDefault="004414BA" w:rsidP="004414BA">
      <w:pPr>
        <w:widowControl w:val="0"/>
        <w:tabs>
          <w:tab w:val="left" w:pos="1806"/>
          <w:tab w:val="left" w:pos="4187"/>
          <w:tab w:val="left" w:pos="6529"/>
          <w:tab w:val="left" w:pos="7705"/>
          <w:tab w:val="left" w:pos="9289"/>
        </w:tabs>
        <w:autoSpaceDE w:val="0"/>
        <w:autoSpaceDN w:val="0"/>
        <w:spacing w:before="1" w:after="0" w:line="240" w:lineRule="auto"/>
        <w:ind w:left="409" w:right="44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прилагательное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(ознакомление):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значение,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(«какой?»,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«какая?», «какое?», «какие?»), употребление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Предлог.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предлогов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приставок.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предлоги: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«в»,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«на»,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14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«из», «без», «над», «до», «у», «о», «об» и другие.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Синтаксис.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слово.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 одного из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(логическое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высказывания: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widowControl w:val="0"/>
        <w:tabs>
          <w:tab w:val="left" w:pos="1223"/>
          <w:tab w:val="left" w:pos="2840"/>
          <w:tab w:val="left" w:pos="3332"/>
          <w:tab w:val="left" w:pos="5171"/>
          <w:tab w:val="left" w:pos="6207"/>
          <w:tab w:val="left" w:pos="6779"/>
          <w:tab w:val="left" w:pos="8271"/>
          <w:tab w:val="left" w:pos="10290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предложений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эмоциональной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окраске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интонации):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восклицательные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невосклицательные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Прописная буква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начале предложения 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 собственных (имена и фамилии 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клички животных); знаки препинания в конце предложения; перенос слов со строки на строку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 учёта морфемного членения слова); гласные после шипящих в сочетаниях «жи», «ши» 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положении под ударением), «ча», «ща», «чу», «щу»; сочетания «чк», «чн» (повторение 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 классе).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 от места орфограммы в слове. Использование орфографического словаря учебника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(уточнения)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применение:</w:t>
      </w:r>
    </w:p>
    <w:p w:rsidR="004414BA" w:rsidRPr="004414BA" w:rsidRDefault="004414BA" w:rsidP="004414BA">
      <w:pPr>
        <w:spacing w:after="0"/>
        <w:ind w:left="409" w:right="7156"/>
        <w:rPr>
          <w:rFonts w:ascii="Calibri" w:eastAsia="Times New Roman" w:hAnsi="Calibri" w:cs="Times New Roman"/>
          <w:i/>
          <w:sz w:val="24"/>
          <w:lang w:eastAsia="ru-RU"/>
        </w:rPr>
      </w:pPr>
      <w:r w:rsidRPr="004414BA">
        <w:rPr>
          <w:rFonts w:ascii="Calibri" w:eastAsia="Times New Roman" w:hAnsi="Calibri" w:cs="Times New Roman"/>
          <w:sz w:val="24"/>
          <w:lang w:eastAsia="ru-RU"/>
        </w:rPr>
        <w:t>разделительный мягкий знак;</w:t>
      </w:r>
      <w:r w:rsidRPr="004414BA">
        <w:rPr>
          <w:rFonts w:ascii="Calibri" w:eastAsia="Times New Roman" w:hAnsi="Calibri" w:cs="Times New Roman"/>
          <w:spacing w:val="-57"/>
          <w:sz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sz w:val="24"/>
          <w:lang w:eastAsia="ru-RU"/>
        </w:rPr>
        <w:t>сочетания</w:t>
      </w:r>
      <w:r w:rsidRPr="004414BA">
        <w:rPr>
          <w:rFonts w:ascii="Calibri" w:eastAsia="Times New Roman" w:hAnsi="Calibri" w:cs="Times New Roman"/>
          <w:spacing w:val="-2"/>
          <w:sz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lang w:eastAsia="ru-RU"/>
        </w:rPr>
        <w:t>«чт»,</w:t>
      </w:r>
      <w:r w:rsidRPr="004414BA">
        <w:rPr>
          <w:rFonts w:ascii="Calibri" w:eastAsia="Times New Roman" w:hAnsi="Calibri" w:cs="Times New Roman"/>
          <w:i/>
          <w:spacing w:val="-2"/>
          <w:sz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lang w:eastAsia="ru-RU"/>
        </w:rPr>
        <w:t>«щн»,</w:t>
      </w:r>
      <w:r w:rsidRPr="004414BA">
        <w:rPr>
          <w:rFonts w:ascii="Calibri" w:eastAsia="Times New Roman" w:hAnsi="Calibri" w:cs="Times New Roman"/>
          <w:i/>
          <w:spacing w:val="-2"/>
          <w:sz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lang w:eastAsia="ru-RU"/>
        </w:rPr>
        <w:t>«нч»;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0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корне слова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звонкие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глухие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 учебника);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прописная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собственных: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фамилии,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отчества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клички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географические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57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 написание предлогов с именами существительными.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(начать,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закончить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разговор, привлечь внимание и другие). Практическое овладение диалогической формой речи.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 норм речевого этикета и орфоэпических норм в ситуациях учебного и бытового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 Умение договариваться и приходить к общему решению в совместной 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репродукции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личных наблюдений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 в тексте; выражение в тексте законченной мысли. Тема текста. Основная мысль.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Заглавие текста. Подбор заголовков к предложенным текстам. Последовательность частей текста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(абзацев).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нарушенным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абзацев.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(первичное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ознакомление).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Поздравление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поздравительная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открытка.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текста: развитие умения формулировать простые выводы на основе 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30-45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пропедевтическом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коммуникативных универсальных учебных действий, регулятивных 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(родственные)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синонимы;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(родственные)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омонимичными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корнями: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значения;</w:t>
      </w:r>
    </w:p>
    <w:p w:rsidR="004414BA" w:rsidRPr="004414BA" w:rsidRDefault="004414BA" w:rsidP="004414BA">
      <w:pPr>
        <w:widowControl w:val="0"/>
        <w:tabs>
          <w:tab w:val="left" w:pos="1777"/>
          <w:tab w:val="left" w:pos="3145"/>
          <w:tab w:val="left" w:pos="4335"/>
          <w:tab w:val="left" w:pos="6061"/>
          <w:tab w:val="left" w:pos="7784"/>
          <w:tab w:val="left" w:pos="8543"/>
          <w:tab w:val="left" w:pos="9716"/>
        </w:tabs>
        <w:autoSpaceDE w:val="0"/>
        <w:autoSpaceDN w:val="0"/>
        <w:spacing w:after="0" w:line="240" w:lineRule="auto"/>
        <w:ind w:left="409" w:right="18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буквенную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оболочку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однокоренных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(родственных)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выявлять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чередования;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6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основания для сравнения слов: на какой вопрос отвечают, что обозначают;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параметрам;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признак, по которому проведена классификация звуков, букв, слов, предложений;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 наблюдения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 единицами;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(корень,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окончание,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текст);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(слово,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(родственными).</w:t>
      </w:r>
    </w:p>
    <w:p w:rsidR="004414BA" w:rsidRPr="004414BA" w:rsidRDefault="004414BA" w:rsidP="004414BA">
      <w:pPr>
        <w:widowControl w:val="0"/>
        <w:tabs>
          <w:tab w:val="left" w:pos="7895"/>
        </w:tabs>
        <w:autoSpaceDE w:val="0"/>
        <w:autoSpaceDN w:val="0"/>
        <w:spacing w:after="0" w:line="240" w:lineRule="auto"/>
        <w:ind w:left="409" w:right="9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словарь учебника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 значения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многозначных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tabs>
          <w:tab w:val="left" w:pos="1587"/>
          <w:tab w:val="left" w:pos="2941"/>
          <w:tab w:val="left" w:pos="4285"/>
          <w:tab w:val="left" w:pos="5499"/>
          <w:tab w:val="left" w:pos="5886"/>
          <w:tab w:val="left" w:pos="7676"/>
          <w:tab w:val="left" w:pos="9013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заданному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алгоритму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находить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предложенном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источнике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графическую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звуковую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«читать» информацию, представленную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схеме,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таблице;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63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 как часть коммуникативных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 единицах;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точек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выказывание;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определённую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 норм, правильной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Самоорганизация как часть регулятивных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 с помощью учителя действия по решению орфографической задачи;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выстраивать последовательность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(неудач)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языку;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окончания, при списывании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диктовку.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tabs>
          <w:tab w:val="left" w:pos="1278"/>
          <w:tab w:val="left" w:pos="2864"/>
          <w:tab w:val="left" w:pos="4359"/>
          <w:tab w:val="left" w:pos="7067"/>
          <w:tab w:val="left" w:pos="8454"/>
          <w:tab w:val="left" w:pos="945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парных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замечания  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высказывать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пожелания  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совместной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спокойно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замечания в свой адрес, мирно решать конфликты (в том числе с помощью учителя);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 работы;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561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 вклад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анализ, лингвистический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эксперимент.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Фонетика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Звуки русского языка: гласный (согласный); гласный ударный (безударный); согласный твёрдый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(мягкий),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(непарный);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глухой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(звонкий),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(непарный);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разделительных мягкого и твёрдого знаков, условия использования при письме разделительных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твёрдого знаков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 звукового и буквенного состава в словах с разделительными ь и ъ, в словах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непроизносимыми согласными.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0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алфавита при работе со словарями, справочниками, каталогами.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Нормы произношения звуков и сочетаний звуков; ударение в словах в соответствии с 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 русского литературного языка (на ограниченном перечне слов, отрабатываемом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5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орфоэпического словаря для решения практических задач.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73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Прямое и переносное значение слова (ознакомление). Устаревшие слова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(морфемика).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(родственные)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однокоренных (родственных) слов; различение однокоренных слов и синонимов, однокоренных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 и слов с омонимичными корнями; выделение в словах корня (простые случаи); окончание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изменяемая часть слова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 слова и формы одного и того же слова. Корень, приставка, суффикс - значимые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Нулевое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однозначно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выделяемыми морфемами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окончания, корня, приставки,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8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Морфология.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 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Имя существительное: общее значение, вопросы, употребление в речи. Имена 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мужского,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женского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среднего рода. Падеж имён существительных. Определение падежа, в котором употреблено имя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существительное. Изменение имён существительных по падежам и числам (склонение). 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3-го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одушевлённые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неодушевлённые.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Имя прилагательное: общее значение, вопросы, употребление в речи. Зависимость формы имени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прилагательного от формы имени существительного. Изменение имён прилагательных по родам,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ий»,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«-ов»,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«-ин»).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прилагательных.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личных местоимений 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устранения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неоправданных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Глагол: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значение,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Неопределённая</w:t>
      </w:r>
      <w:r w:rsidRPr="004414BA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Настоящее,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будущее,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прошедшее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временам,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числам.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прошедшем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743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Частица «не», её значение.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Синтаксис.</w:t>
      </w:r>
    </w:p>
    <w:p w:rsidR="004414BA" w:rsidRPr="004414BA" w:rsidRDefault="004414BA" w:rsidP="004414BA">
      <w:pPr>
        <w:widowControl w:val="0"/>
        <w:autoSpaceDE w:val="0"/>
        <w:autoSpaceDN w:val="0"/>
        <w:spacing w:before="8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Предложение. Установление при помощи смысловых (синтаксических) вопросов связи 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подлежащее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сказуемое.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Второстепенные члены предложения (без деления на виды). Предложения распространённые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нераспространённые.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7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 за однородными членами предложения с союзами «и», «а», «но» и без союзов.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контроль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проверке 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2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применение: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82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разделительный твёрдый знак;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непроизносимые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корне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 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1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 гласные в падежных окончаниях имён существительных (на уровне наблюдения);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 гласные в падежных окончаниях имён прилагательных (на уровне наблюдения);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73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 учебника);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частицы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Нормы речевого этикета: устное и письменное приглашение, просьба, извинение, благодарность,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отказ и другие Соблюдение норм речевого этикета и орфоэпических норм в ситуациях 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помогающие: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собственное мнение в диалоге и дискуссии; договариваться и приходить к общему решению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координировать)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плохо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владеющими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 и продолжение работы с текстом, начатой во 2 классе: признаки текста, тема 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абзацев.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 в тексте с помощью личных местоимений, синонимов, союзов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 «а», «но».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типов текстов (повествование, описание, рассуждение) и создание 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заданного типа.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объявления.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37" w:lineRule="auto"/>
        <w:ind w:left="409" w:right="20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 текста по коллективно или самостоятельно составленному плану.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Изучающее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чтение.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Изучение русского языка в 3 классе позволяет организовать работу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рядом 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действий, регулятивных универсальных учебных действий,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речи: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сравнивать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 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(повествование,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рассуждение):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1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 слова на основании того, какой частью речи они являются; объединять 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 в группы по определённому грамматическому признаку (например, род или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существенный признак для классификации звуков, предложений; ориентироваться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 понятиях (подлежащее, сказуемое, второстепенные члены предложения, часть речи,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8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8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разрыв между реальным и желательным качеством текста на основе предложенных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 критериев;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 помощью учителя формулировать цель изменения текста, планировать действия по изменению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2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 предположение в процессе наблюдения за языковым материалом; проводить 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 плану несложное лингвистическое мини-исследование, выполнять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7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выводы об особенностях каждого из трёх типов текстов, подкреплять 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наиболее подходящий для данной ситуации тип текста (на основе предложенных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1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источник получения информации при выполнении мини-исследования;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текстовую, графическую, звуковую информацию в соответствии с учебной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 как результата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63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 как часть коммуникативных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tabs>
          <w:tab w:val="left" w:pos="1671"/>
          <w:tab w:val="left" w:pos="2677"/>
          <w:tab w:val="left" w:pos="3083"/>
          <w:tab w:val="left" w:pos="4616"/>
          <w:tab w:val="left" w:pos="5595"/>
          <w:tab w:val="left" w:pos="6966"/>
          <w:tab w:val="left" w:pos="8622"/>
        </w:tabs>
        <w:autoSpaceDE w:val="0"/>
        <w:autoSpaceDN w:val="0"/>
        <w:spacing w:after="0" w:line="240" w:lineRule="auto"/>
        <w:ind w:left="409" w:right="34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устные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письменные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(описание,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рассуждение,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повествование),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мини-исследования, проектного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просьбу,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благодарность, отказ,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23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Самоорганизация как часть регулятивных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 орфографической задачи;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5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 как часть регулятивных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(неудач) 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русскому языку;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выделении в слове корня и окончания, при определении части речи, члена предложения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диктовку.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задачах)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коллективного мини-исследования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сроков;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 выполнении совместной деятельности справедливо распределять работу, 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(лидера),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подчиненного,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самостоятельность, организованность, инициативность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11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межнационального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анализ, лингвистический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эксперимент, мини-исследование,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Фонетика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параметрам.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Звуко-буквенный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отработанному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говорения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ограниченном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отрабатываемом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184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синонимов,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антонимов,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устаревших 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(простые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9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 за использованием в речи фразеологизмов (простые случаи).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(морфемика).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изменяемых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однозначно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выделяемыми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морфемами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корня, приставки, суффикса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неизменяемых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5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 наиболее употребляемых суффиксов изученных частей речи (ознакомление).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03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служебные.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мя», «-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ий»,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«-ия»;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«-ья»,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«гостья»;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«-ье»,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«ожерелье»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 существительных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«-ов»,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«-ин»,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4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«-ий»); имена существительные 1, 2, 3-го склонения (повторение изученного).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Несклоняемые имена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(ознакомление).</w:t>
      </w:r>
    </w:p>
    <w:p w:rsidR="004414BA" w:rsidRPr="004414BA" w:rsidRDefault="004414BA" w:rsidP="004414BA">
      <w:pPr>
        <w:widowControl w:val="0"/>
        <w:tabs>
          <w:tab w:val="left" w:pos="1088"/>
          <w:tab w:val="left" w:pos="2999"/>
          <w:tab w:val="left" w:pos="4542"/>
          <w:tab w:val="left" w:pos="5497"/>
          <w:tab w:val="left" w:pos="6387"/>
          <w:tab w:val="left" w:pos="8348"/>
          <w:tab w:val="left" w:pos="8821"/>
          <w:tab w:val="left" w:pos="977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прилагательное.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Зависимость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имени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прилагательного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 прилагательных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множественном числе.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Местоимение.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l-ro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3-го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множественного числа;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личных местоимений.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лицам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(спряжение).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II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спряжения глаголов.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4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Наречие (общее представление). Значение, вопросы, употребление в речи.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приставок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7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Союз; союзы «и», «а», «но» в простых и сложных предложениях.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Частица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«не», «её»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Синтаксис.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Слово, сочетание слов (словосочетание) и предложение, осознание их сходства и различий; виды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 по цели высказывания (повествовательные, вопросительные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побудительные);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 предложений по эмоциональной окраске (восклицательные и невосклицательные); 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нераспространённые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(повторение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членами: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союзов,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«но»,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одиночным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союзом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«и».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однородными членами.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Простое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сложное предложения (ознакомление).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Сложные предложения: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сложносочинённые 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 «но»;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бессоюзные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(без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называния терминов).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Орфография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правописания, изученных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1, 2,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классах.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 в слове; контроль при проверке собственных и предложенных текстов (повторение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применение: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мя», «-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ий»,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«-ья»,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«гостья»,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«-ье»,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«ожерелье»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множественном числе, а также кроме собственных имён существительных на «-ов», «-ин», «-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ий»);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5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 знак после шипящих на конце глаголов в форме 2-го лица единственного числа;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глаголах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ться»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«-тся»;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соединёнными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«но»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 союзов.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2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Знаки препинания в сложном предложении, состоящем из двух простых (наблюдение).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речью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 автора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(наблюдение).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предыдущих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классах: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(письмо,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поздравительная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открытка,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Корректирование текстов (заданных и собственных) с учётом точности, правильности, богатства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 (подробный устный и письменный пересказ текста; выборочный устный пересказ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Сочинение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вид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Изучающее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простых выводов на основе информации, содержащейся в тексте. Интерпретация и обобщение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содержащейся в тексте информации. Ознакомительное чтение в соответствии с 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Изучение русского языка в 4 классе позволяет организовать работу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рядом 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действий, регулятивных универсальных учебных действий,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tabs>
          <w:tab w:val="left" w:pos="1727"/>
          <w:tab w:val="left" w:pos="2336"/>
          <w:tab w:val="left" w:pos="3644"/>
          <w:tab w:val="left" w:pos="4422"/>
          <w:tab w:val="left" w:pos="6020"/>
          <w:tab w:val="left" w:pos="6395"/>
          <w:tab w:val="left" w:pos="7271"/>
          <w:tab w:val="left" w:pos="8096"/>
          <w:tab w:val="left" w:pos="8888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относящихся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 частям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сравнения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относящихся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одной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отличающихся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 они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 глаголы в группы по определённому признаку (например, время, спряжение);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определённому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(склонение,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неопределённая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однородные члены предложения, сложное предложение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соотносить понятие с его краткой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несколько вариантов выполнения заданий по русскому языку, выбирать 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целесообразный</w:t>
      </w:r>
      <w:proofErr w:type="gramEnd"/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звуко-буквенный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морфемный,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морфологический, синтаксический);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подкреплять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доказательствами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проведённого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(классификации,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мини-исследования);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(практической)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источник получения информации, работать со словарями, справочниками в поисках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 необходимой для решения учебно-практической задачи; находить дополнительную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справочники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о языковых единицах 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 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элементарные правила информационной безопасности при поиске для 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русскому языку 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3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обосновании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написания,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 за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орфографическим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 определяя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необходимый в данной речевой ситуации тип текста; подготавливать небольшие публичные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 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9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планировать действия по решению учебной задачи для получения результата;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действий;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возможные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5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ошибки в своей и чужих работах, устанавливать их причины; оценивать 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предложенным критериям общий результат деятельности и свой вклад в неё;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оценку 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роли, договариваться, обсуждать процесс и результат совместной 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 руководить,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совместные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планов,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русскому</w:t>
      </w:r>
      <w:r w:rsidRPr="004414B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34"/>
        </w:tabs>
        <w:autoSpaceDE w:val="0"/>
        <w:autoSpaceDN w:val="0"/>
        <w:spacing w:after="0" w:line="318" w:lineRule="exact"/>
        <w:ind w:hanging="92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гражданско-патриотическое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 ценностного отношения к своей Родине, в том числе через изучение русского 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отражающего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 языка как государственного языка Российской Федерации и языка межнационального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осознание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сопричастности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прошлому,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будущему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края, в том числе через обсуждение ситуаций при работе с текстами на уроках русского языка;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народам,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формируемое</w:t>
      </w:r>
      <w:proofErr w:type="gramEnd"/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идёт работа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 языка;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 отношений, в том числе отражённых в текстах, с которыми идёт работа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 языка;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58"/>
        </w:tabs>
        <w:autoSpaceDE w:val="0"/>
        <w:autoSpaceDN w:val="0"/>
        <w:spacing w:after="0" w:line="318" w:lineRule="exact"/>
        <w:ind w:left="1357" w:hanging="949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духовно-нравственное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2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читательского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сопереживания,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дств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я выражения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 состояния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причинение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 людям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 том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связанного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недопустимых средств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языка);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88"/>
          <w:tab w:val="left" w:pos="1389"/>
        </w:tabs>
        <w:autoSpaceDE w:val="0"/>
        <w:autoSpaceDN w:val="0"/>
        <w:spacing w:after="0" w:line="318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эстетическое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искусства, традициям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творчеству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 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 общения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самовыражения;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40"/>
          <w:tab w:val="left" w:pos="1341"/>
          <w:tab w:val="left" w:pos="2768"/>
          <w:tab w:val="left" w:pos="4244"/>
          <w:tab w:val="left" w:pos="5989"/>
          <w:tab w:val="left" w:pos="7206"/>
          <w:tab w:val="left" w:pos="8363"/>
          <w:tab w:val="left" w:pos="8737"/>
        </w:tabs>
        <w:autoSpaceDE w:val="0"/>
        <w:autoSpaceDN w:val="0"/>
        <w:spacing w:before="3" w:after="0" w:line="232" w:lineRule="auto"/>
        <w:ind w:left="409"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физическое</w:t>
      </w:r>
      <w:r w:rsidRPr="004414BA">
        <w:rPr>
          <w:rFonts w:ascii="Times New Roman" w:eastAsia="Times New Roman" w:hAnsi="Times New Roman" w:cs="Times New Roman"/>
          <w:sz w:val="24"/>
        </w:rPr>
        <w:tab/>
        <w:t>воспитание,</w:t>
      </w:r>
      <w:r w:rsidRPr="004414BA">
        <w:rPr>
          <w:rFonts w:ascii="Times New Roman" w:eastAsia="Times New Roman" w:hAnsi="Times New Roman" w:cs="Times New Roman"/>
          <w:sz w:val="24"/>
        </w:rPr>
        <w:tab/>
        <w:t>формирование</w:t>
      </w:r>
      <w:r w:rsidRPr="004414BA">
        <w:rPr>
          <w:rFonts w:ascii="Times New Roman" w:eastAsia="Times New Roman" w:hAnsi="Times New Roman" w:cs="Times New Roman"/>
          <w:sz w:val="24"/>
        </w:rPr>
        <w:tab/>
        <w:t>культуры</w:t>
      </w:r>
      <w:r w:rsidRPr="004414BA">
        <w:rPr>
          <w:rFonts w:ascii="Times New Roman" w:eastAsia="Times New Roman" w:hAnsi="Times New Roman" w:cs="Times New Roman"/>
          <w:sz w:val="24"/>
        </w:rPr>
        <w:tab/>
        <w:t>здоровья</w:t>
      </w:r>
      <w:r w:rsidRPr="004414BA">
        <w:rPr>
          <w:rFonts w:ascii="Times New Roman" w:eastAsia="Times New Roman" w:hAnsi="Times New Roman" w:cs="Times New Roman"/>
          <w:sz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благополучия: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языкового образования;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проявляющееся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приемлемых способов речевого самовыражения соблюдении норм речевого этикета и 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88"/>
          <w:tab w:val="left" w:pos="1389"/>
        </w:tabs>
        <w:autoSpaceDE w:val="0"/>
        <w:autoSpaceDN w:val="0"/>
        <w:spacing w:after="0" w:line="316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трудовое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труда в жизни человека и общества (в том числе благодаря примерам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 с которыми идёт работа на уроках русского языка), интерес к различным профессиям,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возникающий при обсуждении примеров из текстов, с которыми идёт работа на уроках 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88"/>
          <w:tab w:val="left" w:pos="1389"/>
        </w:tabs>
        <w:autoSpaceDE w:val="0"/>
        <w:autoSpaceDN w:val="0"/>
        <w:spacing w:after="0" w:line="318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экологическое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2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 отношение к природе, формируемое в процессе работы с текстами;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приносящих вред природе;</w:t>
      </w:r>
    </w:p>
    <w:p w:rsidR="004414BA" w:rsidRPr="004414BA" w:rsidRDefault="004414BA" w:rsidP="004414BA">
      <w:pPr>
        <w:widowControl w:val="0"/>
        <w:numPr>
          <w:ilvl w:val="0"/>
          <w:numId w:val="10"/>
        </w:numPr>
        <w:tabs>
          <w:tab w:val="left" w:pos="1388"/>
          <w:tab w:val="left" w:pos="1389"/>
        </w:tabs>
        <w:autoSpaceDE w:val="0"/>
        <w:autoSpaceDN w:val="0"/>
        <w:spacing w:after="0" w:line="318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ценность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научного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познания: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 о системе языка как одной из составляющих целостной научной картины мира;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познании,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37" w:lineRule="auto"/>
        <w:ind w:left="409" w:right="185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-сравнивать различные языковые единицы (звуки, слова, предложения, тексты), 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(частеречная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-устанавливать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-объединять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(языковые единицы)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-определять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(звуков,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речи,</w:t>
      </w:r>
      <w:proofErr w:type="gramEnd"/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предложений,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текстов);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 алгоритма наблюдения; анализировать алгоритм действий при работе с языковыми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 учебные операции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-выявлять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запрос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-устанавливать причинно-следственные связи в ситуациях наблюдения за языковым материалом,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-с помощью учителя формулировать цель, планировать изменения языкового объекта, речевой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-сравнивать несколько вариантов выполнения задания, выбирать наиболее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целесообразный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 критериев);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лингвистическое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мини-исследование,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предложенному плану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подкреплять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проведённого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(классификации,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-прогнозировать возможное развитие процессов, событий и их последствия в аналогичных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действия при работе с информацией как 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нужный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источнике: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словарях, справочниках;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 учителем способа её проверки (обращаясь к словарям, справочникам, учебнику);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 правила информационной безопасности при поиске информации в 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(информации о написании и произношении слова, о значении слова, о происхождении слова,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графическую,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лингвистическую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зафиксированную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лингвистической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дискуссии;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 корректно и аргументированно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 речевое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 тексты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повествование)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речевой ситуацией;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 о результатах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наблюдения, выполненного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мини-исследования, проектного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 (рисунки,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плакаты)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26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последовательность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tabs>
          <w:tab w:val="left" w:pos="805"/>
          <w:tab w:val="left" w:pos="2528"/>
          <w:tab w:val="left" w:pos="3344"/>
          <w:tab w:val="left" w:pos="5103"/>
          <w:tab w:val="left" w:pos="6503"/>
          <w:tab w:val="left" w:pos="7652"/>
          <w:tab w:val="left" w:pos="9303"/>
          <w:tab w:val="left" w:pos="987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самоконтроля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причины успеха (неудач) учебной деятельности; корректировать свои учебные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преодоления речевых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орфографических ошибок;</w:t>
      </w:r>
    </w:p>
    <w:p w:rsidR="004414BA" w:rsidRPr="004414BA" w:rsidRDefault="004414BA" w:rsidP="004414BA">
      <w:pPr>
        <w:widowControl w:val="0"/>
        <w:tabs>
          <w:tab w:val="left" w:pos="1791"/>
          <w:tab w:val="left" w:pos="3015"/>
          <w:tab w:val="left" w:pos="4619"/>
          <w:tab w:val="left" w:pos="4959"/>
          <w:tab w:val="left" w:pos="6606"/>
          <w:tab w:val="left" w:pos="7688"/>
          <w:tab w:val="left" w:pos="8708"/>
          <w:tab w:val="left" w:pos="9193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результат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поставленной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задачей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выделению,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 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ошибку,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допущенную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орфографическую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пунктуационную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критериям.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осуществлении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коллективных задачах) в стандартной (типовой) ситуации на основе предложенного 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 распределения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сроков;</w:t>
      </w:r>
    </w:p>
    <w:p w:rsidR="004414BA" w:rsidRPr="004414BA" w:rsidRDefault="004414BA" w:rsidP="004414BA">
      <w:pPr>
        <w:widowControl w:val="0"/>
        <w:tabs>
          <w:tab w:val="left" w:pos="1679"/>
          <w:tab w:val="left" w:pos="3039"/>
          <w:tab w:val="left" w:pos="4508"/>
          <w:tab w:val="left" w:pos="5840"/>
          <w:tab w:val="left" w:pos="7218"/>
          <w:tab w:val="left" w:pos="8804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роли, договариваться, обсуждать процесс и результат совместной 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готовность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руководить,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выполнять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поручения,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подчиняться,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61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 вклад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совместные проектные задания с использованием предложенных образцов.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3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слово и предложение; выделять слова из предложений; выделять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[й’]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[и]);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8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согласные звуки: мягкие и твёрдые, звонкие и глухие (вне слова и в слове);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«звук»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«буква»;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слове;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делить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(простые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случаи: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согласных);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обозначать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мягкость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буквами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«е»,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«ё»,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«ю»,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«я»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буквой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«ь»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алфавита;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упорядочения небольшого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аккуратным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разборчивым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почерком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прописные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строчные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 изученные правила правописания: раздельное написание слов в предложении; 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 в конце предложения: точка, вопросительный и восклицательный знаки; прописная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клички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гласный»);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«жи»,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«ши»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ударением),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«ча», «ща», 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», «щу»; непроверяемые гласные и согласные (перечень слов в орфографическом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словаре учебника);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 объёмом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25 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под диктовку (без пропусков и искажений букв) слова, предложения из 3-5 слов, 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 правописание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расходится 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произношением;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и исправлять ошибки по изученным правилам;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читать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пониманием)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короткие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пауз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373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в тексте слова, значение которых требует уточнения;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9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 составлять текст из 3-5 предложений по сюжетным картинкам и на основе наблюдений;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 обучения 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классе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основное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параметрам: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(непарный)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(мягкости);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(непарный)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звонкости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(глухости);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количество слогов в слове; делить слово на слоги (в том числе слова со стечением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28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соотношение звукового и буквенного состава слова,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функций букв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«е», «ё»,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«ю», «я»;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обозначать при письме мягкость согласных звуков буквой мягкий знак в середине слова;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 выделять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корень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(простые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случаи);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слове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 в тексте случаи употребления многозначных слов, понимать их значения и уточнять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 по учебным словарям; выявлять случаи употребления синонимов и антонимов (без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называния терминов); распознавать слова, отвечающие на вопросы «кто?», «что?»; распознавать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отвечающие на вопросы «что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делать?»,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«что</w:t>
      </w:r>
      <w:r w:rsidRPr="004414BA"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сделать?»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3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слова, отвечающие на вопросы «какой?», «какая?», «какое?», «какие?»;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 и между словами 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правописания,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щн,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нч;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проверяемые безударные гласные в корне слова; парные звонкие и глухие согласные в корне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непроверяемые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(перечень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учебника);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прописная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отчествах,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кличках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географических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названиях;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 объёмом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50 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1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под диктовку (без пропусков и искажений букв) слова, предложения, тексты объёмом не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 45 слов с учётом изученных правил правописания; находить и исправлять ошибки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3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пользоваться толковым, орфографическим, орфоэпическим словарями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(2-4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наблюдениям)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простые выводы на основе прочитанного (услышанного) устно и письменно (1-2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1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предложения из слов, устанавливая между ними смысловую связь по вопросам;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 текста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озаглавливать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текст, отражая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разрозненных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повествовательного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30-45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понятий;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 решения учебных задач.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государственного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параметрам;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звуко-буквенный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анализ слова (в словах с орфограммами; без транскрибирования);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функцию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разделительных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мягкого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твёрдого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словах;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звукового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буквенного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состава,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«е»,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«ё»,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«ю»,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«я»,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«ь»,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«ъ»,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словах 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непроизносимыми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однокоренные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слова с омонимичными корнями (без называния термина); различать однокоренные слова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синонимы;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21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приставку,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синонимов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антонимов;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синонимы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антонимы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 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3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слова, употребляемые в прямом и переносном значении (простые случаи);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существительных: род, число, падеж; склонять в единственном числе имена существительные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прилагательных: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род, число, падеж;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падежом, числом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родом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делать?»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сделать?»;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прошедшем времени); изменять глагол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временам (простые случаи),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прошедшем времени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родам;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6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личные местоимения для устранения неоправданных повторов в тексте;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приставки;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6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главные и второстепенные (без деления на виды) члены предложения;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нераспространённые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 правила правописания, в том числе непроверяемые гласные и согласные (перечень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учебника);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непроизносимые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разделительный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твёрдый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знак;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глаголами; раздельное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6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 списывать слова, предложения, тексты объёмом не более 70 слов; писать под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диктовку тексты объёмом не более 65 слов с учётом изученных правил правописания;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и исправлять ошибки по изученным правилам; понимать тексты разных типов,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в тексте заданную информацию; формулировать устно и письменно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(услышанной) 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предложения);</w:t>
      </w:r>
      <w:proofErr w:type="gramEnd"/>
    </w:p>
    <w:p w:rsidR="004414BA" w:rsidRPr="004414BA" w:rsidRDefault="004414BA" w:rsidP="004414BA">
      <w:pPr>
        <w:widowControl w:val="0"/>
        <w:tabs>
          <w:tab w:val="left" w:pos="3435"/>
        </w:tabs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диалогическое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(3-5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 норм, правильной интонации; создавать небольшие устные и письменные тексты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(2-4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тексте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синонимов,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союзов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«но»);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3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ключевые слова в тексте; определять тему текста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 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76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 части текста (абзацы) и отражать с помощью ключевых слов или предложений 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 текст;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писать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подробное</w:t>
      </w:r>
      <w:proofErr w:type="gramEnd"/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изложение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 или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7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своими словами значение изученных понятий, использовать изученные понятия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 решения учебных задач;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уточнять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толкового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Предметные результаты изучения русского языка. К концу обучения в 4 классе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 многообразие языков и культур на территории Российской Федерации, осознавать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одну 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главных духовно-нравственных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межнационального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 правильную устную и письменную речь как показатель общей культуры человека;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звуко-буквенный</w:t>
      </w:r>
      <w:proofErr w:type="gramEnd"/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алгоритмом);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 к предложенным словам синонимы; подбирать к предложенным словам антонимы;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составу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однозначно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выделяемыми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морфемами;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состава слова; соотносить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схемой;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освоенных грамматических признаков;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 имени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существительного 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прилагательных: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числе),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 имени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прилагательного 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(находить) неопределённую форму глагола; определять грамматические признаки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глаголов: спряжение, время, лицо (в настоящем и будущем времени), число, род (в прошедшем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 в единственном числе); изменять глаголы в настоящем и будущем времени по лицам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(спрягать); проводить разбор глагола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грамматические признаки личного местоимения в начальной форме: лицо, число, род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3-го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устранения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неоправданных повторов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3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 предложения по цели высказывания и по эмоциональной окраске;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членами;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предложения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разграничивать простые распространённые и сложные предложения, состоящие из двух простых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(сложносочинённые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«но»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бессоюзные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терминов);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(сложносочинённые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«но»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бессоюзные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терминов);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орфограммы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между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 по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 изученные правила правописания, в том числе: непроверяемые гласные и согласные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(перечень слов в орфографическом словаре учебника); безударные падежные окончания 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мя»,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«-ий»,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«-ие»,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«-ия»,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«-ья»,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«гостья»; на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ье», например, ожерелье во множественномчисле, 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ов»,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«-ин»,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«-ий»);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шипящих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-тся;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безударные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соединёнными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и, а, но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союзов;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 85 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под диктовку тексты объёмом не более 80 слов с учётом изученных правил правописания;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и исправлять орфографические и пунктуационные ошибки по изученным правилам;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кем,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общение);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(4-6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предложений),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интонацию, нормы 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(3-5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(письма,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открытки,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объявления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tabs>
          <w:tab w:val="left" w:pos="1796"/>
          <w:tab w:val="left" w:pos="2521"/>
          <w:tab w:val="left" w:pos="2891"/>
          <w:tab w:val="left" w:pos="4148"/>
          <w:tab w:val="left" w:pos="5039"/>
          <w:tab w:val="left" w:pos="5991"/>
          <w:tab w:val="left" w:pos="7849"/>
          <w:tab w:val="left" w:pos="9531"/>
          <w:tab w:val="left" w:pos="10311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основную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мысль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текста;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озаглавливать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54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 порядок предложений и частей текста;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заданным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68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подробный пересказ текста (устно и письменно);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выборочный пересказ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предварительной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сочинения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(услышанной)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содержащуюся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tabs>
          <w:tab w:val="left" w:pos="1554"/>
          <w:tab w:val="left" w:pos="2703"/>
          <w:tab w:val="left" w:pos="3495"/>
          <w:tab w:val="left" w:pos="3831"/>
          <w:tab w:val="left" w:pos="5053"/>
          <w:tab w:val="left" w:pos="6505"/>
          <w:tab w:val="left" w:pos="7631"/>
          <w:tab w:val="left" w:pos="7971"/>
          <w:tab w:val="left" w:pos="8576"/>
          <w:tab w:val="left" w:pos="9387"/>
          <w:tab w:val="left" w:pos="9836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своими словами значение изученных понятий; использовать изученные понятия;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значение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помощью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справочных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изданий,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числе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верифицированных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ресурсов, включённых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федеральный перечень.</w:t>
      </w:r>
    </w:p>
    <w:p w:rsidR="004414BA" w:rsidRPr="004414BA" w:rsidRDefault="004414BA" w:rsidP="004414B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771"/>
        </w:tabs>
        <w:autoSpaceDE w:val="0"/>
        <w:autoSpaceDN w:val="0"/>
        <w:spacing w:after="0" w:line="240" w:lineRule="auto"/>
        <w:ind w:left="770" w:hanging="36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 предмету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«Литературное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«Литературное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(предметная область «Русский язык и литературное чтение») (далее соответственно - 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литературному чтению, литературное чтение) включает пояснительную записку, 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 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 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52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 записка отражает общие цели и задачи изучения литературного чтения,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плана, 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 подходы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отбору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 обучения представлено тематическими блоками, которые предлагаются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 изучения в каждом классе на уровне начального общего образования. Содержание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перечнем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(познавательных,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 литературного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учётом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 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личностные, метапредметные результаты за период обучения, а также предметные 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 обучения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 начального общего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 ФГОС НОО, а также ориентирована на целевые приоритеты духовно-нравственного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 воспитания и социализации обучающихся, сформулированные в федеральной рабочей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Литературное чтение - один из ведущих учебных предметов уровня начального 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читательской грамотности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закладывает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эмоционального, духовно-нравственного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Литературное чтение призвано ввести обучающегося в мир художественной литературы,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 книгой,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литературой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 учётом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этого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7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направлено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систематического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Приоритетная цель обучения литературному чтению - становление грамотного читателя,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мотивированного к использованию читательской деятельности как средства самообразования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откликающегося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 чтения станут фундаментом обучения на уровне основного общего образования, 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востребованы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задач: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систематическому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-достижение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речевого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 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всестороннего развития личности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-первоначальное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 народного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интерпретации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классам;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-овладение техникой смыслового чтения вслух, обеспечивающей понимание и 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 учебных 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литературному чтению представляет вариант распределения предметного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читательская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основу отбора произведений для литературного чтения положены обще дидактические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нравственно-эстетических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выдающихся представителей мировой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 литературы.</w:t>
      </w:r>
    </w:p>
    <w:p w:rsidR="004414BA" w:rsidRPr="004414BA" w:rsidRDefault="004414BA" w:rsidP="004414BA">
      <w:pPr>
        <w:widowControl w:val="0"/>
        <w:tabs>
          <w:tab w:val="left" w:pos="2041"/>
          <w:tab w:val="left" w:pos="2519"/>
          <w:tab w:val="left" w:pos="3402"/>
          <w:tab w:val="left" w:pos="3529"/>
          <w:tab w:val="left" w:pos="4551"/>
          <w:tab w:val="left" w:pos="4623"/>
          <w:tab w:val="left" w:pos="5499"/>
          <w:tab w:val="left" w:pos="5907"/>
          <w:tab w:val="left" w:pos="6263"/>
          <w:tab w:val="left" w:pos="6882"/>
          <w:tab w:val="left" w:pos="7172"/>
          <w:tab w:val="left" w:pos="8427"/>
          <w:tab w:val="left" w:pos="8648"/>
        </w:tabs>
        <w:autoSpaceDE w:val="0"/>
        <w:autoSpaceDN w:val="0"/>
        <w:spacing w:after="0" w:line="240" w:lineRule="auto"/>
        <w:ind w:left="407" w:right="150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Важным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отбора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 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 является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жанров,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видов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стилей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произведений,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обеспечивающих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литературной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 тексты при изучении других предметов учебного плана начального общего образования.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результаты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изучения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литературного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чтения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включают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личностные,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 обучающегося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 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преемственным</w:t>
      </w:r>
      <w:r w:rsidRPr="004414BA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4414BA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«Литература»,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который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изучается 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начинается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вводным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интегрированным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«Обучение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(рекомендуется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180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реализуемого в период обучения грамоте, представлено в программе по русскому языку. После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начинается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раздельное изучение русского языка и литературного чтения. На литературное чтение в 1 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отводится не менее 10 учебных недель (40 часов), для изучения литературного чтения во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</w:rPr>
        <w:t>2-4</w:t>
      </w:r>
      <w:r w:rsidRPr="004414B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рекомендуется отводить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136 часов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Сказка фольклорная (народная) и литературная (авторская). Восприятие текста 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 литературы и устного народного творчества (не менее четырёх произведений).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Фольклорная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(авторская)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сказка: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различия.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Реальность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волшебство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сказке. Событийная сторона сказок: последовательность событий в фольклорной (народной)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(авторской)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сказочных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произведений. Нравственные ценности и идеи в русских народных и литературных (авторских)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народные сказки о животных, например, «Лисица и тетерев», «Лиса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рак» и другие, литературные (авторские) сказки, например, К.Д. Ушинского «Петух и собака»,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В.Г. Сутеева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«Кораблик», «Под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грибом»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о детях. Понятие «тема произведения» (общее представление): чему посвящено,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чём рассказывает. Главная мысль произведения: его основная идея (чему учит? какие 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воспитывает?). Произведения одной темы, но разных жанров: рассказ, стихотворение (общее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 на примере не менее шести произведений К.Д. Ушинского, Л.Н. Толстого, Е.А.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Пермяка,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Осеевой,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Барто,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Ермолаева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 общая оценка поступков. Понимание заголовка произведения, его соотношения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идеей.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дружба,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забота, труд, взаимопомощь.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К.Д.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Ушинский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«Худо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никому»,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Толстой «Косточка», Е.А. Пермяк «Торопливый ножик», В.А. Осеева «Три товарища», А.Л.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Барто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лишний», Ю.И.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Ермолаев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«Лучший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выбору).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о родной природе. Восприятие и самостоятельное чтение произведений о природе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трёх-четырёх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Плещеева,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Е.Ф.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Трутневой, С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Я. Маршака и другие). Тема поэтических произведений: звуки и краски природы,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времена года, человек и природа; Родина, природа родного края.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 стихотворной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прозаической: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рифма,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ознакомление).</w:t>
      </w:r>
      <w:proofErr w:type="gramEnd"/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отклика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Интонационный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ритм, темп, сила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голоса.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 малых жанров устного народного творчества: потешка, загадка, пословица,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(веселить,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поучать).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жанров. Потешка - игровой народный фольклор. Загадка - средство воспитания живости ума,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сообразительности.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мудрости,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жизненных правил.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о братьях наших меньших (три-четыре автора по выбору) - герои произведений.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 и назначение произведений о взаимоотношениях человека и животных воспитание добрых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понятий: любовь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В.В. Бианки «Лис и Мышонок», Е.И. Чарушин «Про Томку», М.М.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Пришвин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«Ёж», Н.И. Сладков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«Лисица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Ёж»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о маме.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 и самостоятельное чтение произведений о маме (не 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выбору,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Е.А.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Благининой,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Барто,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Митяева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понятий: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привязанность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(матери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ребёнку,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матери,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близким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Благинина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«Посидим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тишине»,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«Мама»,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Митяев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«За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 я люблю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маму»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Фольклорные и авторские произведения о чудесах и фантазии (не менее трёх произведений).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чудесное</w:t>
      </w:r>
      <w:proofErr w:type="gramEnd"/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жизненном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проявлении,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необычное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обыкновенных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реалистических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необычными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 сказочными,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фантастическими.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Р.С. Сеф «Чудо», В.В. Лунин «Я видел чудо», Б.В. Заходер «Моя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Вообразилия»,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Ю.П. Мориц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«Сто фантазий»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Библиографическая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книгой).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 необходимых знаний. Обложка, оглавление, иллюстрации как элементы ориентировки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книге. Умение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каталог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библиотеке.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литературного чтения в 1 классе способствует освоению на пропедевтическом 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терминах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фольклорные жанры, 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заголовок, содержание произведения, сказка (фольклорная и литературная), автор, герой, рассказ,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и группировать произведения по жанрам (загадки, пословицы, сказки (фольклорная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стихотворение, рассказ);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произведении, характеризовать героя, давать положительную или отрицательную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 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поступкам,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задавать 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фактическому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настроению,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вызывает.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понимать, что те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оизведения может быть представлен в иллюстрациях, различных видах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(фильм, спектакль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отрывки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УУД)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наизусть стихотворения, соблюдать орфоэпические и пунктуационные нормы;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беседе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обсуждению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текста: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собеседника, отвечать на вопросы,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 своё отношение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 обсуждаемой проблеме;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рисунков,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своими словами значение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своё настроение после слушания (чтения) стихотворений, сказок, рассказов.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задачу,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0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обращаться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педагогическому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6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 помощью учителя оценивать свои успехи (трудности) в освоении читательской деятельности.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способствует формированию умений: проявлять желание работать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парах, небольших группах; проявлять культуру взаимодействия, терпение, 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 часть 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ашей Родине. Круг чтения: произведения о Родине (на примере не менее трёх 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Никитина,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Ф.П.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Савинова,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Прокофьева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Патриотическое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звучание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родном крае и природе. Отражение в произведениях 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главной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мыслью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идеей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изобразительном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искусстве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(пейзажи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Левитана,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Шишкина,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В.Д.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Поленова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И.С.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Никитин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«Русь»,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Ф.П.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Савинов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«Родина»,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А.А.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Прокофьев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«Родина»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другие (по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(потешки,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считалки, пословицы, скороговорки, небылицы, загадки по выбору). Шуточные фольклорные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 скороговорки, небылицы. Особенности скороговорок, их роль в речи. Игра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«перевёртыш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событий» как основа построения небылиц. Ритм и счёт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 и построения считалки. Народные песни, их особенности. Загадка 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загадок.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мудрости,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нравственная идея фольклорных сказок. Особенности сказок разного вида (о животных, бытовые,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волшебные). Особенности сказок о животных: сказки народов России. Бытовая сказка: герои,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 действия, особенности построения и языка. Диалог в сказке. Понятие о волшебной сказке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представление):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присказки,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постоянные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эпитеты,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России: отражение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народного быта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4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считалки,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скороговорки,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песни, русская народная сказка «Каша из топора», русская народная сказка «У страха глаза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велики», русская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 «Зимовье зверей», русская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народная сказка «Снегурочка»,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Звуки и краски родной природы в разные времена года. Тема природы в разные времена 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(осень, зима, весна, лето) в произведениях литературы (по выбору, не менее пяти авторов).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(звуки,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эпитет.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Левитана,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Поленова,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Куинджи,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Шишкина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музыкальных произведениях (например, произведения П.И. Чайковского, А. Вивальди и других).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«Уж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осенью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дышало...»,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север,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нагоняя...»,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Плещеев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«Осень»,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«Осень.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Обсыпается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сад...»,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Пришвин «Осеннее утро», Г.А. Скребицкий «Четыре художника», Ф.И. Тютчев «Чародейкою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Зимою»,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«Зима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недаром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злится»,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И.С.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Соколов-Микитов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«Зима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лесу»,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С.А.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Есенин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«Поёт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зима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49"/>
        </w:tabs>
        <w:autoSpaceDE w:val="0"/>
        <w:autoSpaceDN w:val="0"/>
        <w:spacing w:after="0" w:line="240" w:lineRule="auto"/>
        <w:ind w:left="548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аукает...»,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И.З.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Суриков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«Лето»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 детях и дружбе. Круг чтения: тема дружбы в художественном произведении (расширение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круга чтения: не менее четырёх произведений, Н.Н. Носова, В.А. Осеевой, В.Ю. Драгунского,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В.В. Лунина и других). Отражение в произведениях нравственно-этических понятий: дружба,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терпение,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(идея).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(введение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«главный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герой»),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(портрет),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«Филиппок»,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Пермяк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Ю.И.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Ермолаев «Два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пирожных», В.А. Осеева «Синие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листья»,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горке»,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«Заплатка»,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«Катя»,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Лунин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Вовка»,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Драгунский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«Тайное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становится явным»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Мир сказок.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Фольклорная (народная) и литературная (авторская) сказка: «бродячие» сюжеты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 по выбору, не менее четырёх).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Фольклорная основа авторских сказок: 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темы. Иллюстрации,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раскрытии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 произведения.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народная сказка «Золотая рыбка», С. Пушкин «Сказка о рыбаке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рыбке», народная сказка «Морозко», Ф. Одоевский «Мороз Иванович», В.И. Даль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«Девочка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Снегурочка»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 братьях наших меньших.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Жанровое многообразие произведений о животных (песни, загадки,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авторов).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Дружба людей и животных - тема литературы (произведения Е.И. Чарушина, В.В. Бианки, С.В.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Михалкова,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Житкова,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Пришвина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(русские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песни,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научнопознавательном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тексте.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понятия: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(любовь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забота).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Особенности басни как жанра литературы, прозаические и стихотворные басни (на 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 И.А. Крылова, Л.Н. Толстого). Мораль басни как нравственный урок (поучение).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 с художниками-иллюстраторами, анималистами (без использования термина): Е.И.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Чарушин,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В.В. Бианки.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И.А. Крылов «Лебедь, Щука и Рак», Л.Н. Толстой «Лев и мышь»,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Пришвин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«Ребята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утята»,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«Храбрый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утёнок»,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«Кошкин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щенок», В.В. Бианки «Музыкант», Е.И. Чарушин «Страшный рассказ», С.В. Михалков «Мой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щенок»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наших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близких,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семейных ценностей в произведениях о семье: любовь и сопереживание, уважение и внимание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старшему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радость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защищённость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женский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день, 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Победы.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Л.Н. Толстой «Отец и сыновья», А.А. Плещеев «Песня матери», В.А.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Осеева «Сыновья», С.В. Михалков «Быль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детей», С.А. Баруздин «Салют» и другие 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(авторская)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произведений):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писатели-сказочники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(Ш.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Перро,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Х.-К.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Андерсен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 темы.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раскрытии содержания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сапогах»,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Х.-К.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Андерсен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«Пятеро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стручка»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Библиографическая культура (работа с детской книгой и справочной литературой). Книга 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оглавление,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картотеки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библиотеки.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учебная, художественная, справочная.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литературного чтения во 2 классе способствует освоению на пропедевтическом уровне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 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стихотворные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детях,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чудесах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превращениях),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жанрам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народного творчества, сказка (фольклорная и литературная), рассказ, басня, стихотворение);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(кратко)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 рассказ, басня, стихотворение);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те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кст ск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азки, рассказа, басни: определять тему, главную мысль 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подтверждающие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героев по предложенному алгоритму, устанавливать последовательность 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(действий)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те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кст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ихотворения: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жанра (ритм, рифма), находить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сравнения, эпитеты, слова в переносном значении, объяснять значение незнакомого слова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словарю.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содержании книги, каталоге, выбирать книгу по автору, каталогу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рекомендованного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 информации,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оглавлении,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книги;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диалоге: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ответы,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дополнять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участников, 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парах,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группах)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 (прослушанного)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природы;</w:t>
      </w:r>
    </w:p>
    <w:p w:rsidR="004414BA" w:rsidRPr="004414BA" w:rsidRDefault="004414BA" w:rsidP="004414BA">
      <w:pPr>
        <w:widowControl w:val="0"/>
        <w:autoSpaceDE w:val="0"/>
        <w:autoSpaceDN w:val="0"/>
        <w:spacing w:before="8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прочитанным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инсценировках и драматизации отрывков из художественных произведений.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своё эмоциональное состояние, возникшее при прочтении (слушании) произведения;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удерживать в памяти последовательность событий прослушанного (прочитанного) текста;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 выполнение поставленной учебной задачи при чтении (слушании) произведения;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образцу)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 партнёров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приходить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 Родине и её истории. Любовь к Родине и её история - важные темы произведений литературы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 одного-двух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Чувство любви к Родине, сопричастность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прошлому и настоящему своей страны и родного края - главные идеи, нравственные ценности,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 писателей и поэтов XIX и XX веков. Осознание нравственно-этических понятий: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 к родной стороне, малой родине, гордость за красоту и величие своей Отчизны. Роль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 заголовка произведения. Репродукции картин как иллюстрации к произведениям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К.Д. Ушинский «Наше отечество», М.М. Пришвин «Моя Родина»,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С.А. Васильев «Россия», Н.П. Кончаловская «Наша древняя столица» (отрывки) и другие 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Фольклор (устное народное творчество).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 малые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 фольклора (пословицы,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 считалки, небылицы, скороговорки, загадки, по выбору).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видами загадок.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 народов России (значение, характеристика, нравственная основа). Книги и словари,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созданные В.И. Далем. Активный словарь устной речи: использование образных слов, пословиц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поговорок,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крылатых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Фольклорная сказка как отражение общечеловеческих ценностей и нравственных правил. 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 (о животных, бытовые, волшебные). Художественные особенности сказок: 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(композиция), язык (лексика). Характеристика героя, волшебные помощники, иллюстрация 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 сюжета волшебной сказки (например, картины В.М. Васнецова, иллюстрации И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Билибина и других). Отражение в сказках народного быта и культуры. Составление плана сказки.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 чтения: народная песня. Чувства, которые рождают песни, темы песен. Описание картин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 как способ рассказать в песне о родной земле. Былина как народный песенный сказ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былин: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(напевность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исполнения, выразительность), характеристика главного героя (где жил, чем занимался, какими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качествами обладал). Характеристика былин как героического песенного сказа, их 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(тема, язык). Язык былин, устаревшие слова, их место в былине и представление в современной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лексике.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Репродукции картин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эпизодам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малые жанры фольклора, русская народная сказка «Иван-царевич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серый волк», былина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 Илье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Муромце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 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Пушкина.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 -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великий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Лирические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А.С.Пушкина: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 эпитет); рифма, ритм. Литературные сказки А.С. Пушкина в стихах (по выбору,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 «Сказка о царе Салтане, о сыне его славном и могучем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богатыре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князе Гвидоне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Салтановиче и о прекрасной царевне Лебеди»). Нравственный смысл произведения, структура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сказочного текста, особенности сюжета, приём повтора как основа изменения сюжета. 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фольклорными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помощники,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И.Я. Билибин 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иллюстратор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А.С. Пушкин «Сказка о царе Салтане, о сыне его славном и могучем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богатыре князе Гвидоне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Салтановиче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прекрасной царевне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Лебеди», «В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тот год осенняя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погода...»,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«Опрятней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модного паркета...»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 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 И.А. Крылова. Басня - произведение-поучение, которое помогает увидеть свои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чужие недостатки. Иносказание в баснях. И.А. Крылов - великий русский баснописец. Басни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И.А. Крылова (не менее двух): назначение, темы и герои, особенности языка. Явная и скрытая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мораль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басен. Использование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крылатых выражений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И.А. Крылов «Ворона и Лисица», «Лисица и виноград», «Мартышка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очки»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XIX-XX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веков.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как способ передачи чувств людей, автора. Картины природы в 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поэтов и писателей (не менее пяти авторов по выбору): Ф.И. Тютчев, А.А. Фет, А.Н. Майков,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Н.А. Некрасов, А.А. Блок, С.А. Есенин, И.А. Бунин, А.П. Чехов, К.Г. Паустовский и другие.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вызываемые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произведениями.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 лирики: эпитеты, синонимы, антонимы, сравнения. Звукопись, её выразительное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Живописные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полотна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пейзаж.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тексте-описании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(эпитеты,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изобразительном искусстве (цвет, композиция), в произведениях музыкального искусства (тон,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мелодия).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Ф.И. Тютчев «Есть в осени первоначальной...», А.А. Фет «Кот поёт,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глаза прищуря», «Мама!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Глянь-ка из окошка...», А.Н. Майков «Осень», С.А. Есенин «Берёза»,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Н.А. Некрасов «Железная дорога» (отрывок), А.А. Блок «Ворона», И.А. Бунин «Первый снег»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Толстого.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Толстого: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событием.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(композиция):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завязка действия, кульминация, развязка. Эпизод как часть рассказа. Различные виды планов.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рассказчика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текста-описания, текста-рассуждения.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Л.Н. Толстой «Лебеди», «Зайцы», «Прыжок», «Акула» и другие.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русских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двух).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В.М.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Гаршина,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Горького,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И.С.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Соколов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Микитова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других.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(сюжет, язык, герои).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В.М.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Гаршин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«Лягушка-путешественница»,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И.С.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Соколов-Микитов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«Листопадничек»,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Горький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«Случай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Евсейкой»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животными: верность, преданность, забота и любовь. Круг чтения (по выбору, не менее четырёх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произведений): произведения Д.Н.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Мамина-Сибиряка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 К.Г. Паустовского, М.М. Пришвина, Б.С.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Житкова.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композиция,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(портрет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 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интерьера).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Б.С.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Житков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«Про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обезьянку»,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К.Г.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Паустовский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«Барсучий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«Кот-ворюга»,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Д.Н.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Мамин-Сибиряк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«Приёмыш» 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детях.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произведений: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раскрытие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«Разные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судьбы»,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«Дети на войне». Отличие автора от героя и рассказчика. Герой художественного 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время и место проживания, особенности внешнего вида и характера.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Историческая обстановка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фон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судьбы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крестьянских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войне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выбору двух-трёх авторов). Основные события сюжета, отношение к ним героев произведения.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 качеств, проявляющихся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военное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Л. Пантелеев «На ялике», А. Гайдар «Тимур и его команда» (отрывки),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Кассиль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Юмористические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Комичность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юмористического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 Средства выразительности текста юмористического содержания: преувеличение.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Авторы юмористических рассказов (не менее двух произведений): М.М. Зощенко, Н.Н. Носов,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В.Ю.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Драгунский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В.Ю. Драгунский «Денискины рассказы» (1-2 произведения), Н.Н.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«Весёлая семейка»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двух-трёх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литературные сказки Ш. Перро, Х.-К. Андерсена, Р. Киплинга. Особенности авторских сказок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(сюжет,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Известные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переводчики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зарубежной литературы: С.Я. Маршак,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К.И. Чуковский, Б.В.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Заходер.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Х.-К. Андерсен «Гадкий утёнок», Ш. Перро «Подарок феи» и 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tabs>
          <w:tab w:val="left" w:pos="1359"/>
          <w:tab w:val="left" w:pos="3303"/>
          <w:tab w:val="left" w:pos="4748"/>
          <w:tab w:val="left" w:pos="5127"/>
          <w:tab w:val="left" w:pos="6529"/>
          <w:tab w:val="left" w:pos="7820"/>
          <w:tab w:val="left" w:pos="9047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Библиографическая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(работа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книгой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справочной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литературой).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художественной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литературы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фольклора,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осознание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важности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читательской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аппарата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издания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(обложка,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оглавление,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предисловие,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искусства. Общее представление о первых книгах на Руси, знакомство с рукописными книгами.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 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сказочные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реалистические,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лирические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эпические,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текст: обосновывать принадлежность к жанру, определять тему и главную мысль,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озаглавливать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композицию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 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 план текста, дополнять и восстанавливать нарушенную последовательность;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относящиеся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одной теме,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 разным жанрам;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одного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жанра, 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исследовать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текст: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(портрет,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интерьер).</w:t>
      </w:r>
    </w:p>
    <w:p w:rsidR="004414BA" w:rsidRPr="004414BA" w:rsidRDefault="004414BA" w:rsidP="004414BA">
      <w:pPr>
        <w:widowControl w:val="0"/>
        <w:tabs>
          <w:tab w:val="left" w:pos="1338"/>
          <w:tab w:val="left" w:pos="1679"/>
          <w:tab w:val="left" w:pos="3318"/>
          <w:tab w:val="left" w:pos="3894"/>
          <w:tab w:val="left" w:pos="4676"/>
          <w:tab w:val="left" w:pos="6560"/>
          <w:tab w:val="left" w:pos="8365"/>
          <w:tab w:val="left" w:pos="9481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познавательных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словесную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(текст),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графическую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изобразительную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(иллюстрация),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звуковую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(музыкальное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тематике, настроению, средствам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интонациями,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передавая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событиям,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вопросы по основным событиям текста; пересказывать текст (подробно,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выборочно, с изменением лица); выразительно исполнять стихотворное произведение, создавая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соответствующее настроение;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 истории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(сказки, рассказы) 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удерживать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299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вид чтения, контролировать реализацию поставленной задачи чтения;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восприятия текста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(самоконтроля)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 вносить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1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способствует формированию умений: участвовать в совместной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лидера,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подчинённого,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равноправие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дружелюбие;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театрализованной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инсценировать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манере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исполнения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замыслом;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взаимопомощь, проявлять ответственность при выполнении своей части 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 Родине, героические страницы истории. Наше Отечество, образ родной земли в стихотворных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XIX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XX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четырёх, например, произведения С.Т. Романовского, А.Т. Твардовского, С.Д. Дрожжина, В.М.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Пескова и другие). Представление о проявлении любви к родной земле в литературе 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Страницы истории России, великие люди и события: образы Александра Невского, Михаила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Кутузова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Отечественной войны в произведениях литературы (на примере рассказов Л.А. Кассиля, С.П.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Алексеева).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понятия: поступок, подвиг.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Круг чтения: народная и авторская песня: понятие исторической песни, знакомство с песнями 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войны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С.Д.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Дрожжин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«Родине»,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В.М.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Песков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«Родине»,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А.Т.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Твардовский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«О Родине большой и малой» (отрывок), С.Т. Романовский «Ледовое побоище», С.П. Алексеев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военноисторической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тематики)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фольклора: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словесный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музыкальный,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обрядовый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(календарный).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(назначение,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Собиратели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Афанасьев,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 в произведениях фольклора нравственных ценностей, быта и культуры народов мира.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Сходство фольклорных произведений разных народов по тематике, художественным образам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(«бродячие» сюжеты).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Круг чтения: былина как эпическая песня о героическом событии. Герой былины - защитник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богатырей: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Ильи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Муромца,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Алёши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Поповича,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Добрыни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Никитича,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Никиты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Кожемяки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занимался,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обладал).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былине: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устойчивые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гипербола.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Устаревшие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былине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лексике.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былинно-сказочные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художника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В.М. Васнецова.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произведения малых жанров фольклора, народные сказки (2-3 сказки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выбору), сказки народов России (2-3 сказки по выбору), былины из цикла об Илье Муромце,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Алёше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Поповиче, Добрыне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Никитиче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 по 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 художественной выразительности в стихотворном произведении (сравнение, эпитет,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олицетворение)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2-3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произведений.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Пушкина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стихах: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«Сказка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мёртвой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царевне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богатырях».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помощники,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 авторской сказки.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А.С.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Пушкин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«Сказка о мёртвой царевне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семи богатырях»,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«Няне»,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«Осень»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(отрывки),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«Зимняя дорога»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Крылова.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лиро-эпическом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жанре.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 Крылова,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 Хемницера,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 Толстого,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С.В. Михалкова.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Басни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трёх).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(положительные, отрицательные). Аллегория в баснях. Сравнение басен: назначение, темы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Крылов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И.А.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«Стрекоза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муравей»,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«Квартет»,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Хемницер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«Стрекоза»,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«Стрекоза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муравьи»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 М.Ю. Лермонтова. Круг чтения: лирические произведения М.Ю. Лермонтова 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 трёх).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 художественной 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эпитет,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рифма,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«свёрнутое»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Строфа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композиции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Лермонтова.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М.Ю. Лермонтов «Утёс», «Парус», «Москва, Москва!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 .Люблю тебя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сын...»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(две-три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литературных сказок (произведения П.П. Ершова, П.П. Бажова, С.Т. Аксакова, С.Я. Маршака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 Связь литературной сказки с фольклорной: народная речь как особенность авторской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сказке: назначение, особенности.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П.П. Бажов «Серебряное копытце», П.П. Ершов «Конёк-Горбунок»,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С.Т.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Аксаков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«Аленький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цветочек»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XIX-XX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веков.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как описание в стихотворной форме чувств поэта, связанных с наблюдениями,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описаниями природы. Круг чтения: лирические произведения поэтов и писателей (не менее пяти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 по выбору): В.А. Жуковский, И.С. Никитин, Е.А. Баратынский, Ф.И. Тютчев, А.А. Фет,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Некрасов,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Бунин,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К.Д.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Бальмонт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произведений, герой лирического произведения. Авторские приёмы создания художественного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лирике.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лирики: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эпитеты,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синонимы,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антонимы,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метафоры.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Репродукция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лирическому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В.А. Жуковский «Загадка», И.С. Никитин «В синем небе плывут над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полями...»,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Ф.И.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Тютчев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неожиданно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ярко»,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«Весенний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дождь»,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Е.А.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Баратынский «Весна, весна! Как воздух чист...», И.А. Бунин «Листопад» (отрывки) и другие 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 Л.Н. Толстого. Круг чтения (не менее трёх произведений): рассказ (художественный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научно-познавательный),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быль.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представление). Значение реальных жизненных ситуаций в создании рассказа, повести. Отрывки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 автобиографической повести Л.Н. Толстого «Детство». Особенности художественного текст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портрет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текста-рассуждения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Толстого.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Л.Н. Толстой «Детство» (отдельные главы), «Русак», «Черепаха»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о животных и родной природе. Взаимоотношения человека и животных, защита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Круг чтения (не менее трёх авторов): на примере произведений А.И. Куприна, В.П. Астафьева,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К.Г.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Паустовского, М.М. Пришвина, Ю.И. Коваля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В.П. Астафьев «Капалуха», М.М. Пришвин «Выскочка» и другие 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авторов): А.П. Чехова, Б.С. Житкова, Н.Г. Гарина-Михайловского, В.В. Крапивина и других.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Словесный портрет героя как его характеристика. Авторский способ выражения главной мысли.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 сюжета, отношение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А.П. Чехов «Мальчики», Н.Г. Гарин-Михайловский «Детство Тёмы»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Зощенко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Лёньке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Миньке»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цикла),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К.Г.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Паустовский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«Корзина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еловыми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шишками»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Пьеса.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жанром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пьесой-сказкой.</w:t>
      </w:r>
      <w:r w:rsidRPr="004414BA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Пьеса</w:t>
      </w:r>
      <w:r w:rsidRPr="004414BA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театрального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(одна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Пьеса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драматического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Пьеса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драматическое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ремарки: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С.Я.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Маршак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«Двенадцать месяцев»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Юмористические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юмористические произведения на примере рассказов М.М. Зощенко, В.Ю. Драгунского, Н.Н.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Голявкина.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юмористических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произведений.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 юмористического содержания: гипербола. Юмористические произведения в кино и театре.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Драгунский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«Денискины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(1-2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Н.Н.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«Витя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Малеев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дома»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(отдельные главы)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зарубежных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Перро,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Х.-К.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Андерсена,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братьев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Гримм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Приключенческая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литература: произведения Д.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Свифта, М. Твена.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для  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чтения:  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Х.-К.  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Андерсен  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«Дикие  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лебеди»,  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«Русалочка»,  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Д.  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Свифт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«Приключения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Гулливера»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Твен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Сойер»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главы)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Библиографическая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литературой).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Польза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(тематический, систематический каталог). Виды информации в книге: научная, художественная,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справочно-иллюстративный материал.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Типы книг (изданий): книга-произведение, книга-сборник,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собрание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сочинений,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печать,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издания.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печати.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литературного чтения в 4 классе способствует освоению ряда универсальных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 познавательных универсальных учебных действий, коммуникативных 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 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 себя (молча), оценивать своё чтение с точки зрения понимания и запоминания текста;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событиями, эпизодами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 поступкам;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героев одного произведения по предложенным критериям, самостоятельно 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сопоставления героев, 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контрасту или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план (вопросный, номинативный, цитатный) текста, дополнять и восстанавливать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эпитет,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(пейзаж,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стихотворного текста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(ритм,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рифма, строфа).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(обложка,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оглавление,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предисловие,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примечания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детской литературы,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 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оценивать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импровизации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исполнении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описательного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наблюдениям,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7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 значения чтения для самообразования и саморазвития; 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 читательскую деятельность во время досуга; определять цель выразительного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исполнения и работы с текстом; оценивать выступление (своё и других обучающихся) с точки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настроения, 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трудностей, проявлять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предстоящей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6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способствует формированию умений: участвовать в театрализованной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 инсценировании (читать по ролям, разыгрывать сценки); соблюдать 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обязанностям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 вклад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программы по литературному чтению на уровне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по литературному чтению достигаются в 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позитивную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личности обучающегося, ориентированную на процессы самопознания, саморазвития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общественным,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291"/>
        </w:tabs>
        <w:autoSpaceDE w:val="0"/>
        <w:autoSpaceDN w:val="0"/>
        <w:spacing w:before="1" w:after="0" w:line="318" w:lineRule="exact"/>
        <w:ind w:hanging="882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гражданско-патриотическое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изучению родного языка, истории и культуре Российской Федерации, понимание естественной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настоящего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сопричастности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 и культуре своего и других народов в процессе восприятия и анализа произведений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выдающихся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 русской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 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346"/>
        </w:tabs>
        <w:autoSpaceDE w:val="0"/>
        <w:autoSpaceDN w:val="0"/>
        <w:spacing w:after="0" w:line="316" w:lineRule="exact"/>
        <w:ind w:left="1345" w:hanging="93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духовно-нравственное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опыта человеческих взаимоотношений, проявление сопереживания, уважения, любви,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 и других моральных качеств к родным и другим людям, независимо от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социального статуса, вероисповедания;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этических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персонажей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 выбора;</w:t>
      </w:r>
    </w:p>
    <w:p w:rsidR="004414BA" w:rsidRPr="004414BA" w:rsidRDefault="004414BA" w:rsidP="004414BA">
      <w:pPr>
        <w:widowControl w:val="0"/>
        <w:tabs>
          <w:tab w:val="left" w:pos="1748"/>
          <w:tab w:val="left" w:pos="2615"/>
          <w:tab w:val="left" w:pos="3656"/>
          <w:tab w:val="left" w:pos="4424"/>
          <w:tab w:val="left" w:pos="6332"/>
          <w:tab w:val="left" w:pos="7391"/>
          <w:tab w:val="left" w:pos="8895"/>
          <w:tab w:val="left" w:pos="1029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своего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мира,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индивидуальной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позиции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посредством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накопления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систематизации литературных впечатлений, разнообразных по эмоциональной окраске;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причинение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людям.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345"/>
          <w:tab w:val="left" w:pos="1346"/>
        </w:tabs>
        <w:autoSpaceDE w:val="0"/>
        <w:autoSpaceDN w:val="0"/>
        <w:spacing w:after="0" w:line="318" w:lineRule="exact"/>
        <w:ind w:left="1345" w:hanging="93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эстетическое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видах художественной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эмоционально-эстетической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образного языка художественных произведений, выразительных средств, создающих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образ.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388"/>
          <w:tab w:val="left" w:pos="1389"/>
        </w:tabs>
        <w:autoSpaceDE w:val="0"/>
        <w:autoSpaceDN w:val="0"/>
        <w:spacing w:before="2" w:after="0" w:line="318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трудовое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 потребление и бережное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 к результатам труда, навыки участия в различных видах трудовой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профессиям.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388"/>
          <w:tab w:val="left" w:pos="1389"/>
        </w:tabs>
        <w:autoSpaceDE w:val="0"/>
        <w:autoSpaceDN w:val="0"/>
        <w:spacing w:after="0" w:line="318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экологическое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 отношение к природе, осознание проблем взаимоотношений человека и животных,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отражённых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литературных произведениях;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среде.</w:t>
      </w:r>
    </w:p>
    <w:p w:rsidR="004414BA" w:rsidRPr="004414BA" w:rsidRDefault="004414BA" w:rsidP="004414BA">
      <w:pPr>
        <w:widowControl w:val="0"/>
        <w:numPr>
          <w:ilvl w:val="0"/>
          <w:numId w:val="9"/>
        </w:numPr>
        <w:tabs>
          <w:tab w:val="left" w:pos="1388"/>
          <w:tab w:val="left" w:pos="1389"/>
        </w:tabs>
        <w:autoSpaceDE w:val="0"/>
        <w:autoSpaceDN w:val="0"/>
        <w:spacing w:after="0" w:line="317" w:lineRule="exact"/>
        <w:ind w:left="1388" w:hanging="980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научного познания: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важности слова как средства создания словесно-художественного образа, 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мыслей, чувств, идей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автора;</w:t>
      </w:r>
    </w:p>
    <w:p w:rsidR="004414BA" w:rsidRPr="004414BA" w:rsidRDefault="004414BA" w:rsidP="004414BA">
      <w:pPr>
        <w:widowControl w:val="0"/>
        <w:tabs>
          <w:tab w:val="left" w:pos="1931"/>
          <w:tab w:val="left" w:pos="2103"/>
          <w:tab w:val="left" w:pos="2295"/>
          <w:tab w:val="left" w:pos="3452"/>
          <w:tab w:val="left" w:pos="4290"/>
          <w:tab w:val="left" w:pos="5600"/>
          <w:tab w:val="left" w:pos="5912"/>
          <w:tab w:val="left" w:pos="7014"/>
          <w:tab w:val="left" w:pos="7592"/>
          <w:tab w:val="left" w:pos="8675"/>
          <w:tab w:val="left" w:pos="9253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смысловым чтением для решения различного уровня учебных и жизненных задач;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читательской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саморазвитии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развитие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познавательного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интереса,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активности,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инициативности,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писателей.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 по теме, главной мысли, жанру, соотносить произведение и его автора,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основания 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 произведений,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2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 произведения по жанру, авторской принадлежности;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темам, жанрам;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при анализе сюжета (композиции), восстанавливать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(сюжета),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 в сюжете фольклорного и художественного 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плана, пересказе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(на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(опыта, классификации, сравнения, исследования);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  источнике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  виде,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(учителей,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Интернете;</w:t>
      </w:r>
    </w:p>
    <w:p w:rsidR="004414BA" w:rsidRPr="004414BA" w:rsidRDefault="004414BA" w:rsidP="004414BA">
      <w:pPr>
        <w:widowControl w:val="0"/>
        <w:tabs>
          <w:tab w:val="left" w:pos="2115"/>
          <w:tab w:val="left" w:pos="2466"/>
          <w:tab w:val="left" w:pos="3673"/>
          <w:tab w:val="left" w:pos="5027"/>
          <w:tab w:val="left" w:pos="5898"/>
          <w:tab w:val="left" w:pos="7539"/>
          <w:tab w:val="left" w:pos="8737"/>
          <w:tab w:val="left" w:pos="1030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текстовую,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видео,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графическую,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звуковую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tabs>
          <w:tab w:val="left" w:pos="803"/>
          <w:tab w:val="left" w:pos="2521"/>
          <w:tab w:val="left" w:pos="3335"/>
          <w:tab w:val="left" w:pos="5091"/>
          <w:tab w:val="left" w:pos="6061"/>
          <w:tab w:val="left" w:pos="7187"/>
          <w:tab w:val="left" w:pos="7751"/>
          <w:tab w:val="left" w:pos="8523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дискуссии;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 корректно и аргументированно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 речевое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 тексты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 повествование);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 (рисунки,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плакаты)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действий.</w:t>
      </w:r>
    </w:p>
    <w:p w:rsidR="004414BA" w:rsidRPr="004414BA" w:rsidRDefault="004414BA" w:rsidP="004414BA">
      <w:pPr>
        <w:widowControl w:val="0"/>
        <w:tabs>
          <w:tab w:val="left" w:pos="793"/>
          <w:tab w:val="left" w:pos="2502"/>
          <w:tab w:val="left" w:pos="3306"/>
          <w:tab w:val="left" w:pos="5053"/>
          <w:tab w:val="left" w:pos="6013"/>
          <w:tab w:val="left" w:pos="7652"/>
          <w:tab w:val="left" w:pos="8207"/>
          <w:tab w:val="left" w:pos="8987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самоконтроля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5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причины успеха (неудач) учебной деятельности;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 учебные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коллективных задачах) в стандартной (типовой) ситуации на основе предложенного формата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 шагов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сроков;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роли, договариваться, обсуждать процесс и результат совместной 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 ответственно 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 оценивать 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3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совместные проектные задания с использованием предложенных образцов;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 действия по решению учебной задачи для получения результата; выстраивать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6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 ценность чтения для решения учебных задач и применения в различных жизненных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владеть техникой слогового плавного чтения с переходом на чтение целыми словами, 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 вслух целыми словами без пропусков и перестановок букв и слогов доступные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наизусть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Родине, 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детях, о семье,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родной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36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прозаическую (нестихотворную) и стихотворную речь; различать отдельные жанры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 (устного народного творчества) и художественной литературы (загадки, пословицы,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(фольклорные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литературные), рассказы, стихотворения);</w:t>
      </w:r>
      <w:proofErr w:type="gramEnd"/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содержание прослушанного (прочитанного) произведения: отвечать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вопросы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владеть элементарными умениями анализа текста прослушанного (прочитанного) 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(положительные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 прослушанного (прочитанного) произведения: отвечать на вопросы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впечатлении от произведения, использовать в беседе изученные литературные понятия (автор,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герой, тема, идея, заголовок, содержание произведения), подтверждать свой ответ примерами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 предложенных ключевых слов, вопросов, рисунков, предложенного плана;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по ролям с соблюдением норм произношения, расстановки ударения; 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 по содержанию произведения (не менее 3 предложений) по заданному алгоритму;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 небольшие тексты по предложенному началу (не менее 3 предложений);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(учебнике)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обложке,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оглавлению,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иллюстрациям;</w:t>
      </w:r>
      <w:proofErr w:type="gramEnd"/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самостоятельного чтения по совету взрослого и с учётом рекомендованного учителем списка,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прочитанной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tabs>
          <w:tab w:val="left" w:pos="1830"/>
          <w:tab w:val="left" w:pos="2175"/>
          <w:tab w:val="left" w:pos="3599"/>
          <w:tab w:val="left" w:pos="4967"/>
          <w:tab w:val="left" w:pos="5550"/>
          <w:tab w:val="left" w:pos="6863"/>
          <w:tab w:val="left" w:pos="8778"/>
          <w:tab w:val="left" w:pos="1030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обращаться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справочной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литературе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получения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дополнительной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spacing w:after="0"/>
        <w:ind w:left="409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Предметные</w:t>
      </w:r>
      <w:r w:rsidRPr="004414BA">
        <w:rPr>
          <w:rFonts w:ascii="Times New Roman" w:eastAsia="Times New Roman" w:hAnsi="Times New Roman" w:cs="Times New Roman"/>
          <w:b/>
          <w:spacing w:val="5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результаты</w:t>
      </w:r>
      <w:r w:rsidRPr="004414BA">
        <w:rPr>
          <w:rFonts w:ascii="Times New Roman" w:eastAsia="Times New Roman" w:hAnsi="Times New Roman" w:cs="Times New Roman"/>
          <w:b/>
          <w:spacing w:val="5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изучения</w:t>
      </w:r>
      <w:r w:rsidRPr="004414BA">
        <w:rPr>
          <w:rFonts w:ascii="Times New Roman" w:eastAsia="Times New Roman" w:hAnsi="Times New Roman" w:cs="Times New Roman"/>
          <w:b/>
          <w:spacing w:val="52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литературного</w:t>
      </w:r>
      <w:r w:rsidRPr="004414BA">
        <w:rPr>
          <w:rFonts w:ascii="Times New Roman" w:eastAsia="Times New Roman" w:hAnsi="Times New Roman" w:cs="Times New Roman"/>
          <w:b/>
          <w:spacing w:val="55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чтения.</w:t>
      </w:r>
      <w:r w:rsidRPr="004414BA">
        <w:rPr>
          <w:rFonts w:ascii="Times New Roman" w:eastAsia="Times New Roman" w:hAnsi="Times New Roman" w:cs="Times New Roman"/>
          <w:b/>
          <w:spacing w:val="54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b/>
          <w:i/>
          <w:spacing w:val="5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концу</w:t>
      </w:r>
      <w:r w:rsidRPr="004414BA">
        <w:rPr>
          <w:rFonts w:ascii="Times New Roman" w:eastAsia="Times New Roman" w:hAnsi="Times New Roman" w:cs="Times New Roman"/>
          <w:b/>
          <w:i/>
          <w:spacing w:val="54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обучения</w:t>
      </w:r>
      <w:r w:rsidRPr="004414BA">
        <w:rPr>
          <w:rFonts w:ascii="Times New Roman" w:eastAsia="Times New Roman" w:hAnsi="Times New Roman" w:cs="Times New Roman"/>
          <w:b/>
          <w:i/>
          <w:spacing w:val="5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во</w:t>
      </w:r>
      <w:r w:rsidRPr="004414BA">
        <w:rPr>
          <w:rFonts w:ascii="Times New Roman" w:eastAsia="Times New Roman" w:hAnsi="Times New Roman" w:cs="Times New Roman"/>
          <w:b/>
          <w:i/>
          <w:spacing w:val="5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2</w:t>
      </w:r>
      <w:r w:rsidRPr="004414BA">
        <w:rPr>
          <w:rFonts w:ascii="Times New Roman" w:eastAsia="Times New Roman" w:hAnsi="Times New Roman" w:cs="Times New Roman"/>
          <w:b/>
          <w:i/>
          <w:spacing w:val="54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-57"/>
          <w:sz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важность чтения для решения учебных задач и применения в различных жизненных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ситуациях: переходить от чтения вслух к чтению про себя в соответствии с учебной задачей,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обращаться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(изучающее,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просмотровое выборочное), находить в фольклоре и литературных произведениях 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контексте изученных произведений;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 и небольшие по объёму прозаические и стихотворные произведения в темпе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40 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минуту (без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 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наизусть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Родине, 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детях, о семье,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родной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речь: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(ритм, рифма);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(прочитанного)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фактическому содержанию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(считалки,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небылицы,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 песни, скороговорки, сказки о животных, бытовые и волшебные) и 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(литературные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 рассказы, стихотворения,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 главную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(вопросный, номинативный);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характер героя, находить в тексте средства изображения (портрет) героя и выражения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характером героя и его поступками, сравнивать героев одного произведения по предложенным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героям, его поступкам;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значение незнакомого слова с использованием контекста и словаря; находить в 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 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 применять для анализа текста изученные понятия (автор, литературный герой, 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заголовок, содержание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 сравнение, эпитет);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 прослушанного (прочитанного) произведения: понимать жанровую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 произведения, формулировать устно простые выводы, подтверждать свой 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примерами из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пересказывать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подробно,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третьего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инсценировать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4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 по аналогии с прочитанным загадки, небольшие сказки, рассказы; ориентироваться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 и (или) учебнике по обложке, оглавлению, аннотации, иллюстрациям, предисловию,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обозначениям;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рекомендательного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картотеки,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 о прочитанной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книге;</w:t>
      </w:r>
    </w:p>
    <w:p w:rsidR="004414BA" w:rsidRPr="004414BA" w:rsidRDefault="004414BA" w:rsidP="004414BA">
      <w:pPr>
        <w:widowControl w:val="0"/>
        <w:tabs>
          <w:tab w:val="left" w:pos="2017"/>
          <w:tab w:val="left" w:pos="3505"/>
          <w:tab w:val="left" w:pos="4904"/>
          <w:tab w:val="left" w:pos="5502"/>
          <w:tab w:val="left" w:pos="6831"/>
          <w:tab w:val="left" w:pos="8763"/>
          <w:tab w:val="left" w:pos="1030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справочную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литературу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получения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дополнительной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spacing w:after="0"/>
        <w:ind w:left="409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Предметные</w:t>
      </w:r>
      <w:r w:rsidRPr="004414BA">
        <w:rPr>
          <w:rFonts w:ascii="Times New Roman" w:eastAsia="Times New Roman" w:hAnsi="Times New Roman" w:cs="Times New Roman"/>
          <w:b/>
          <w:spacing w:val="4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результаты</w:t>
      </w:r>
      <w:r w:rsidRPr="004414BA">
        <w:rPr>
          <w:rFonts w:ascii="Times New Roman" w:eastAsia="Times New Roman" w:hAnsi="Times New Roman" w:cs="Times New Roman"/>
          <w:b/>
          <w:spacing w:val="5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изучения</w:t>
      </w:r>
      <w:r w:rsidRPr="004414BA">
        <w:rPr>
          <w:rFonts w:ascii="Times New Roman" w:eastAsia="Times New Roman" w:hAnsi="Times New Roman" w:cs="Times New Roman"/>
          <w:b/>
          <w:spacing w:val="5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литературного</w:t>
      </w:r>
      <w:r w:rsidRPr="004414BA">
        <w:rPr>
          <w:rFonts w:ascii="Times New Roman" w:eastAsia="Times New Roman" w:hAnsi="Times New Roman" w:cs="Times New Roman"/>
          <w:b/>
          <w:spacing w:val="7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чтения.</w:t>
      </w:r>
      <w:r w:rsidRPr="004414BA">
        <w:rPr>
          <w:rFonts w:ascii="Times New Roman" w:eastAsia="Times New Roman" w:hAnsi="Times New Roman" w:cs="Times New Roman"/>
          <w:b/>
          <w:spacing w:val="7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b/>
          <w:i/>
          <w:spacing w:val="5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концу</w:t>
      </w:r>
      <w:r w:rsidRPr="004414BA">
        <w:rPr>
          <w:rFonts w:ascii="Times New Roman" w:eastAsia="Times New Roman" w:hAnsi="Times New Roman" w:cs="Times New Roman"/>
          <w:b/>
          <w:i/>
          <w:spacing w:val="6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обучения</w:t>
      </w:r>
      <w:r w:rsidRPr="004414BA">
        <w:rPr>
          <w:rFonts w:ascii="Times New Roman" w:eastAsia="Times New Roman" w:hAnsi="Times New Roman" w:cs="Times New Roman"/>
          <w:b/>
          <w:i/>
          <w:spacing w:val="6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6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3</w:t>
      </w:r>
      <w:r w:rsidRPr="004414BA">
        <w:rPr>
          <w:rFonts w:ascii="Times New Roman" w:eastAsia="Times New Roman" w:hAnsi="Times New Roman" w:cs="Times New Roman"/>
          <w:b/>
          <w:i/>
          <w:spacing w:val="7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-57"/>
          <w:sz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 на вопрос о культурной значимости устного народного творчества и 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 традиций, быта, культуры разных народов, ориентироваться в нравственно-этических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 произведений;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 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(изучающее,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поисковое выборочное, просмотровое выборочное);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прозаические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стихотворные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 60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 тексты;</w:t>
      </w:r>
    </w:p>
    <w:p w:rsidR="004414BA" w:rsidRPr="004414BA" w:rsidRDefault="004414BA" w:rsidP="004414BA">
      <w:pPr>
        <w:widowControl w:val="0"/>
        <w:tabs>
          <w:tab w:val="left" w:pos="1664"/>
          <w:tab w:val="left" w:pos="3356"/>
          <w:tab w:val="left" w:pos="3728"/>
          <w:tab w:val="left" w:pos="5439"/>
          <w:tab w:val="left" w:pos="6207"/>
          <w:tab w:val="left" w:pos="7376"/>
          <w:tab w:val="left" w:pos="8912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прозаическую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стихотворную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речь: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называть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стихотворного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(ритм, рифма, строфа), отличать лирическое произведение от эпического;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жанровую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(прочитанного)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 отвечать и формулировать вопросы к учебным и художественным текстам;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(считалки,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небылицы,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песни,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скороговорки,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бытовые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волшебные)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(литературные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стихотворения,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басни),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элементарными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интерпретации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текста: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 эпизодов текста; составлять план текста (вопросный, номинативный, цитатный);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героев,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характер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 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 поступкам героев, составлять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портретные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персонажей;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поступками,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мыслями,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чувствами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контрасту);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отличать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рассказчика,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(портрет),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пейзажа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интерьера;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значение незнакомого слова с использованием контекста и словаря; находить в 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 эпитет, олицетворение);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 персонаж,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композиция,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 эпитет, олицетворение);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(прочитанного)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орфоэпических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пунктуационных норм, устно и письменно формулировать простые выводы, подтверждать 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 использовать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беседе изученные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литературные понятия;</w:t>
      </w:r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пересказывать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сжато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(кратко),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рассказчика, от третьего лица;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 анализе и интерпретации текста использовать разные типы речи (повествование, 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рассуждение)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 специфики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по ролям с соблюдением норм произношения, инсценировать небольшие эпизоды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устные и письменные высказывания на основе прочитанного (прослушанного) текста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 тексты, используя аналогии, иллюстрации, придумывать продолжение прочитанного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книге по её элементам (автор, название, обложка, титульный лист, оглавление,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предисловие,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аннотация, иллюстрации);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книги для самостоятельного чтения с учётом рекомендательного списка, 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картотеки,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 о прочитанной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верифицированные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ресурсы, включённые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федеральный перечень.</w:t>
      </w:r>
    </w:p>
    <w:p w:rsidR="004414BA" w:rsidRPr="004414BA" w:rsidRDefault="004414BA" w:rsidP="004414BA">
      <w:pPr>
        <w:spacing w:after="0"/>
        <w:ind w:left="409" w:right="186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Предметные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результаты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изучения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литературного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чтения.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концу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обучения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4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 значимость художественной литературы и фольклора для всестороннего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 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(изучающее,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поисковое выборочное, просмотровое выборочное);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перестановок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 и небольшие по объёму прозаические и стихотворные произведения в темпе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80 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минуту (без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отметочного оценивания);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наизусть не менее 5 стихотворений в соответствии с изученной тематикой произведений;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 тексты;</w:t>
      </w:r>
    </w:p>
    <w:p w:rsidR="004414BA" w:rsidRPr="004414BA" w:rsidRDefault="004414BA" w:rsidP="004414BA">
      <w:pPr>
        <w:widowControl w:val="0"/>
        <w:tabs>
          <w:tab w:val="left" w:pos="1664"/>
          <w:tab w:val="left" w:pos="3356"/>
          <w:tab w:val="left" w:pos="3728"/>
          <w:tab w:val="left" w:pos="5439"/>
          <w:tab w:val="left" w:pos="6207"/>
          <w:tab w:val="left" w:pos="7376"/>
          <w:tab w:val="left" w:pos="8912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прозаическую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стихотворную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речь: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называть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стихотворного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 (ритм, рифма, строфа), отличать лирическое произведение от эпического;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жанровую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(прочитанного)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(считалки,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загадки,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пословицы,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небылицы,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народные песни, скороговорки, сказки о животных, бытовые и волшебные), приводить 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(литературные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рассказы, стихотворения, басни), приводить примеры разных жанров литературы России и стран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 главную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 последовательность событий в тексте произведения, выявлять связь событий, эпизодов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героев, давать оценку их поступкам, составлять портретные характеристики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персонажей, выявлять взаимосвязь между поступками и мыслями, чувствами героев, сравнивать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контрасту), характеризовать собственное отношение к героям, поступкам; находить в 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 изображения героев (портрет) и выражения их чувств, описание пейзажа и интерьера,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причинно-следственные связи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явлений, поступков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 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словаря;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 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прямом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переносном значении,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 (сравнение, эпитет,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метафора);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(автор,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мораль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басни,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литературный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герой,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персонаж,</w:t>
      </w:r>
      <w:proofErr w:type="gramEnd"/>
    </w:p>
    <w:p w:rsidR="004414BA" w:rsidRPr="004414BA" w:rsidRDefault="004414BA" w:rsidP="004414BA">
      <w:pPr>
        <w:rPr>
          <w:rFonts w:ascii="Calibri" w:eastAsia="Times New Roman" w:hAnsi="Calibri" w:cs="Times New Roman"/>
          <w:lang w:eastAsia="ru-RU"/>
        </w:rPr>
        <w:sectPr w:rsidR="004414BA" w:rsidRPr="004414BA">
          <w:pgSz w:w="11910" w:h="16840"/>
          <w:pgMar w:top="1040" w:right="380" w:bottom="280" w:left="920" w:header="728" w:footer="0" w:gutter="0"/>
          <w:cols w:space="720"/>
        </w:sectPr>
      </w:pP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композиция,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 эпитет,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олицетворение, метафора,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лирика, эпос,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(прочитанного)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монологическое и диалогическое высказывание с соблюдением норм русского 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словоупотребления,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грамматики);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простые выводы на основе прослушанного (прочитанного) текста, подтверждать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 ответ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примерами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 (вопросный,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номинативный,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цитатный),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(устно)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подробно,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выборочно, сжато (кратко), от лица героя, с изменением лица рассказчика, от третьего лица;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произношения,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инсценировать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эпизоды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устные и письменные высказывания на заданную тему по содержанию 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 менее 10 предложений), писать сочинения на заданную тему, используя разные типы 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(повествование,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сочинять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прочитанным,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иллюстрациям,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героев, придумывать продолжение прочитанного произведения (не менее 10 предложений);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книге по её элементам (автор, название, обложка, титульный лист, оглавление,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предисловие,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аннотация, иллюстрации);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рекомендательного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картотеки,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 о прочитанной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входа),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286"/>
          <w:tab w:val="left" w:pos="3008"/>
          <w:tab w:val="left" w:pos="4167"/>
          <w:tab w:val="left" w:pos="5646"/>
          <w:tab w:val="left" w:pos="6183"/>
          <w:tab w:val="left" w:pos="7487"/>
          <w:tab w:val="left" w:pos="8775"/>
        </w:tabs>
        <w:autoSpaceDE w:val="0"/>
        <w:autoSpaceDN w:val="0"/>
        <w:spacing w:after="0" w:line="240" w:lineRule="auto"/>
        <w:ind w:left="1285" w:right="183" w:hanging="54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4" w:name="_bookmark19"/>
      <w:bookmarkEnd w:id="24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рабочая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программа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учебному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предмету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414B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«Иностранный</w:t>
      </w:r>
      <w:r w:rsidRPr="004414BA"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</w:rPr>
        <w:t>(немецкий)</w:t>
      </w:r>
      <w:r w:rsidRPr="004414B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</w:rPr>
        <w:t>язык»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 Программа по иностранному (немецкому) языку на уровне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приоритеты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духовно-нравственного развития, воспитания и социализации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сформулированные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иностранному (немецкому) языку на уровне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кодификатора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 к результатам освоения основной образовательной 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 и элементов содержания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(инвариантную)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остаётся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 языку.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начинается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восприимчивостью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овладевать основами общения на новом для них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языке с меньшими затратами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нелинейный характер и основано на концентрическом принципе. В каждом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 даются новые элементы содержания и новые требования. В 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 повторяются и закрепляются на новом лексическом материале 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расширяющемся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тематическом содержании 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развивающие,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воспитывающие.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Образовательные цели программы по иностранному (немецкому) 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 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компетенции,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носителями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(говорение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 (чтение и письмо) форме с учётом возрастных возможностей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лингвистического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кругозора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(фонетическими,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орфографическими,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грамматическими)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отобранными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темами 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 способах выражения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языках;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для решения учебных задач интеллектуальных операций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текстах разного типа (описание, повествование, рассуждение), пользоваться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словарями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Развивающие цели программы по иностранному (немецкому) языку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осознание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роли языков как средства межличностного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межкультурного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поликультурного,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многоязычного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развития;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компенсаторной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дефицита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языковых средств;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последовательных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«шагов» для решения учебной задачи, контроль процесса и результата 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 установление причины возникшей трудности и (или) ошибки,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корректировка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иностранном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 параллельного изучения родного языка и языка других стран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заложить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патриотизма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гордости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 народ,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этническую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принадлежность и проявлять интерес к языкам и культурам других народов,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осознать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общечеловеческих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 ценностей.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условиях взаимодействия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социокультурной/межкультурной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приобщаться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реалиям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культуру в условиях межкультурного общения, соблюдая речевой этикет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имеющиеся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речевые 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неречевые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 с культурой стран изучаемого языка и более глубокого осознания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 культуры 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 других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познавательного интереса 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 отводится 204 часа: во 2 классе – 68 часов (2 часа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неделю), в 3 классе – 68 часов (2 часа в неделю), в 4 классе – 68 часов (2 часа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неделю).</w:t>
      </w:r>
    </w:p>
    <w:p w:rsidR="004414BA" w:rsidRPr="004414BA" w:rsidRDefault="004414BA" w:rsidP="004414BA">
      <w:pPr>
        <w:widowControl w:val="0"/>
        <w:tabs>
          <w:tab w:val="left" w:pos="1286"/>
          <w:tab w:val="left" w:pos="3008"/>
          <w:tab w:val="left" w:pos="4167"/>
          <w:tab w:val="left" w:pos="5646"/>
          <w:tab w:val="left" w:pos="6183"/>
          <w:tab w:val="left" w:pos="7487"/>
          <w:tab w:val="left" w:pos="8775"/>
        </w:tabs>
        <w:autoSpaceDE w:val="0"/>
        <w:autoSpaceDN w:val="0"/>
        <w:spacing w:after="0" w:line="240" w:lineRule="auto"/>
        <w:ind w:left="409" w:right="18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68" w:after="0" w:line="240" w:lineRule="auto"/>
        <w:ind w:left="409" w:right="5547"/>
        <w:outlineLvl w:val="1"/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ОБУЧЕНИЯ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</w:p>
    <w:p w:rsidR="004414BA" w:rsidRPr="004414BA" w:rsidRDefault="004414BA" w:rsidP="004414BA">
      <w:pPr>
        <w:widowControl w:val="0"/>
        <w:autoSpaceDE w:val="0"/>
        <w:autoSpaceDN w:val="0"/>
        <w:spacing w:before="68" w:after="0" w:line="240" w:lineRule="auto"/>
        <w:ind w:left="409" w:right="55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 КЛАСС</w:t>
      </w:r>
    </w:p>
    <w:p w:rsidR="004414BA" w:rsidRPr="004414BA" w:rsidRDefault="004414BA" w:rsidP="004414BA">
      <w:pPr>
        <w:spacing w:after="0" w:line="240" w:lineRule="auto"/>
        <w:ind w:left="42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spacing w:before="26" w:after="0"/>
        <w:ind w:left="9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Знакомство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типичных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этикета).</w:t>
      </w:r>
    </w:p>
    <w:p w:rsidR="004414BA" w:rsidRPr="004414BA" w:rsidRDefault="004414BA" w:rsidP="004414BA">
      <w:pPr>
        <w:spacing w:after="0" w:line="322" w:lineRule="exact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моего «я».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семья.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еда.</w:t>
      </w:r>
    </w:p>
    <w:p w:rsidR="004414BA" w:rsidRPr="004414BA" w:rsidRDefault="004414BA" w:rsidP="004414BA">
      <w:pPr>
        <w:spacing w:before="31" w:after="0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моих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увлечений.</w:t>
      </w:r>
    </w:p>
    <w:p w:rsidR="004414BA" w:rsidRPr="004414BA" w:rsidRDefault="004414BA" w:rsidP="004414BA">
      <w:pPr>
        <w:widowControl w:val="0"/>
        <w:tabs>
          <w:tab w:val="left" w:pos="2313"/>
          <w:tab w:val="left" w:pos="3115"/>
          <w:tab w:val="left" w:pos="4441"/>
          <w:tab w:val="left" w:pos="5733"/>
          <w:tab w:val="left" w:pos="6537"/>
          <w:tab w:val="left" w:pos="7923"/>
          <w:tab w:val="left" w:pos="9110"/>
        </w:tabs>
        <w:autoSpaceDE w:val="0"/>
        <w:autoSpaceDN w:val="0"/>
        <w:spacing w:before="33" w:after="0" w:line="264" w:lineRule="auto"/>
        <w:ind w:left="409" w:right="11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цвет.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Любимая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игрушка,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игра.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Любимые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занятия.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питомец.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цирке,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зоопарке).</w:t>
      </w:r>
    </w:p>
    <w:p w:rsidR="004414BA" w:rsidRPr="004414BA" w:rsidRDefault="004414BA" w:rsidP="004414BA">
      <w:pPr>
        <w:spacing w:after="0" w:line="322" w:lineRule="exact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вокруг</w:t>
      </w:r>
      <w:r w:rsidRPr="004414B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меня.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школа.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друзья.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(город,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село).</w:t>
      </w:r>
    </w:p>
    <w:p w:rsidR="004414BA" w:rsidRPr="004414BA" w:rsidRDefault="004414BA" w:rsidP="004414BA">
      <w:pPr>
        <w:spacing w:before="31" w:after="0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Родная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страна</w:t>
      </w:r>
      <w:r w:rsidRPr="004414BA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страны</w:t>
      </w:r>
      <w:r w:rsidRPr="004414BA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изучаемого</w:t>
      </w:r>
      <w:r w:rsidRPr="004414BA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фольклора.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книг.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(Новый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after="0" w:line="240" w:lineRule="auto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Ведение с использованием речевых ситуаций, ключевых слов и 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 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диалога-расспроса: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интересующей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 высказываний: описание предмета, реального человека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 персонажа,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себе,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друге.</w:t>
      </w:r>
    </w:p>
    <w:p w:rsidR="004414BA" w:rsidRPr="004414BA" w:rsidRDefault="004414BA" w:rsidP="004414BA">
      <w:pPr>
        <w:spacing w:before="1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вербальная/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невербальная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реакция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воспринимаемом на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 тексте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 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 характера (например, имя, возраст, любимое занятие, цвет)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 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 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 повседневного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 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 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 диалог,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прочитанном тексте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 иллюстраций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языковой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 в прочитанном тексте и понимание запрашиваемой 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4414BA" w:rsidRPr="004414BA" w:rsidRDefault="004414BA" w:rsidP="004414BA">
      <w:pPr>
        <w:spacing w:after="0" w:line="322" w:lineRule="exact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Письмо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Воспроизведение речевых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образцов, списывание текста, выписывание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 текста слов, словосочетаний, предложений, вставка пропущенных слов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предложение, дописывание предложений в соответствии с решаемой учебной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Заполнение простых формуляров с указанием личной информации (имя,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 возраст, страна проживания) в соответствии с нормами, принятыми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рождения, Новым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line="240" w:lineRule="auto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Буквы немецкого алфавита. Фонетически корректное озвучивание 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дифтонгов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звукобуквенных сочетаний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 слов.</w:t>
      </w:r>
    </w:p>
    <w:p w:rsidR="004414BA" w:rsidRPr="004414BA" w:rsidRDefault="004414BA" w:rsidP="004414BA">
      <w:pPr>
        <w:spacing w:line="320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 расстановка знаков препинания: точки, вопросительного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 знаков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spacing w:after="0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 речи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интернациональных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 Film,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das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Kino).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6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 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nicht),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 вопросы).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Порядок слов в предложении. Нераспространённые 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7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с простым глагольным сказуемым (Er tanzt gern).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Tisch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ist grün).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глагольным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(Ich</w:t>
      </w:r>
      <w:r w:rsidRPr="004414BA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kann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schnell laufen).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Präsens.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Präsens,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(fahren,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tragen,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lesen,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sprechen),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числа.</w:t>
      </w:r>
    </w:p>
    <w:p w:rsidR="004414BA" w:rsidRPr="004414BA" w:rsidRDefault="004414BA" w:rsidP="004414BA">
      <w:pPr>
        <w:widowControl w:val="0"/>
        <w:tabs>
          <w:tab w:val="left" w:pos="2542"/>
          <w:tab w:val="left" w:pos="3760"/>
          <w:tab w:val="left" w:pos="4910"/>
          <w:tab w:val="left" w:pos="5926"/>
          <w:tab w:val="left" w:pos="6312"/>
          <w:tab w:val="left" w:pos="7502"/>
          <w:tab w:val="left" w:pos="8734"/>
          <w:tab w:val="left" w:pos="9526"/>
        </w:tabs>
        <w:autoSpaceDE w:val="0"/>
        <w:autoSpaceDN w:val="0"/>
        <w:spacing w:after="0" w:line="264" w:lineRule="auto"/>
        <w:ind w:left="409" w:right="1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глаголы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können,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mögen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Präsens;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порядок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модальным глаголом.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Неопределённый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 употребления).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 (антропонимы) в родительном падеже. Личные (кроме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ihr)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притяжательные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 (mein,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dein).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 числительные (1–12). Вопросительные слова (wer, was,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woher,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wie).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оюзы und,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aber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 однородных членах).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9"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 названий родной страны и страны/стран изучаемого языка и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 догадки (умения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понять значение незнакомого слова или новое значение знакомого слова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spacing w:before="1"/>
        <w:ind w:left="422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Тематическое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содержание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spacing w:before="28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моего «я».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семья.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подарки.</w:t>
      </w:r>
    </w:p>
    <w:p w:rsidR="004414BA" w:rsidRPr="004414BA" w:rsidRDefault="004414BA" w:rsidP="004414BA">
      <w:pPr>
        <w:spacing w:before="33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Моя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любимая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еда.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(распорядок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дня).</w:t>
      </w:r>
    </w:p>
    <w:p w:rsidR="004414BA" w:rsidRPr="004414BA" w:rsidRDefault="004414BA" w:rsidP="004414BA">
      <w:pPr>
        <w:spacing w:before="33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моих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увлечений.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игрушка,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питомец.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зоопарке,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парке).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Каникулы.</w:t>
      </w:r>
    </w:p>
    <w:p w:rsidR="004414BA" w:rsidRPr="004414BA" w:rsidRDefault="004414BA" w:rsidP="004414BA">
      <w:pPr>
        <w:spacing w:before="1" w:after="0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вокруг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меня.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(квартира,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друзья.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 (город, село). Дикие и домашние животные. Погода. Времена 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(месяцы).</w:t>
      </w:r>
    </w:p>
    <w:p w:rsidR="004414BA" w:rsidRPr="004414BA" w:rsidRDefault="004414BA" w:rsidP="004414BA">
      <w:pPr>
        <w:spacing w:before="63" w:after="0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Родная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страна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страны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изучаемого</w:t>
      </w:r>
      <w:r w:rsidRPr="004414BA">
        <w:rPr>
          <w:rFonts w:ascii="Calibri" w:eastAsia="Times New Roman" w:hAnsi="Calibri" w:cs="Times New Roman"/>
          <w:i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детского фольклора. Персонажи детских книг. Праздники родной страны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Ведение с использованием речевых ситуаций, ключевых слов и 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 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диалога-побуждения: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согласие/несогласие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диалога-расспроса: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предоставить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интересующую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 содержания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 текста.</w:t>
      </w:r>
    </w:p>
    <w:p w:rsidR="004414BA" w:rsidRPr="004414BA" w:rsidRDefault="004414BA" w:rsidP="004414BA">
      <w:pPr>
        <w:spacing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воспринимаемом на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воспринимаемого</w:t>
      </w:r>
      <w:proofErr w:type="gramEnd"/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 характера с использованием иллюстраций и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 повседневного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 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тектса.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 диалог,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прочитанном тексте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 иллюстраций и языковой, в том числе 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 и понимание в прочитанном тексте запрашиваемой 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 характера с использованием иллюстраций и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 характера.</w:t>
      </w:r>
    </w:p>
    <w:p w:rsidR="004414BA" w:rsidRPr="004414BA" w:rsidRDefault="004414BA" w:rsidP="004414BA">
      <w:pPr>
        <w:spacing w:after="0"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предложений, вставка пропущенного слова в предложение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коммуникативной/учебной 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 подписей к картинкам, фотографиям с пояснением, что на 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 с указанием личной информации (имя,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 возраст, страна проживания, любимые занятия)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 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(днём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after="0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фраз/предложений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интонационных 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3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 знаков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spacing w:after="0"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 речи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3 класса, включая 200 лексических единиц, усвоенных на первом году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количественных числительных 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-zehn,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-zig.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kein),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вежливой формы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Sie).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gibt.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Präteritum.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 слабых и сильных глаголов в Präsens (в том числе во 2-м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 слабых и сильных глаголов в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Perfekt: 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 глаголы mögen (в форме möchte), müssen (в Präsens).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Нулевой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винительном падежах.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 и притяжательные местоимения. Количественные числительные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(13–30).</w:t>
      </w:r>
    </w:p>
    <w:p w:rsidR="004414BA" w:rsidRPr="004414BA" w:rsidRDefault="004414BA" w:rsidP="004414BA">
      <w:pPr>
        <w:widowControl w:val="0"/>
        <w:tabs>
          <w:tab w:val="left" w:pos="2252"/>
          <w:tab w:val="left" w:pos="6448"/>
        </w:tabs>
        <w:autoSpaceDE w:val="0"/>
        <w:autoSpaceDN w:val="0"/>
        <w:spacing w:after="0" w:line="264" w:lineRule="auto"/>
        <w:ind w:left="409" w:right="11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употребительные</w:t>
      </w:r>
      <w:r w:rsidRPr="004414BA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выражения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(употребляемые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падежом).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Знание произведений детского фольклора (рифмовок, стихов, песенок),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 представление своей страны и страны/стран изучаемого 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 города/села,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флагов).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понимания основного содержания прочитанного/прослушанного текста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запрашиваемой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spacing w:after="0"/>
        <w:ind w:left="42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spacing w:before="26" w:after="0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моего «я».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 семья. Мой день рождения, подарки. Моя любимая еда. Мой 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(распорядок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домашние обязанности).</w:t>
      </w:r>
    </w:p>
    <w:p w:rsidR="004414BA" w:rsidRPr="004414BA" w:rsidRDefault="004414BA" w:rsidP="004414BA">
      <w:pPr>
        <w:spacing w:before="1" w:after="0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моих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увлечений.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игрушка,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питомец.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зоопарке,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парке).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Каникулы.</w:t>
      </w:r>
    </w:p>
    <w:p w:rsidR="004414BA" w:rsidRPr="004414BA" w:rsidRDefault="004414BA" w:rsidP="004414BA">
      <w:pPr>
        <w:spacing w:before="1" w:after="0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вокруг</w:t>
      </w:r>
      <w:r w:rsidRPr="004414B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меня.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(квартира,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мебели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интерьера.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школа, любимые учебные предметы. Мои друзья. Моя малая родина (город,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село).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Путешествия.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(месяцы).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Покупки (одежда,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обувь,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питания).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Родная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страна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страны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изучаемого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детского фольклора. Персонажи детских книг. Праздники родной страны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66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6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u w:val="single"/>
        </w:rPr>
        <w:t>диалогической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Ведение с использованием речевых ситуаций, ключевых слов и 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завершение разговора (в том числе по телефону), прощание, знакомство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 извинения;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диалога-побуждения: обращение к собеседнику с просьбой, вежливое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согласие/несогласие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диалога-расспроса: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собеседника,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интересующей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u w:val="single"/>
        </w:rPr>
        <w:t>монологической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внешности и одежды, черт характера реального человека или 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персонажа, рассказ/сообщение (повествование) с использованием 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(или) иллюстраций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 содержания речи по образцу (с выражением своего отношения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предмету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 основного содержания прочитанного текста с 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 и (или)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проектного задания.</w:t>
      </w:r>
    </w:p>
    <w:p w:rsidR="004414BA" w:rsidRPr="004414BA" w:rsidRDefault="004414BA" w:rsidP="004414BA">
      <w:pPr>
        <w:spacing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25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 с пониманием основного содержания, с пониманием запрашиваемой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 опосредованном 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воспринимаемом на слух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иллюстраций, языковой,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 характера.</w:t>
      </w:r>
    </w:p>
    <w:p w:rsidR="004414BA" w:rsidRPr="004414BA" w:rsidRDefault="004414BA" w:rsidP="004414BA">
      <w:pPr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 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1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 диалог,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прочитанном тексте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 в прочитанном тексте и понимание запрашиваемой 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 чтение про себя учебных и адаптированных 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главная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факты/события)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научно-популярного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стихотворение.</w:t>
      </w:r>
    </w:p>
    <w:p w:rsidR="004414BA" w:rsidRPr="004414BA" w:rsidRDefault="004414BA" w:rsidP="004414BA">
      <w:pPr>
        <w:spacing w:before="1"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вставка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пропущенных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коммуникативной/учебной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 (имя, фамилия, возраст, место жительства (страна проживания,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 с использованием образца поздравлений с праздниками 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 подписей к картинкам, фотографиям с пояснением, что на 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плану/ключевым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after="0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фраз/предложений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запятой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перечислении.</w:t>
      </w:r>
    </w:p>
    <w:p w:rsidR="004414BA" w:rsidRPr="004414BA" w:rsidRDefault="004414BA" w:rsidP="004414BA">
      <w:pPr>
        <w:spacing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tabs>
          <w:tab w:val="left" w:pos="1054"/>
          <w:tab w:val="left" w:pos="2873"/>
          <w:tab w:val="left" w:pos="4071"/>
          <w:tab w:val="left" w:pos="5100"/>
          <w:tab w:val="left" w:pos="7402"/>
          <w:tab w:val="left" w:pos="8724"/>
        </w:tabs>
        <w:autoSpaceDE w:val="0"/>
        <w:autoSpaceDN w:val="0"/>
        <w:spacing w:before="34" w:after="0" w:line="264" w:lineRule="auto"/>
        <w:ind w:left="409" w:right="11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лексических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единиц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(слов,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словосочетаний,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речевых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 единиц.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образование в устной и письменной речи порядковых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-ste,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словообразования: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(суффикс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-er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Arbeiter,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-in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Lehrerin),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(Geburtstag).</w:t>
      </w:r>
    </w:p>
    <w:p w:rsidR="004414BA" w:rsidRPr="004414BA" w:rsidRDefault="004414BA" w:rsidP="004414BA">
      <w:pPr>
        <w:spacing w:line="240" w:lineRule="auto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(союз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Сложносочинённые предложения с сочинительными союзами und, aber, oder,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denn.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wollen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Präsens).</w:t>
      </w:r>
    </w:p>
    <w:p w:rsidR="004414BA" w:rsidRPr="004414BA" w:rsidRDefault="004414BA" w:rsidP="004414BA">
      <w:pPr>
        <w:widowControl w:val="0"/>
        <w:tabs>
          <w:tab w:val="left" w:pos="3098"/>
          <w:tab w:val="left" w:pos="3451"/>
          <w:tab w:val="left" w:pos="5609"/>
          <w:tab w:val="left" w:pos="7607"/>
          <w:tab w:val="left" w:pos="7985"/>
        </w:tabs>
        <w:autoSpaceDE w:val="0"/>
        <w:autoSpaceDN w:val="0"/>
        <w:spacing w:before="63" w:after="0" w:line="264" w:lineRule="auto"/>
        <w:ind w:left="409" w:right="1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положительной,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сравнительной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превосходной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степенях сравнения.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Личные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 образцах).</w:t>
      </w:r>
    </w:p>
    <w:p w:rsidR="004414BA" w:rsidRPr="004414BA" w:rsidRDefault="004414BA" w:rsidP="004414BA">
      <w:pPr>
        <w:widowControl w:val="0"/>
        <w:tabs>
          <w:tab w:val="left" w:pos="2849"/>
          <w:tab w:val="left" w:pos="4692"/>
          <w:tab w:val="left" w:pos="5707"/>
          <w:tab w:val="left" w:pos="6739"/>
          <w:tab w:val="left" w:pos="7661"/>
        </w:tabs>
        <w:autoSpaceDE w:val="0"/>
        <w:autoSpaceDN w:val="0"/>
        <w:spacing w:after="0" w:line="264" w:lineRule="auto"/>
        <w:ind w:left="409" w:right="1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Указательные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местоимения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dieser,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dieses,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Порядковые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31).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fur,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mit,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9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телефону.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 представление своей страны и страны/стран изучаемого 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города/села,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 флагов,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 достопримечательности).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 догадки (умения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понять значение незнакомого слова или новое значение знакомого слова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контекста).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картинок,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фотографий.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понимания основного содержания прочитанного/прослушанного текста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запрашиваемой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68" w:after="0" w:line="240" w:lineRule="auto"/>
        <w:ind w:left="409" w:right="10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 ОБРАЗОВАНИЯ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spacing w:line="240" w:lineRule="auto"/>
        <w:ind w:left="42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Pr="004414B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 языку на уровне начального общего образования достигаются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традиционными российскими социокультурными и духовно-нравственными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самопознания,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позиции личности.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гражданско-патриотического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27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33" w:after="0" w:line="264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after="0" w:line="264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сопричастность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родного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after="0" w:line="322" w:lineRule="exact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народам;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33" w:after="0" w:line="264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первоначальные представления о человеке как члене общества,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 отношений.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</w:t>
      </w:r>
      <w:r w:rsidRPr="004414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8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сопереживания,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3" w:after="0" w:line="264" w:lineRule="auto"/>
        <w:ind w:left="173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 любых форм поведения, направленных на причинение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и морального вреда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 людям.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эстетического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6" w:after="0" w:line="264" w:lineRule="auto"/>
        <w:ind w:left="1730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и интерес к художественной 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1" w:after="0" w:line="264" w:lineRule="auto"/>
        <w:ind w:left="1730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стремление к самовыражению в разных видах 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86"/>
        </w:tabs>
        <w:autoSpaceDE w:val="0"/>
        <w:autoSpaceDN w:val="0"/>
        <w:spacing w:before="4" w:after="0" w:line="264" w:lineRule="auto"/>
        <w:ind w:left="302" w:right="109" w:firstLine="59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воспитания,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благополучия: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63" w:after="0" w:line="264" w:lineRule="auto"/>
        <w:ind w:left="1730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 правил здорового и безопасного (для себя и 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информационной);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38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потребление и бережное отношение к результатам труда, навыки участия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профессиям.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6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</w:t>
      </w:r>
      <w:r w:rsidRPr="004414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9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38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научного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познания: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before="43" w:after="0" w:line="240" w:lineRule="auto"/>
        <w:ind w:left="409" w:right="2806"/>
        <w:jc w:val="both"/>
        <w:outlineLvl w:val="1"/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     </w:t>
      </w:r>
    </w:p>
    <w:p w:rsidR="004414BA" w:rsidRPr="004414BA" w:rsidRDefault="004414BA" w:rsidP="004414BA">
      <w:pPr>
        <w:widowControl w:val="0"/>
        <w:autoSpaceDE w:val="0"/>
        <w:autoSpaceDN w:val="0"/>
        <w:spacing w:before="43" w:after="0" w:line="240" w:lineRule="auto"/>
        <w:ind w:left="409" w:right="28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логические действия: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82" w:lineRule="exact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сравнивать  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объекты, 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  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основания   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для 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10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(объекты)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определенному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3" w:after="0" w:line="264" w:lineRule="auto"/>
        <w:ind w:left="1021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 предложенного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причинно-следственные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непосредственному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знакомых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63" w:after="0" w:line="264" w:lineRule="auto"/>
        <w:ind w:left="1021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(ситуации)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 учителем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" w:after="0" w:line="264" w:lineRule="auto"/>
        <w:ind w:left="1021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несколько вариантов решения задачи, выбирать 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 (часть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целое,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следствие);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(опыта,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 исследования);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последствия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аналогичных или сходных 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информацией: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28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4"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 алгоритму 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 источнике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или на основании предложенного учителем способа 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и создавать текстовую, видео, графическую, звуковую,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967"/>
          <w:tab w:val="left" w:pos="3374"/>
          <w:tab w:val="left" w:pos="5487"/>
          <w:tab w:val="left" w:pos="6969"/>
          <w:tab w:val="left" w:pos="8377"/>
          <w:tab w:val="left" w:pos="9521"/>
        </w:tabs>
        <w:autoSpaceDE w:val="0"/>
        <w:autoSpaceDN w:val="0"/>
        <w:spacing w:after="0" w:line="264" w:lineRule="auto"/>
        <w:ind w:left="1021" w:right="11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формулировать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суждения,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выражать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эмоции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 и условиями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64" w:lineRule="auto"/>
        <w:ind w:left="1021" w:right="11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дискуссии;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 точек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4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41" w:after="0" w:line="650" w:lineRule="exact"/>
        <w:ind w:left="409" w:right="310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Самоорганизация: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8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102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4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5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Самоконтроль: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29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успеха/неудач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4414BA" w:rsidRPr="004414BA" w:rsidRDefault="004414BA" w:rsidP="004414BA">
      <w:pPr>
        <w:widowControl w:val="0"/>
        <w:autoSpaceDE w:val="0"/>
        <w:autoSpaceDN w:val="0"/>
        <w:spacing w:before="35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29" w:after="0" w:line="264" w:lineRule="auto"/>
        <w:ind w:left="1021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коллективных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задачах)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(типовой)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сроков;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 работы;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638"/>
          <w:tab w:val="left" w:pos="4377"/>
          <w:tab w:val="left" w:pos="5986"/>
          <w:tab w:val="left" w:pos="7260"/>
          <w:tab w:val="left" w:pos="7718"/>
        </w:tabs>
        <w:autoSpaceDE w:val="0"/>
        <w:autoSpaceDN w:val="0"/>
        <w:spacing w:before="32" w:after="0" w:line="264" w:lineRule="auto"/>
        <w:ind w:left="1021" w:right="10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совместные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проектные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 образца.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662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66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before="10" w:after="0" w:line="240" w:lineRule="auto"/>
        <w:ind w:left="66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(немецкий) язык» предметной области «Иностранный язык» должны 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элементарном уровне в совокупности ее составляющих – речевой, 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компенсаторной,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(учебно-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9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расспрос)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 принятого в стране/ странах изучаемого языка (не менее 3 реплик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собеседника);</w:t>
      </w:r>
    </w:p>
    <w:p w:rsidR="004414BA" w:rsidRPr="004414BA" w:rsidRDefault="004414BA" w:rsidP="004414BA">
      <w:pPr>
        <w:widowControl w:val="0"/>
        <w:tabs>
          <w:tab w:val="left" w:pos="2948"/>
          <w:tab w:val="left" w:pos="5795"/>
          <w:tab w:val="left" w:pos="8384"/>
        </w:tabs>
        <w:autoSpaceDE w:val="0"/>
        <w:autoSpaceDN w:val="0"/>
        <w:spacing w:before="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монологические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высказывания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повествование/рассказ),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 – не менее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before="1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языковую догадку (время звучания текста/текстов для аудирования – до 40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секунд.</w:t>
      </w:r>
      <w:proofErr w:type="gramEnd"/>
    </w:p>
    <w:p w:rsidR="004414BA" w:rsidRPr="004414BA" w:rsidRDefault="004414BA" w:rsidP="004414BA">
      <w:pPr>
        <w:spacing w:before="1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 себя и понимать учебные тексты, построенные на 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 зрительные опоры и языковую догадку (объём текста для чтения 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слов).</w:t>
      </w:r>
    </w:p>
    <w:p w:rsidR="004414BA" w:rsidRPr="004414BA" w:rsidRDefault="004414BA" w:rsidP="004414BA">
      <w:pPr>
        <w:spacing w:before="1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праздниками.</w:t>
      </w:r>
    </w:p>
    <w:p w:rsidR="004414BA" w:rsidRPr="004414BA" w:rsidRDefault="004414BA" w:rsidP="004414BA">
      <w:pPr>
        <w:widowControl w:val="0"/>
        <w:autoSpaceDE w:val="0"/>
        <w:autoSpaceDN w:val="0"/>
        <w:spacing w:before="36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8"/>
        <w:ind w:left="9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дифтонги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 некоторые звукобуквенные сочетания при анализе знакомых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 новые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чтения;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предложения).</w:t>
      </w:r>
    </w:p>
    <w:p w:rsidR="004414BA" w:rsidRPr="004414BA" w:rsidRDefault="004414BA" w:rsidP="004414BA">
      <w:pPr>
        <w:spacing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правильно употреблять в устной и письменной речи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с помощью языковой догадки интернациональные 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Film,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das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Kino).</w:t>
      </w:r>
    </w:p>
    <w:p w:rsidR="004414BA" w:rsidRPr="004414BA" w:rsidRDefault="004414BA" w:rsidP="004414BA">
      <w:pPr>
        <w:spacing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nicht),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нераспространённые и распространённые простые предложения;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глагольным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именным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2343" w:hanging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 и с простым составным глагольным сказуемым;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(fahren,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tragen,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lesen,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sprechen),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модальные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können,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mögen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модальным глаголом;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имена существительные с определённым и неопределённым артиклем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существительные в именительном и винительном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(антропонимы)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родительном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падеже;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901" w:right="96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6 личные (кроме ihr) и притяжательные местоимения (mein, dein);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 (1–12);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901" w:right="345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 слова (wer, was, woher, wie);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und,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aber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членах)</w:t>
      </w:r>
    </w:p>
    <w:p w:rsidR="004414BA" w:rsidRPr="004414BA" w:rsidRDefault="004414BA" w:rsidP="004414BA">
      <w:pPr>
        <w:rPr>
          <w:rFonts w:ascii="Calibri" w:eastAsia="Times New Roman" w:hAnsi="Calibri" w:cs="Times New Roman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4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widowControl w:val="0"/>
        <w:autoSpaceDE w:val="0"/>
        <w:autoSpaceDN w:val="0"/>
        <w:spacing w:before="5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9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диалог-расспрос)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с вербальными и (или) зрительными опорами с соблюдением 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этикета, принятого в стране/странах изучаемого языка (до 4 реплик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 стороны каждого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повествование/рассказ)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не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речь учителя и других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вербально/невербально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(время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 1 минуты).</w:t>
      </w:r>
      <w:proofErr w:type="gramEnd"/>
    </w:p>
    <w:p w:rsidR="004414BA" w:rsidRPr="004414BA" w:rsidRDefault="004414BA" w:rsidP="004414BA">
      <w:pPr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читать про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 и 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 тексты, содержащие 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 слова, с различной глубиной проникновения в их содержание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зрительной опорой и без опоры, а также с использованием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контекстуальной, догадки (объём текста/текстов для чтения – до 130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слов).</w:t>
      </w:r>
      <w:proofErr w:type="gramEnd"/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пояснением,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проживания,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 в соответствии с нормами, принятыми в 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с использованием образца короткие поздравления с 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(днём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 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5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 слова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правильно употреблять в устной и письменной речи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предшествующий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 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родственные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(числительные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-zehn,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-zig),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spacing w:before="3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kein),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 с Sie);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6" w:lineRule="auto"/>
        <w:ind w:left="901" w:right="2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с местоимением es и конструкцией es gibt;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Präteritum;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 слабых и сильных глаголов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 том числе во 2-м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 слабых и сильных глаголов в Perfekt: повествовательные 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 глаголы mögen (в форме möchte), müssen (в Präsens);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нулевой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 и винительном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2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притяжательные местоимения (sein, ihr, unser, euer, Ihr);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 (13–30);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(употребляемые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6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302" w:right="10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диалог-расспрос,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диалог-разговор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телефону)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  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реплик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 собеседника);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 повествование/сообщение) с вербальными и (или) зрительными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 высказывания – 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 зрительными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 высказывания – 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line="316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2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речь учителя и других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вербально/невербально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 со зрительной опорой и с использованием языковой, в том 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 догадки (время звучания текста/текстов для аудирования 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минуты).</w:t>
      </w:r>
      <w:proofErr w:type="gramEnd"/>
    </w:p>
    <w:p w:rsidR="004414BA" w:rsidRPr="004414BA" w:rsidRDefault="004414BA" w:rsidP="004414BA">
      <w:pPr>
        <w:spacing w:line="321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слушателями;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читать про себя и понимать учебные и адаптированные 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 запрашиваемой информации, со зрительной опорой и без опоры,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 языковой, в том числе контекстуальной, догадки 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 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160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несплошные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(таблицы)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4414BA" w:rsidRPr="004414BA" w:rsidRDefault="004414BA" w:rsidP="004414BA">
      <w:pPr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right="11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жительства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(страна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проживания,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город),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 занятия, домашний питомец и другие) в соответствии с нормами,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с использованием образца короткие поздравления с 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 пожелания;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50 слов).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запятая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перечислении).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не менее 500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 класса, включая освоенные в предыдущий год обучения 350 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родственные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-er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Arbeiter,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-in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Lehrerin,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-ste)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(Geburtstag)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 задачей.</w:t>
      </w:r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(союз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oder);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сложносочинённые предложения с сочинительными союзами und, aber,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denn;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wollen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Präsens);</w:t>
      </w:r>
    </w:p>
    <w:p w:rsidR="004414BA" w:rsidRPr="004414BA" w:rsidRDefault="004414BA" w:rsidP="004414BA">
      <w:pPr>
        <w:widowControl w:val="0"/>
        <w:tabs>
          <w:tab w:val="left" w:pos="3056"/>
          <w:tab w:val="left" w:pos="3420"/>
          <w:tab w:val="left" w:pos="5589"/>
          <w:tab w:val="left" w:pos="7596"/>
          <w:tab w:val="left" w:pos="7980"/>
        </w:tabs>
        <w:autoSpaceDE w:val="0"/>
        <w:autoSpaceDN w:val="0"/>
        <w:spacing w:before="34" w:after="0" w:line="264" w:lineRule="auto"/>
        <w:ind w:left="409" w:right="11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положительной,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сравнительной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превосходной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степенях сравнения;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личные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 образцах);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указательные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dieser,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dieses,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diese;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901" w:right="1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 (до 100) и порядковые (до 31) числительные;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 für,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mit,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образцах).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телефону;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1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6" w:lineRule="auto"/>
        <w:ind w:left="40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двуязычные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Интернета.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40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 Новым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6" w:line="240" w:lineRule="auto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Буквы немецкого алфавита. Фонетически корректное озвучивание букв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дифтонгов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звукобуквенных сочетаний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 слов.</w:t>
      </w:r>
    </w:p>
    <w:p w:rsidR="004414BA" w:rsidRPr="004414BA" w:rsidRDefault="004414BA" w:rsidP="004414BA">
      <w:pPr>
        <w:spacing w:line="240" w:lineRule="auto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Times New Roman" w:eastAsia="Times New Roman" w:hAnsi="Times New Roman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 расстановка знаков препинания: точки, вопросительного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 знаков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spacing w:line="240" w:lineRule="auto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Times New Roman" w:eastAsia="Times New Roman" w:hAnsi="Times New Roman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 речи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интернациональных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 Film,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das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Kino).</w:t>
      </w:r>
    </w:p>
    <w:p w:rsidR="004414BA" w:rsidRPr="004414BA" w:rsidRDefault="004414BA" w:rsidP="004414BA">
      <w:pPr>
        <w:spacing w:line="240" w:lineRule="auto"/>
        <w:ind w:left="9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 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nicht),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 вопросы).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Порядок слов в предложении. Нераспространённые 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 w:right="7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с простым глагольным сказуемым (Er tanzt gern).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Tisch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ist grün).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глагольным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(Ich</w:t>
      </w:r>
      <w:r w:rsidRPr="004414BA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kann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schnell laufen).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Спряжение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Präsens.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Präsens,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(fahren,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tragen,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lesen,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sprechen),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числа.</w:t>
      </w:r>
    </w:p>
    <w:p w:rsidR="004414BA" w:rsidRPr="004414BA" w:rsidRDefault="004414BA" w:rsidP="004414BA">
      <w:pPr>
        <w:widowControl w:val="0"/>
        <w:tabs>
          <w:tab w:val="left" w:pos="2542"/>
          <w:tab w:val="left" w:pos="3760"/>
          <w:tab w:val="left" w:pos="4910"/>
          <w:tab w:val="left" w:pos="5926"/>
          <w:tab w:val="left" w:pos="6312"/>
          <w:tab w:val="left" w:pos="7502"/>
          <w:tab w:val="left" w:pos="8734"/>
          <w:tab w:val="left" w:pos="9526"/>
        </w:tabs>
        <w:autoSpaceDE w:val="0"/>
        <w:autoSpaceDN w:val="0"/>
        <w:spacing w:after="0" w:line="240" w:lineRule="auto"/>
        <w:ind w:left="409" w:right="1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глаголы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können,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mögen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Präsens;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порядок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модальным глаголом.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40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Неопределённый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 употребления).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 (антропонимы) в родительном падеже. Личные (кроме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ihr)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притяжательные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 (mein,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dein).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 числительные (1–12). Вопросительные слова (wer, was,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woher,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wie).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оюзы und,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aber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 однородных членах).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9" w:after="0" w:line="240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 названий родной страны и страны/стран изучаемого языка и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40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 догадки (умения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понять значение незнакомого слова или новое значение знакомого слова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spacing w:before="1"/>
        <w:ind w:left="422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Тематическое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содержание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spacing w:before="28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моего «я».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семья.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подарки.</w:t>
      </w:r>
    </w:p>
    <w:p w:rsidR="004414BA" w:rsidRPr="004414BA" w:rsidRDefault="004414BA" w:rsidP="004414BA">
      <w:pPr>
        <w:spacing w:before="33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Моя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любимая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еда.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(распорядок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дня).</w:t>
      </w:r>
    </w:p>
    <w:p w:rsidR="004414BA" w:rsidRPr="004414BA" w:rsidRDefault="004414BA" w:rsidP="004414BA">
      <w:pPr>
        <w:spacing w:before="33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моих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увлечений.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игрушка,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питомец.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зоопарке,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парке).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Каникулы.</w:t>
      </w:r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вокруг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меня.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(квартира,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друзья.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малая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 (город, село). Дикие и домашние животные. Погода. Времена 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(месяцы).</w:t>
      </w:r>
    </w:p>
    <w:p w:rsidR="004414BA" w:rsidRPr="004414BA" w:rsidRDefault="004414BA" w:rsidP="004414BA">
      <w:pPr>
        <w:spacing w:line="264" w:lineRule="auto"/>
        <w:rPr>
          <w:rFonts w:ascii="Calibri" w:eastAsia="Times New Roman" w:hAnsi="Calibri" w:cs="Times New Roman"/>
          <w:sz w:val="24"/>
          <w:szCs w:val="24"/>
          <w:lang w:eastAsia="ru-RU"/>
        </w:rPr>
        <w:sectPr w:rsidR="004414BA" w:rsidRPr="004414BA">
          <w:pgSz w:w="11910" w:h="16390"/>
          <w:pgMar w:top="1060" w:right="740" w:bottom="280" w:left="1400" w:header="720" w:footer="720" w:gutter="0"/>
          <w:cols w:space="720"/>
        </w:sectPr>
      </w:pPr>
    </w:p>
    <w:p w:rsidR="004414BA" w:rsidRPr="004414BA" w:rsidRDefault="004414BA" w:rsidP="004414BA">
      <w:pPr>
        <w:spacing w:before="63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lastRenderedPageBreak/>
        <w:t>Родная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страна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страны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изучаемого</w:t>
      </w:r>
      <w:r w:rsidRPr="004414BA">
        <w:rPr>
          <w:rFonts w:ascii="Calibri" w:eastAsia="Times New Roman" w:hAnsi="Calibri" w:cs="Times New Roman"/>
          <w:i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детского фольклора. Персонажи детских книг. Праздники родной страны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8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диалогической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Ведение с использованием речевых ситуаций, ключевых слов и 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 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диалога-побуждения: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согласие/несогласие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диалога-расспроса: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предоставить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интересующую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друге.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 содержания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 текста.</w:t>
      </w:r>
    </w:p>
    <w:p w:rsidR="004414BA" w:rsidRPr="004414BA" w:rsidRDefault="004414BA" w:rsidP="004414BA">
      <w:pPr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воспринимаемом на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воспринимаемого</w:t>
      </w:r>
      <w:proofErr w:type="gramEnd"/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 характера с использованием иллюстраций и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 повседневного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spacing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 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тектса.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Тексты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 диалог,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прочитанном тексте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 иллюстраций и языковой, в том числе 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 и понимание в прочитанном тексте запрашиваемой 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 характера с использованием иллюстраций и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 характера.</w:t>
      </w:r>
    </w:p>
    <w:p w:rsidR="004414BA" w:rsidRPr="004414BA" w:rsidRDefault="004414BA" w:rsidP="004414BA">
      <w:pPr>
        <w:spacing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предложений, вставка пропущенного слова в предложение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коммуникативной/учебной 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 подписей к картинкам, фотографиям с пояснением, что на 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 с указанием личной информации (имя,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 возраст, страна проживания, любимые занятия)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 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(днём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фраз/предложений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интонационных 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3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 знаков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4414BA" w:rsidRPr="004414BA" w:rsidRDefault="004414BA" w:rsidP="004414BA">
      <w:pPr>
        <w:spacing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 речи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3 класса, включая 200 лексических единиц, усвоенных на первом году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количественных числительных 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-zehn,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-zig.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kein),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вежливой формы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Sie).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gibt.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Präteritum.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 слабых и сильных глаголов в Präsens (в том числе во 2-м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 слабых и сильных глаголов в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Perfekt: 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 глаголы mögen (в форме möchte), müssen (в Präsens).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Нулевой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винительном падежах.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 и притяжательные местоимения. Количественные числительные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(13–30).</w:t>
      </w:r>
    </w:p>
    <w:p w:rsidR="004414BA" w:rsidRPr="004414BA" w:rsidRDefault="004414BA" w:rsidP="004414BA">
      <w:pPr>
        <w:widowControl w:val="0"/>
        <w:tabs>
          <w:tab w:val="left" w:pos="2252"/>
          <w:tab w:val="left" w:pos="6448"/>
        </w:tabs>
        <w:autoSpaceDE w:val="0"/>
        <w:autoSpaceDN w:val="0"/>
        <w:spacing w:after="0" w:line="264" w:lineRule="auto"/>
        <w:ind w:left="409" w:right="11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употребительные</w:t>
      </w:r>
      <w:r w:rsidRPr="004414BA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выражения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(употребляемые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падежом).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 произведений детского фольклора (рифмовок, стихов, песенок),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 представление своей страны и страны/стран изучаемого 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 города/села,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флагов).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понимания основного содержания прочитанного/прослушанного текста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запрашиваемой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ind w:left="422"/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Тематическое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содержание</w:t>
      </w:r>
      <w:r w:rsidRPr="004414BA">
        <w:rPr>
          <w:rFonts w:ascii="Calibri" w:eastAsia="Times New Roman" w:hAnsi="Calibri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моего «я».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 семья. Мой день рождения, подарки. Моя любимая еда. Мой 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(распорядок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домашние обязанности).</w:t>
      </w:r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моих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увлечений.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игрушка,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питомец.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зоопарке,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парке).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Каникулы.</w:t>
      </w:r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Мир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вокруг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меня.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(квартира,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мебели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интерьера.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школа, любимые учебные предметы. Мои друзья. Моя малая родина (город,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село).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Путешествия.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(месяцы).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Покупки (одежда,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обувь,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питания).</w:t>
      </w:r>
    </w:p>
    <w:p w:rsidR="004414BA" w:rsidRPr="004414BA" w:rsidRDefault="004414BA" w:rsidP="004414BA">
      <w:pPr>
        <w:spacing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Родная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страна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страны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изучаемого</w:t>
      </w:r>
      <w:r w:rsidRPr="004414BA">
        <w:rPr>
          <w:rFonts w:ascii="Calibri" w:eastAsia="Times New Roman" w:hAnsi="Calibri" w:cs="Times New Roman"/>
          <w:i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страна/страны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детского фольклора. Персонажи детских книг. Праздники родной страны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spacing w:line="264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66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6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u w:val="single"/>
        </w:rPr>
        <w:t>диалогической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Ведение с использованием речевых ситуаций, ключевых слов и 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завершение разговора (в том числе по телефону), прощание, знакомство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 извинения;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диалога-побуждения: обращение к собеседнику с просьбой, вежливое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просьбу,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согласие/несогласие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диалога-расспроса: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интересующей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u w:val="single"/>
        </w:rPr>
        <w:t>монологической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внешности и одежды, черт характера реального человека или литературного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персонажа, рассказ/сообщение (повествование) с использованием ключевых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(или) иллюстраций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 содержания речи по образцу (с выражением своего отношения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предмету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 основного содержания прочитанного текста с 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 и (или)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проектного задания.</w:t>
      </w:r>
    </w:p>
    <w:p w:rsidR="004414BA" w:rsidRPr="004414BA" w:rsidRDefault="004414BA" w:rsidP="004414BA">
      <w:pPr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25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реакция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 с пониманием основного содержания, с пониманием запрашиваемой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 опосредованном общении).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ввоспринимаемом на слух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иллюстраций, языковой,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 характера.</w:t>
      </w:r>
    </w:p>
    <w:p w:rsidR="004414BA" w:rsidRPr="004414BA" w:rsidRDefault="004414BA" w:rsidP="004414BA">
      <w:pPr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 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1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вслух: диалог,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про себя учебных текстов, построенных на изученном 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 основной темы и главных фактов/событий в прочитанном тексте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 в прочитанном тексте и понимание запрашиваемой 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 чтение про себя учебных и адаптированных аутентичных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факты/события)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научно-популярного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стихотворение.</w:t>
      </w:r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Выписывание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вставка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пропущенных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коммуникативной/учебной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 (имя, фамилия, возраст, место жительства (страна проживания,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 с использованием образца поздравлений с праздниками 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 подписей к картинкам, фотографиям с пояснением, что на 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плану/ключевым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8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lastRenderedPageBreak/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фраз/предложений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расстановка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запятой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перечислении.</w:t>
      </w:r>
    </w:p>
    <w:p w:rsidR="004414BA" w:rsidRPr="004414BA" w:rsidRDefault="004414BA" w:rsidP="004414BA">
      <w:pPr>
        <w:spacing w:line="322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</w:p>
    <w:p w:rsidR="004414BA" w:rsidRPr="004414BA" w:rsidRDefault="004414BA" w:rsidP="004414BA">
      <w:pPr>
        <w:widowControl w:val="0"/>
        <w:tabs>
          <w:tab w:val="left" w:pos="1054"/>
          <w:tab w:val="left" w:pos="2873"/>
          <w:tab w:val="left" w:pos="4071"/>
          <w:tab w:val="left" w:pos="5100"/>
          <w:tab w:val="left" w:pos="7402"/>
          <w:tab w:val="left" w:pos="8724"/>
        </w:tabs>
        <w:autoSpaceDE w:val="0"/>
        <w:autoSpaceDN w:val="0"/>
        <w:spacing w:before="34" w:after="0" w:line="264" w:lineRule="auto"/>
        <w:ind w:left="409" w:right="11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лексических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единиц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(слов,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словосочетаний,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речевых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 единиц.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образование в устной и письменной речи порядковых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-ste,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словообразования: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(суффикс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-er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Arbeiter,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-in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Lehrerin),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(Geburtstag).</w:t>
      </w:r>
    </w:p>
    <w:p w:rsidR="004414BA" w:rsidRPr="004414BA" w:rsidRDefault="004414BA" w:rsidP="004414BA">
      <w:pPr>
        <w:spacing w:line="321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устной и письменной речи изученных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(союз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Сложносочинённые предложения с сочинительными союзами und, aber, oder,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denn.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wollen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Präsens).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widowControl w:val="0"/>
        <w:tabs>
          <w:tab w:val="left" w:pos="3098"/>
          <w:tab w:val="left" w:pos="3451"/>
          <w:tab w:val="left" w:pos="5609"/>
          <w:tab w:val="left" w:pos="7607"/>
          <w:tab w:val="left" w:pos="7985"/>
        </w:tabs>
        <w:autoSpaceDE w:val="0"/>
        <w:autoSpaceDN w:val="0"/>
        <w:spacing w:before="63" w:after="0" w:line="264" w:lineRule="auto"/>
        <w:ind w:left="409" w:right="1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положительной,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сравнительной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превосходной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степенях сравнения.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 образцах).</w:t>
      </w:r>
    </w:p>
    <w:p w:rsidR="004414BA" w:rsidRPr="004414BA" w:rsidRDefault="004414BA" w:rsidP="004414BA">
      <w:pPr>
        <w:widowControl w:val="0"/>
        <w:tabs>
          <w:tab w:val="left" w:pos="2849"/>
          <w:tab w:val="left" w:pos="4692"/>
          <w:tab w:val="left" w:pos="5707"/>
          <w:tab w:val="left" w:pos="6739"/>
          <w:tab w:val="left" w:pos="7661"/>
        </w:tabs>
        <w:autoSpaceDE w:val="0"/>
        <w:autoSpaceDN w:val="0"/>
        <w:spacing w:after="0" w:line="264" w:lineRule="auto"/>
        <w:ind w:left="409" w:right="1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Указательные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местоимения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dieser,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dieses,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diese.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Порядковые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31).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fur,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mit,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9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 в некоторых ситуациях общения: приветствие, прощание, 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телефону.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 представление своей страны и страны/стран изучаемого 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города/села,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 флагов,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 достопримечательности).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 догадки (умения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понять значение незнакомого слова или новое значение знакомого слова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контекста).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ключевых слов,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картинок,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фотографий.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заголовка.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понимания основного содержания прочитанного/прослушанного текста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тексте запрашиваемой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68" w:after="0" w:line="264" w:lineRule="auto"/>
        <w:ind w:left="409" w:right="10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ЯЗЫКУ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 ОБРАЗОВАНИЯ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ind w:left="42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Pr="004414B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 языку на уровне начального общего образования достигаются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традиционными российскими социокультурными и духовно-нравственными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самопознания,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позиции личности.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гражданско-патриотического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27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33" w:after="0" w:line="264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after="0" w:line="264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сопричастность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родного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after="0" w:line="322" w:lineRule="exact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народам;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589"/>
        </w:tabs>
        <w:autoSpaceDE w:val="0"/>
        <w:autoSpaceDN w:val="0"/>
        <w:spacing w:before="33" w:after="0" w:line="264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 отношений.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</w:t>
      </w:r>
      <w:r w:rsidRPr="004414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8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сопереживания,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3" w:after="0" w:line="264" w:lineRule="auto"/>
        <w:ind w:left="173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 любых форм поведения, направленных на причинение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и морального вреда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 людям.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5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эстетического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6" w:after="0" w:line="264" w:lineRule="auto"/>
        <w:ind w:left="1730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и интерес к художественной 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1" w:after="0" w:line="264" w:lineRule="auto"/>
        <w:ind w:left="1730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стремление к самовыражению в разных видах художественной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86"/>
        </w:tabs>
        <w:autoSpaceDE w:val="0"/>
        <w:autoSpaceDN w:val="0"/>
        <w:spacing w:before="4" w:after="0" w:line="264" w:lineRule="auto"/>
        <w:ind w:left="302" w:right="109" w:firstLine="59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воспитания,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эмоционального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благополучия: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63" w:after="0" w:line="264" w:lineRule="auto"/>
        <w:ind w:left="1730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 правил здорового и безопасного (для себя и 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информационной);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38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потребление и бережное отношение к результатам труда, навыки участия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профессиям.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6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</w:t>
      </w:r>
      <w:r w:rsidRPr="004414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9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1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4414BA" w:rsidRPr="004414BA" w:rsidRDefault="004414BA" w:rsidP="004414BA">
      <w:pPr>
        <w:widowControl w:val="0"/>
        <w:numPr>
          <w:ilvl w:val="0"/>
          <w:numId w:val="11"/>
        </w:numPr>
        <w:tabs>
          <w:tab w:val="left" w:pos="1207"/>
        </w:tabs>
        <w:autoSpaceDE w:val="0"/>
        <w:autoSpaceDN w:val="0"/>
        <w:spacing w:before="38" w:after="0" w:line="240" w:lineRule="auto"/>
        <w:ind w:hanging="3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научного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познания: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26" w:after="0" w:line="240" w:lineRule="auto"/>
        <w:ind w:left="17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4414BA" w:rsidRPr="004414BA" w:rsidRDefault="004414BA" w:rsidP="004414BA">
      <w:pPr>
        <w:widowControl w:val="0"/>
        <w:numPr>
          <w:ilvl w:val="1"/>
          <w:numId w:val="11"/>
        </w:numPr>
        <w:tabs>
          <w:tab w:val="left" w:pos="1730"/>
        </w:tabs>
        <w:autoSpaceDE w:val="0"/>
        <w:autoSpaceDN w:val="0"/>
        <w:spacing w:before="33" w:after="0" w:line="264" w:lineRule="auto"/>
        <w:ind w:left="1730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(немецкого)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before="43" w:after="0" w:line="648" w:lineRule="exact"/>
        <w:ind w:left="409" w:right="28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логические действия: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82" w:lineRule="exact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сравнивать  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объекты, 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  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основания   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для 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10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(объекты)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определенному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3" w:after="0" w:line="264" w:lineRule="auto"/>
        <w:ind w:left="1021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 предложенного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причинно-следственные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знакомых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4414BA" w:rsidRPr="004414BA" w:rsidRDefault="004414BA" w:rsidP="004414BA">
      <w:pPr>
        <w:rPr>
          <w:rFonts w:ascii="Calibri" w:eastAsia="Times New Roman" w:hAnsi="Calibri" w:cs="Times New Roman"/>
          <w:sz w:val="24"/>
          <w:szCs w:val="24"/>
          <w:lang w:eastAsia="ru-RU"/>
        </w:rPr>
        <w:sectPr w:rsidR="004414BA" w:rsidRPr="004414BA">
          <w:pgSz w:w="11910" w:h="16390"/>
          <w:pgMar w:top="1060" w:right="740" w:bottom="280" w:left="1400" w:header="720" w:footer="720" w:gutter="0"/>
          <w:cols w:space="720"/>
        </w:sectPr>
      </w:pP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63" w:after="0" w:line="264" w:lineRule="auto"/>
        <w:ind w:left="1021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(ситуации)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 учителем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" w:after="0" w:line="264" w:lineRule="auto"/>
        <w:ind w:left="1021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несколько вариантов решения задачи, выбирать 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 (часть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целое,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следствие);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(опыта,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 исследования);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последствия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аналогичных или сходных 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информацией: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28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34" w:after="0" w:line="264" w:lineRule="auto"/>
        <w:ind w:left="1021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 алгоритму 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 источнике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или на основании предложенного учителем способа 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и создавать текстовую, видео, графическую, звуковую,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967"/>
          <w:tab w:val="left" w:pos="3374"/>
          <w:tab w:val="left" w:pos="5487"/>
          <w:tab w:val="left" w:pos="6969"/>
          <w:tab w:val="left" w:pos="8377"/>
          <w:tab w:val="left" w:pos="9521"/>
        </w:tabs>
        <w:autoSpaceDE w:val="0"/>
        <w:autoSpaceDN w:val="0"/>
        <w:spacing w:after="0" w:line="264" w:lineRule="auto"/>
        <w:ind w:left="1021" w:right="11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формулировать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суждения,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выражать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эмоции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 и условиями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64" w:lineRule="auto"/>
        <w:ind w:left="1021" w:right="11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дискуссии;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 точек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4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391"/>
          <w:tab w:val="left" w:pos="3459"/>
          <w:tab w:val="left" w:pos="3830"/>
          <w:tab w:val="left" w:pos="5516"/>
          <w:tab w:val="left" w:pos="6553"/>
          <w:tab w:val="left" w:pos="8047"/>
        </w:tabs>
        <w:autoSpaceDE w:val="0"/>
        <w:autoSpaceDN w:val="0"/>
        <w:spacing w:before="63" w:after="0" w:line="264" w:lineRule="auto"/>
        <w:ind w:left="1021" w:right="1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устные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письменные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(описание,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рассуждение,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повествование);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465"/>
          <w:tab w:val="left" w:pos="4713"/>
          <w:tab w:val="left" w:pos="6018"/>
          <w:tab w:val="left" w:pos="7375"/>
          <w:tab w:val="left" w:pos="8234"/>
          <w:tab w:val="left" w:pos="9517"/>
        </w:tabs>
        <w:autoSpaceDE w:val="0"/>
        <w:autoSpaceDN w:val="0"/>
        <w:spacing w:before="30" w:after="0" w:line="264" w:lineRule="auto"/>
        <w:ind w:left="1021" w:right="11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иллюстративный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материал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(рисунки,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фото,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плакаты)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4414BA" w:rsidRPr="004414BA" w:rsidRDefault="004414BA" w:rsidP="004414BA">
      <w:pPr>
        <w:rPr>
          <w:rFonts w:ascii="Calibri" w:eastAsia="Times New Roman" w:hAnsi="Calibri" w:cs="Times New Roman"/>
          <w:sz w:val="24"/>
          <w:szCs w:val="24"/>
          <w:lang w:eastAsia="ru-RU"/>
        </w:rPr>
        <w:sectPr w:rsidR="004414BA" w:rsidRPr="004414BA">
          <w:pgSz w:w="11910" w:h="16390"/>
          <w:pgMar w:top="1060" w:right="740" w:bottom="280" w:left="1400" w:header="720" w:footer="720" w:gutter="0"/>
          <w:cols w:space="720"/>
        </w:sectPr>
      </w:pPr>
      <w:r w:rsidRPr="004414BA">
        <w:rPr>
          <w:rFonts w:ascii="Calibri" w:eastAsia="Times New Roman" w:hAnsi="Calibri" w:cs="Times New Roman"/>
          <w:lang w:eastAsia="ru-RU"/>
        </w:rPr>
        <w:t>Регулятивные универсальные</w:t>
      </w:r>
    </w:p>
    <w:p w:rsidR="004414BA" w:rsidRPr="004414BA" w:rsidRDefault="004414BA" w:rsidP="004414BA">
      <w:pPr>
        <w:widowControl w:val="0"/>
        <w:autoSpaceDE w:val="0"/>
        <w:autoSpaceDN w:val="0"/>
        <w:spacing w:before="41" w:after="0" w:line="650" w:lineRule="exact"/>
        <w:ind w:left="409" w:right="310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учебные действия</w:t>
      </w:r>
      <w:r w:rsidRPr="004414BA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Самоорганизация: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8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102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4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35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Самоконтроль: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29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успеха/неудач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4414BA" w:rsidRPr="004414BA" w:rsidRDefault="004414BA" w:rsidP="004414BA">
      <w:pPr>
        <w:widowControl w:val="0"/>
        <w:autoSpaceDE w:val="0"/>
        <w:autoSpaceDN w:val="0"/>
        <w:spacing w:before="35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before="29" w:after="0" w:line="264" w:lineRule="auto"/>
        <w:ind w:left="1021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долгосрочные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коллективных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задачах)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(типовой)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сроков;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2"/>
        </w:tabs>
        <w:autoSpaceDE w:val="0"/>
        <w:autoSpaceDN w:val="0"/>
        <w:spacing w:after="0" w:line="264" w:lineRule="auto"/>
        <w:ind w:left="1021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 работы;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</w:tabs>
        <w:autoSpaceDE w:val="0"/>
        <w:autoSpaceDN w:val="0"/>
        <w:spacing w:before="3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numPr>
          <w:ilvl w:val="0"/>
          <w:numId w:val="12"/>
        </w:numPr>
        <w:tabs>
          <w:tab w:val="left" w:pos="1021"/>
          <w:tab w:val="left" w:pos="1022"/>
          <w:tab w:val="left" w:pos="2638"/>
          <w:tab w:val="left" w:pos="4377"/>
          <w:tab w:val="left" w:pos="5986"/>
          <w:tab w:val="left" w:pos="7260"/>
          <w:tab w:val="left" w:pos="7718"/>
        </w:tabs>
        <w:autoSpaceDE w:val="0"/>
        <w:autoSpaceDN w:val="0"/>
        <w:spacing w:before="32" w:after="0" w:line="264" w:lineRule="auto"/>
        <w:ind w:left="1021" w:right="10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совместные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проектные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 образца.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4414BA" w:rsidRPr="004414BA" w:rsidRDefault="004414BA" w:rsidP="004414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(немецкий) язык» предметной области «Иностранный язык» должны 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элементарном уровне в совокупности ее составляющих – речевой, 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компенсаторной,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(учебн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познавательной).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spacing w:line="264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9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расспрос)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 принятого в стране/ странах изучаемого языка (не менее 3 реплик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собеседника);</w:t>
      </w:r>
    </w:p>
    <w:p w:rsidR="004414BA" w:rsidRPr="004414BA" w:rsidRDefault="004414BA" w:rsidP="004414BA">
      <w:pPr>
        <w:widowControl w:val="0"/>
        <w:tabs>
          <w:tab w:val="left" w:pos="2948"/>
          <w:tab w:val="left" w:pos="5795"/>
          <w:tab w:val="left" w:pos="8384"/>
        </w:tabs>
        <w:autoSpaceDE w:val="0"/>
        <w:autoSpaceDN w:val="0"/>
        <w:spacing w:before="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монологические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высказывания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повествование/рассказ),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 – не менее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языковую догадку (время звучания текста/текстов для аудирования – до 40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секунд.</w:t>
      </w:r>
      <w:proofErr w:type="gramEnd"/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 себя и понимать учебные тексты, построенные на 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 зрительные опоры и языковую догадку (объём текста для чтения 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слов).</w:t>
      </w:r>
    </w:p>
    <w:p w:rsidR="004414BA" w:rsidRPr="004414BA" w:rsidRDefault="004414BA" w:rsidP="004414BA">
      <w:pPr>
        <w:spacing w:before="1" w:line="240" w:lineRule="auto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короткие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праздниками.</w:t>
      </w:r>
    </w:p>
    <w:p w:rsidR="004414BA" w:rsidRPr="004414BA" w:rsidRDefault="004414BA" w:rsidP="004414BA">
      <w:pPr>
        <w:widowControl w:val="0"/>
        <w:autoSpaceDE w:val="0"/>
        <w:autoSpaceDN w:val="0"/>
        <w:spacing w:before="36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8" w:line="240" w:lineRule="auto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40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алфавита;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дифтонги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 некоторые звукобуквенные сочетания при анализе знакомых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 новые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чтения;</w:t>
      </w:r>
    </w:p>
    <w:p w:rsidR="004414BA" w:rsidRPr="004414BA" w:rsidRDefault="004414BA" w:rsidP="004414BA">
      <w:pPr>
        <w:spacing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правильно употреблять в устной и письменной речи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с помощью языковой догадки интернациональные 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(der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Film,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das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Kino).</w:t>
      </w:r>
    </w:p>
    <w:p w:rsidR="004414BA" w:rsidRPr="004414BA" w:rsidRDefault="004414BA" w:rsidP="004414BA">
      <w:pPr>
        <w:spacing w:after="0" w:line="322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nicht),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нераспространённые и распространённые простые предложения;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глагольным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сказуемым,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именным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2343" w:hanging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сказуемым и с простым составным глагольным сказуемым;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корневой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гласной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(fahren,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tragen,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lesen,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sprechen),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können,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mögen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модальным глаголом;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имена существительные с определённым и неопределённым артиклем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существительные в именительном и винительном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(антропонимы)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родительном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падеже;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901" w:right="96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6 личные (кроме ihr) и притяжательные местоимения (mein, dein);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 (1–12);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901" w:right="345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 слова (wer, was, woher, wie);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союзы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und,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aber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членах).</w:t>
      </w:r>
    </w:p>
    <w:p w:rsidR="004414BA" w:rsidRPr="004414BA" w:rsidRDefault="004414BA" w:rsidP="004414BA">
      <w:pPr>
        <w:widowControl w:val="0"/>
        <w:autoSpaceDE w:val="0"/>
        <w:autoSpaceDN w:val="0"/>
        <w:spacing w:before="4"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widowControl w:val="0"/>
        <w:autoSpaceDE w:val="0"/>
        <w:autoSpaceDN w:val="0"/>
        <w:spacing w:before="5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after="0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диалог-расспрос)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 с вербальными и (или) зрительными опорами с соблюдением 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 этикета, принятого в стране/странах изучаемого языка (до 4 реплик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 стороны каждого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повествование/рассказ)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не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речь учителя и других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вербально/невербально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догадки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(время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 1 минуты).</w:t>
      </w:r>
      <w:proofErr w:type="gramEnd"/>
    </w:p>
    <w:p w:rsidR="004414BA" w:rsidRPr="004414BA" w:rsidRDefault="004414BA" w:rsidP="004414BA">
      <w:pPr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слушателями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 и 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 тексты, содержащие 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 слова, с различной глубиной проникновения в их содержание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зрительной опорой и без опоры, а также с использованием языковой, в 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контекстуальной, догадки (объём текста/текстов для чтения – до 130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слов).</w:t>
      </w:r>
      <w:proofErr w:type="gramEnd"/>
    </w:p>
    <w:p w:rsidR="004414BA" w:rsidRPr="004414BA" w:rsidRDefault="004414BA" w:rsidP="004414BA">
      <w:pPr>
        <w:spacing w:before="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пояснением,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проживания,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любимое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 в соответствии с нормами, принятыми в стране/странах 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с использованием образца короткие поздравления с 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(днём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 годом,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5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 слова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предложения).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правильно употреблять в устной и письменной речи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предшествующий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 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родственные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(числительные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-zehn,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-zig),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задачей.</w:t>
      </w:r>
    </w:p>
    <w:p w:rsidR="004414BA" w:rsidRPr="004414BA" w:rsidRDefault="004414BA" w:rsidP="004414BA">
      <w:pPr>
        <w:spacing w:before="3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(утвердительные,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kein),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 с Sie);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6" w:lineRule="auto"/>
        <w:ind w:left="901" w:right="2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с местоимением es и конструкцией es gibt;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sein,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haben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Präteritum;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спряжение слабых и сильных глаголов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 том числе во 2-м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лице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употребление слабых и сильных глаголов в Perfekt: повествовательные 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1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модальные глаголы mögen (в форме möchte), müssen (в Präsens);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множественное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нулевой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артикль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(наиболее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употребления);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именительном,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 и винительном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901" w:right="2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притяжательные местоимения (sein, ihr, unser, euer, Ihr);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 (13–30);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in,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(употребляемые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8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прощание,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днём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Рождеством).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 результаты по отдельным темам программы по иностранному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языку:</w:t>
      </w:r>
    </w:p>
    <w:p w:rsidR="004414BA" w:rsidRPr="004414BA" w:rsidRDefault="004414BA" w:rsidP="004414BA">
      <w:pPr>
        <w:widowControl w:val="0"/>
        <w:autoSpaceDE w:val="0"/>
        <w:autoSpaceDN w:val="0"/>
        <w:spacing w:before="6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spacing w:before="26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Говорение: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диалог-расспрос,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диалог-разговор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телефону)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реплик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 собеседника);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 повествование/сообщение) с вербальными и (или) зрительными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 высказывания – 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 зрительными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6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монологического высказывания – 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4414BA" w:rsidRPr="004414BA" w:rsidRDefault="004414BA" w:rsidP="004414BA">
      <w:pPr>
        <w:spacing w:line="316" w:lineRule="exact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Аудирование: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2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речь учителя и других 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вербально/невербально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 со зрительной опорой и с использованием языковой, в том 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контекстуальной, догадки (время звучания текста/текстов для аудирования 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минуты).</w:t>
      </w:r>
      <w:proofErr w:type="gramEnd"/>
    </w:p>
    <w:p w:rsidR="004414BA" w:rsidRPr="004414BA" w:rsidRDefault="004414BA" w:rsidP="004414BA">
      <w:pPr>
        <w:spacing w:line="321" w:lineRule="exact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Смысловое</w:t>
      </w:r>
      <w:r w:rsidRPr="004414BA">
        <w:rPr>
          <w:rFonts w:ascii="Calibri" w:eastAsia="Times New Roman" w:hAnsi="Calibri" w:cs="Times New Roman"/>
          <w:i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чтение: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4414B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соблюдением правил чтения и соответствующей интонацией, обеспечивая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слушателями;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 себя и понимать учебные и адаптированные аутентичные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пониманием запрашиваемой информации, со зрительной опорой и без опоры,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 языковой, в том числе контекстуальной, догадки (объём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 –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160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несплошные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(таблицы)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4414BA" w:rsidRPr="004414BA" w:rsidRDefault="004414BA" w:rsidP="004414BA">
      <w:pPr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Письмо: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1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формуляры,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сообщая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жительства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(страна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проживания,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город),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любимые занятия, домашний питомец и другие) в соответствии с нормами,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3" w:after="0" w:line="264" w:lineRule="auto"/>
        <w:ind w:left="40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 с использованием образца короткие поздравления с праздниками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выражением пожелания;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 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50 слов).</w:t>
      </w:r>
    </w:p>
    <w:p w:rsidR="004414BA" w:rsidRPr="004414BA" w:rsidRDefault="004414BA" w:rsidP="004414BA">
      <w:pPr>
        <w:widowControl w:val="0"/>
        <w:autoSpaceDE w:val="0"/>
        <w:autoSpaceDN w:val="0"/>
        <w:spacing w:before="4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</w:t>
      </w:r>
    </w:p>
    <w:p w:rsidR="004414BA" w:rsidRPr="004414BA" w:rsidRDefault="004414BA" w:rsidP="004414BA">
      <w:pPr>
        <w:spacing w:before="26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Фонетическая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ударением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фразы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ритмико-интонационных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4414BA" w:rsidRPr="004414BA" w:rsidRDefault="004414BA" w:rsidP="004414BA">
      <w:pPr>
        <w:spacing w:before="31"/>
        <w:ind w:left="901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Графика,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орфография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и</w:t>
      </w:r>
      <w:r w:rsidRPr="004414BA">
        <w:rPr>
          <w:rFonts w:ascii="Calibri" w:eastAsia="Times New Roman" w:hAnsi="Calibri" w:cs="Times New Roman"/>
          <w:i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пунктуация: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33" w:after="0" w:line="240" w:lineRule="auto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(точку,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запятая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перечислении).</w:t>
      </w:r>
    </w:p>
    <w:p w:rsidR="004414BA" w:rsidRPr="004414BA" w:rsidRDefault="004414BA" w:rsidP="004414BA">
      <w:pPr>
        <w:spacing w:before="2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Лексическая</w:t>
      </w:r>
      <w:r w:rsidRPr="004414BA">
        <w:rPr>
          <w:rFonts w:ascii="Calibri" w:eastAsia="Times New Roman" w:hAnsi="Calibri" w:cs="Times New Roman"/>
          <w:i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не менее 500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 класса, включая освоенные в предыдущий год обучения 350 лексических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64" w:lineRule="auto"/>
        <w:ind w:left="409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устной и письменной речи родственные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аффиксации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(существительные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-er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Arbeiter,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-in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Lehrerin,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-te,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-ste)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словосложения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(Geburtstag)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коммуникативной задачей.</w:t>
      </w:r>
    </w:p>
    <w:p w:rsidR="004414BA" w:rsidRPr="004414BA" w:rsidRDefault="004414BA" w:rsidP="004414BA">
      <w:pPr>
        <w:spacing w:before="1"/>
        <w:ind w:left="901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Грамматическая</w:t>
      </w:r>
      <w:r w:rsidRPr="004414BA">
        <w:rPr>
          <w:rFonts w:ascii="Calibri" w:eastAsia="Times New Roman" w:hAnsi="Calibri" w:cs="Times New Roman"/>
          <w:i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сторона</w:t>
      </w:r>
      <w:r w:rsidRPr="004414BA">
        <w:rPr>
          <w:rFonts w:ascii="Calibri" w:eastAsia="Times New Roman" w:hAnsi="Calibri" w:cs="Times New Roman"/>
          <w:i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i/>
          <w:sz w:val="24"/>
          <w:szCs w:val="24"/>
          <w:lang w:eastAsia="ru-RU"/>
        </w:rPr>
        <w:t>речи:</w:t>
      </w:r>
    </w:p>
    <w:p w:rsidR="004414BA" w:rsidRPr="004414BA" w:rsidRDefault="004414BA" w:rsidP="004414BA">
      <w:pPr>
        <w:widowControl w:val="0"/>
        <w:autoSpaceDE w:val="0"/>
        <w:autoSpaceDN w:val="0"/>
        <w:spacing w:before="31" w:after="0" w:line="264" w:lineRule="auto"/>
        <w:ind w:left="409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языка:</w:t>
      </w:r>
    </w:p>
    <w:p w:rsidR="004414BA" w:rsidRPr="004414BA" w:rsidRDefault="004414BA" w:rsidP="004414BA">
      <w:pPr>
        <w:widowControl w:val="0"/>
        <w:autoSpaceDE w:val="0"/>
        <w:autoSpaceDN w:val="0"/>
        <w:spacing w:before="2" w:after="0" w:line="240" w:lineRule="auto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(союз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oder);</w:t>
      </w:r>
    </w:p>
    <w:p w:rsidR="004414BA" w:rsidRPr="004414BA" w:rsidRDefault="004414BA" w:rsidP="004414BA">
      <w:pPr>
        <w:widowControl w:val="0"/>
        <w:autoSpaceDE w:val="0"/>
        <w:autoSpaceDN w:val="0"/>
        <w:spacing w:before="30" w:after="0" w:line="264" w:lineRule="auto"/>
        <w:ind w:left="409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сложносочинённые предложения с сочинительными союзами und, aber,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oder,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denn;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модальный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wollen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Präsens);</w:t>
      </w:r>
    </w:p>
    <w:p w:rsidR="004414BA" w:rsidRPr="004414BA" w:rsidRDefault="004414BA" w:rsidP="004414BA">
      <w:pPr>
        <w:widowControl w:val="0"/>
        <w:tabs>
          <w:tab w:val="left" w:pos="3056"/>
          <w:tab w:val="left" w:pos="3420"/>
          <w:tab w:val="left" w:pos="5589"/>
          <w:tab w:val="left" w:pos="7596"/>
          <w:tab w:val="left" w:pos="7980"/>
        </w:tabs>
        <w:autoSpaceDE w:val="0"/>
        <w:autoSpaceDN w:val="0"/>
        <w:spacing w:before="34" w:after="0" w:line="264" w:lineRule="auto"/>
        <w:ind w:left="409" w:right="11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положительной,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сравнительной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превосходной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степенях сравнения;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64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винительном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дательном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падежах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 образцах);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2" w:lineRule="exact"/>
        <w:ind w:left="90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указательные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местоимения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dieser,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dieses,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diese;</w:t>
      </w:r>
    </w:p>
    <w:p w:rsidR="004414BA" w:rsidRPr="004414BA" w:rsidRDefault="004414BA" w:rsidP="004414BA">
      <w:pPr>
        <w:widowControl w:val="0"/>
        <w:autoSpaceDE w:val="0"/>
        <w:autoSpaceDN w:val="0"/>
        <w:spacing w:before="63" w:after="0" w:line="264" w:lineRule="auto"/>
        <w:ind w:left="901" w:right="1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 (до 100) и порядковые (до 31) числительные;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предлоги für,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mit,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образцах).</w:t>
      </w:r>
    </w:p>
    <w:p w:rsidR="004414BA" w:rsidRPr="004414BA" w:rsidRDefault="004414BA" w:rsidP="004414BA">
      <w:pPr>
        <w:widowControl w:val="0"/>
        <w:autoSpaceDE w:val="0"/>
        <w:autoSpaceDN w:val="0"/>
        <w:spacing w:before="7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4414BA" w:rsidRPr="004414BA" w:rsidRDefault="004414BA" w:rsidP="004414BA">
      <w:pPr>
        <w:widowControl w:val="0"/>
        <w:autoSpaceDE w:val="0"/>
        <w:autoSpaceDN w:val="0"/>
        <w:spacing w:before="26" w:after="0" w:line="264" w:lineRule="auto"/>
        <w:ind w:left="409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приветствие,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4414B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благодарности,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извинение,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поздравление,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телефону;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321" w:lineRule="exact"/>
        <w:ind w:left="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4414BA" w:rsidRPr="004414BA" w:rsidRDefault="004414BA" w:rsidP="004414BA">
      <w:pPr>
        <w:widowControl w:val="0"/>
        <w:autoSpaceDE w:val="0"/>
        <w:autoSpaceDN w:val="0"/>
        <w:spacing w:before="34" w:after="0" w:line="266" w:lineRule="auto"/>
        <w:ind w:left="40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двуязычные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картинках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Интернета.</w:t>
      </w:r>
    </w:p>
    <w:p w:rsidR="004414BA" w:rsidRPr="004414BA" w:rsidRDefault="004414BA" w:rsidP="004414BA">
      <w:pPr>
        <w:spacing w:line="322" w:lineRule="exac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571"/>
          <w:tab w:val="left" w:pos="1572"/>
        </w:tabs>
        <w:autoSpaceDE w:val="0"/>
        <w:autoSpaceDN w:val="0"/>
        <w:spacing w:after="0" w:line="240" w:lineRule="auto"/>
        <w:ind w:left="1571" w:hanging="116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«Математика».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«Математика»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(предметная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область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«Математика и информатика») (далее соответственно - программа по математике, математика)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математике.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 записка отражает общие цели и задачи изучения математики, место в 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отбору содержания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планируемым результатам.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 изучения в каждом классе на уровне начального общего образования. Содержание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перечнем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(познавательных,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 математики с учётом возрастных особенностей обучающихся на уровне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за весь период обучения на уровне начального общего образования,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 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 год 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 требований к результатам освоения программы начального общего образования 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сформулированные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 программе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уровне начального общего образования изучение математики имеет особое значение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фундаментом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востребованы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целей, 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 умения решать учебные и практические задачи средствами математики, работа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 арифметических действий;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характеризуется наличием у него опыта решения учебно-познавательных и учебно-практических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(«часть-целое»,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«больше-меньше»,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«равно-неравно»,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«порядок»),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(работа, движение, продолжительность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воображения,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аргументацию,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утверждения, 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 учебно-познавательных мотивов, интереса к изучению и применению математики,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важнейших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теоретического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воображения,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 терминах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основе конструирования содержания и отбора планируемых результатов программы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 лежат следующие ценности математики, коррелирующие со становлением 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 окружающего мира, фактов, процессов и явлений, происходящих в природе 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 (например, хронология событий, протяжённость по времени, образование целого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формы, размера);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фигурах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(памятники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архитектуры,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сокровища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культуры, объекты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коммуникативную деятельность (аргументировать свою точку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зрения, строить логические цепочки рассуждений, опровергать или подтверждать истинность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предположения).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уровне начального общего образования математические знания и умения применяются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при изучении других учебных предметов (количественные и пространственные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характеристики, оценки, расчёты и прикидка, использование графических форм 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Приобретённые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алгоритмы,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рациональные способы устных и письменных арифметических вычислений, приёмы проверки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(длина,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площадь)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предпосылкой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дальнейшего обучения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 основного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 программы по математике, представленные по годам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очередь,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включают отдельные результаты в области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становления личностных качеств и 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быть достигнуты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этапе обучения.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Общее число часов, рекомендованных для изучения математики - 540 часов: в 1 классе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132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136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136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(4 часа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- 136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 (4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111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разделами: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«Числа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величины»,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«Арифметические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действия»,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«Текстовые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задачи»,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«Пространственные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«Математическая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информация».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 от 1 до 9: различение, чтение, запись. Единица счёта. Десяток. Счёт предметов, 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цифрами. Число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0 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измерении, вычислении.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 в пределах 20: чтение, запись, сравнение. Однозначные и двузначные числа. Увеличение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(уменьшение) числа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 единиц.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Длина и её измерение. Единицы длины и установление соотношения между ними: сантиметр,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дециметр.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 вычитания. Вычитание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действие, обратное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Текстовая задача: структурные элементы, составление текстовой задачи по образцу. Зависимость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искомой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задаче. Решение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плоскости,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отношений: «слева-справа»,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«сверху-снизу», «между».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треугольника,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отрезка.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 отрезка, квадрата, треугольника с помощью линейки на листе в клетку. Измерение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отрезка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сантиметрах.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Математическая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Сбор данных об объекте по образцу. Характеристики объекта, группы объектов (количество,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размер).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 признаку.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ряду заданных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обнаружение,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 (истинные) и неверные (ложные) предложения, составленные относительно заданного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таблицы, содержащей не более 4 данных. Извлечение данного из строки или столбца,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внесение одного-двух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 рисунка, схемы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одним-двумя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(значениями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 величин).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Двух-трёхшаговые инструкции, связанные с вычислением, измерением длины, изображением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пропедевтическом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 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29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наблюдать математические объекты (числа, величины) в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окружающем мире;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записи арифметических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6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наблюдать действие измерительных приборов;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объекта, два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объекты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 основанию;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37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копировать изученные фигуры, рисовать от руки по собственному замыслу;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чисел, геометрических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порядковом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счете.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2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информационные действия как 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числовая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запись, таблица, рисунок, схема;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таблицу,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табличной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форме. 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25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(описывать) число, геометрическую фигуру, последовательность из нескольких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записанных 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порядку;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комментировать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 сравнения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своими словами сюжетную ситуацию и математическое отношение величин (чисел),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относительно заданного набора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учебную задачу, удерживать её в процессе деятельности; действовать в соответствии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предложенным образцом, инструкцией; проявлять интерес к проверке результатов 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 задачи, с помощью учителя устанавливать причину возникшей ошибки и трудности;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помощью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приёма выполнения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парной работе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считаться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партнёра,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спокойно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десятичный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равенства,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неравенства.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уменьшение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десятков.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(единица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килограмм),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(единицы времени - час, минута), измерение длины (единицы длины - метр, дециметр, сантиметр,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миллиметр).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Соотношение между единицами величины (в пределах 100), его применение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Устное сложение и вычитание чисел в пределах 100 без перехода и с переходом через разряд.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 сложение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Переместительное,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компонентов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сложения, действия вычитания. Проверка результата вычисления (реальность ответа,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обратное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Названия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умножения, деления.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Табличное умножение в пределах 50. Табличные случаи умножения, деления при вычислениях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 задач. Переместительное свойство умножения. Взаимосвязь компонентов и 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умножения, действия деления.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 вычитания.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Числовое выражение: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выражении,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содержащем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скобками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скобок)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 100 (не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трех действий).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выражения.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Рациональные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вычислений: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переместительного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 представление текста задачи в виде рисунка, схемы или другой модели. План 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 и ответа задачи. Решение текстовых задач на применение смысла арифметического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(сложение,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Расчётные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уменьшение величины на несколько единиц или в несколько раз. Запись ответа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и 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(формулирование,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вопросу).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угол,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ломаная,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многоугольник.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отрезка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линейки.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клетчатой бумаге прямоугольника с заданными длинами сторон, квадрата с заданной длиной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ломаной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сантиметрах.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Нахождение, формулирование одного-двух общих признаков набора математических объектов: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установленному признаку. Закономерность в ряду чисел, геометрических фигур,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пространственные отношения, зависимости между числами или величинами.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Конструирование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«каждый», «все».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таблицами: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извлечение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дежурств).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Внесение данных в таблицу, дополнение моделей (схем, изображений) готовыми числовыми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(приёмы,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(электронной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тренажёрами).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математики во 2 классе способствует освоению на пропедевтическом уровне 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 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действий:</w:t>
      </w:r>
    </w:p>
    <w:p w:rsidR="004414BA" w:rsidRPr="004414BA" w:rsidRDefault="004414BA" w:rsidP="004414BA">
      <w:pPr>
        <w:widowControl w:val="0"/>
        <w:tabs>
          <w:tab w:val="left" w:pos="2418"/>
          <w:tab w:val="left" w:pos="3903"/>
          <w:tab w:val="left" w:pos="4362"/>
          <w:tab w:val="left" w:pos="6056"/>
          <w:tab w:val="left" w:pos="7621"/>
          <w:tab w:val="left" w:pos="9519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наблюдать математические отношения (часть-целое,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больше-меньше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 в окружающем мире;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назначение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использовать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простейшие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измерительные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приборы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(сантиметровая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лента, весы);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(чисел,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фигур)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(классифицировать) объекты (числа, величины, геометрические фигуры, текстовые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вести поиск различных решений задачи (расчётной, с геометрическим содержанием);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числовом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выражении,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содержащем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скобками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скобок);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соответствие между математическим выражением и его текстовым описанием;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примеры, подтверждающие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суждение, вывод,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графической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(рисунок,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2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логику перебора вариантов для решения простейших комбинаторных задач;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 (схемы, изображения)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числовыми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данными.</w:t>
      </w:r>
    </w:p>
    <w:p w:rsidR="004414BA" w:rsidRPr="004414BA" w:rsidRDefault="004414BA" w:rsidP="004414BA">
      <w:pPr>
        <w:widowControl w:val="0"/>
        <w:tabs>
          <w:tab w:val="left" w:pos="870"/>
          <w:tab w:val="left" w:pos="2658"/>
          <w:tab w:val="left" w:pos="3541"/>
          <w:tab w:val="left" w:pos="5365"/>
          <w:tab w:val="left" w:pos="6831"/>
          <w:tab w:val="left" w:pos="8046"/>
          <w:tab w:val="left" w:pos="9239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комментировать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текстовую задачу с заданным отношением (готовым решением) по образцу;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терминологию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сюжетной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3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числа, величины, геометрические фигуры, обладающие заданным свойством;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записывать,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число, числовое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примеры,</w:t>
      </w:r>
      <w:r w:rsidRPr="004414BA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иллюстрирующие</w:t>
      </w:r>
      <w:r w:rsidRPr="004414BA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4414BA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действие,</w:t>
      </w:r>
      <w:r w:rsidRPr="004414BA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взаимное</w:t>
      </w:r>
      <w:r w:rsidRPr="004414BA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«каждый»,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«все».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действия самоорганизации и самоконтроля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следовать установленному правилу, по которому составлен ряд чисел, величин, геометрических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организовывать, участвовать, контролировать ход и результат парной работы с математическим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обратного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помощью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возникшей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 или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затруднения.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 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материалом: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комментировать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выслушивать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презентацию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(устное выступление)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решать совместно математические задачи поискового и творческого характера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(определять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 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прикидку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измерений);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1000: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разрядных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слагаемых. Равенства и неравенства: чтение, составление. Увеличение или уменьшение числа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раз. Кратное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Масса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(единица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массы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грамм),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килограммом</w:t>
      </w:r>
      <w:r w:rsidRPr="004414BA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граммом,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тяжелее-легче</w:t>
      </w:r>
      <w:proofErr w:type="gramEnd"/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на...»,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«тяжелее-легче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в...».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Стоимость</w:t>
      </w:r>
      <w:r w:rsidRPr="004414BA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(единицы</w:t>
      </w:r>
      <w:r w:rsidRPr="004414BA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рубль,</w:t>
      </w:r>
      <w:r w:rsidRPr="004414BA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копейка),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4414BA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«дороже-дешевле</w:t>
      </w:r>
      <w:r w:rsidRPr="004414BA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...»,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дороже-дешевле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в...». Соотношение «цена, количество, стоимость» в практической ситуации.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(единица</w:t>
      </w:r>
      <w:r w:rsidRPr="004414BA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секунда),</w:t>
      </w:r>
      <w:r w:rsidRPr="004414BA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4414BA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«быстрее-медленнее</w:t>
      </w:r>
      <w:r w:rsidRPr="004414BA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...»,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быстрее-медленнее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в...».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«начало,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окончание,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Длина (единицы длины - миллиметр, километр), соотношение между величинами в 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тысячи.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Площадь (единицы площади - квадратный метр, квадратный сантиметр, квадратный дециметр,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метр).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сводимые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(табличное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внетабличное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деление, действия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круглыми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1000.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столбик,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уголком.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 на однозначное число в пределах 100. Проверка результата вычисления (прикидка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обратное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калькулятора).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1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Переместительное, сочетательное свойства сложения, умножения при вычислениях.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неизвестного компонента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арифметического 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числовом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выражении,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 скобками 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скобок),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 1000.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29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Однородные величины: сложение и вычитание.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 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планирование хода решения задачи, решение арифметическим способом. Задачи на 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остатком),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(«больш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меньше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на...»,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«больше-меньше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в...»),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зависимостей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(«купля-продажа»,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расчёт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времени,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(разностное,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кратное).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 решения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половина,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четверть,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пятая,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десятая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 Задачи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Конструирование геометрических фигур (разбиение фигуры на части, составление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фигуры 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частей).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многоугольника: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вычисление,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равенства.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сантиметрах.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площади прямоугольника (квадрата) с заданными сторонами, запись равенства. Изображение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клетчатой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бумаге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52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Математическая информация.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двум признакам.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утверждения: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проверка.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рассуждения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«если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..., то ...»,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«поэтому», «значит».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Извлечение и использование для выполнения заданий информации, представленной в таблицах 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 о реальных процессах и явлениях окружающего мира (например, расписание уроков,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автобусов,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поездов),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внесение данных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чертежа данными.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Формализованное описание последовательности действий (инструкция, план, схема, алгоритм).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Столбчатая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диаграмма: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Алгоритмы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тестовых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(интерактивной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доске,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компьютере, 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устройствах).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математики в 3 классе способствует освоению ряда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 учебных действий, коммуникативных универсальных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 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 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математические объекты (числа, величины, геометрические фигуры);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вычисления, выполнения 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(числа,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действие) 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выбранному признаку;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прикидывать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размеры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1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 смысл зависимостей и математических отношений, описанных в задаче;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вычисления;</w:t>
      </w:r>
    </w:p>
    <w:p w:rsidR="004414BA" w:rsidRPr="004414BA" w:rsidRDefault="004414BA" w:rsidP="004414BA">
      <w:pPr>
        <w:widowControl w:val="0"/>
        <w:tabs>
          <w:tab w:val="left" w:pos="1580"/>
          <w:tab w:val="left" w:pos="2396"/>
          <w:tab w:val="left" w:pos="3488"/>
          <w:tab w:val="left" w:pos="5348"/>
          <w:tab w:val="left" w:pos="6567"/>
          <w:tab w:val="left" w:pos="7599"/>
          <w:tab w:val="left" w:pos="8907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метод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решения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(моделирование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ситуации,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перебор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вариантов,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использование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 начало, окончание, продолжительность события в практической ситуации;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ряд чисел (величин, геометрических фигур) по самостоятельно выбранному правилу;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2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 и интерпретировать числовые данные, представленные в таблице, на диаграмме;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умножения, дополнять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дополнительную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литературу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(справочники,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математического термина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(понятия).</w:t>
      </w:r>
    </w:p>
    <w:p w:rsidR="004414BA" w:rsidRPr="004414BA" w:rsidRDefault="004414BA" w:rsidP="004414BA">
      <w:pPr>
        <w:widowControl w:val="0"/>
        <w:tabs>
          <w:tab w:val="left" w:pos="870"/>
          <w:tab w:val="left" w:pos="2658"/>
          <w:tab w:val="left" w:pos="3541"/>
          <w:tab w:val="left" w:pos="5365"/>
          <w:tab w:val="left" w:pos="6831"/>
          <w:tab w:val="left" w:pos="8046"/>
          <w:tab w:val="left" w:pos="9239"/>
          <w:tab w:val="left" w:pos="9872"/>
        </w:tabs>
        <w:autoSpaceDE w:val="0"/>
        <w:autoSpaceDN w:val="0"/>
        <w:spacing w:before="1"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3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математическую терминологию для описания отношений и зависимостей;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решения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текстовую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задачу; объяснять на примерах отношения 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больше-меньше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на...», «больше-меньше в...», «равно»;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составления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одних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результате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455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исправлять;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(вывод),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подтверждать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объяснением,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расчётами;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полноту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 сложения, умножения.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 работе в группе или в паре выполнять предложенные задания (находить разные решения,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 помощью цифровых и аналоговых приборов, измерительных инструментов длину,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подчинённого,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сдержанно принимать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замечания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 выполнения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миллиона: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поразрядное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упорядочение.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большее или меньшее данного числа на заданное число разрядных единиц, в заданное число раз.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массе, длине, площади, вместимости.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соотношения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ними: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центнер,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тонна.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(сутки,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месяц,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век),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 длины (миллиметр, сантиметр, дециметр, метр, километр), площади (квадратный 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квадратный сантиметр), вместимости (литр), скорости (километры в час, метры в минуту, метры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секунду).</w:t>
      </w:r>
      <w:proofErr w:type="gramEnd"/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 100 000.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Доля величины времени, массы, длины.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многозначных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миллиона.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умножение, деление многозначных чисел на однозначное (двузначное) число в пределах 100 000.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остатком. Умножение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10, 100, 1000.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000.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вычислений,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калькулятора.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Равенство, содержащее неизвестный компонент арифметического действия: запись, нахождение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4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 и деление величины на однозначное число.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 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с текстовой задачей, решение которой содержит 2-3 действия: анализ, представление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модели, планирование и запись решения, проверка решения и ответа.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Анализ зависимостей,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(скорость,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пройденный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путь),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(производительность, время,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купли-продажи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(цена, количество,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стоимость)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задач.</w:t>
      </w:r>
      <w:proofErr w:type="gramEnd"/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(начало,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окончание события), расчёта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количества, расхода, изменения. Задачи на нахождение доли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величины, величины по её доле. Разные способы решения некоторых видов изученных задач.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пояснением,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427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Пространственные отношения и геометрические фигуры.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Наглядные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 о симметрии.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Окружность,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круг: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изображение.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окружности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заданного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радиуса.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линейки,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угольника,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циркуля.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называние пространственных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 фигур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(тел):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куб, цилиндр,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конус,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пирамида.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Конструирование: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разбиение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(квадраты),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8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Периметр, площадь фигуры, составленной из двух-трёх прямоугольников (квадратов).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утверждениями: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истинности.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рассуждений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Данные о реальных процессах и явлениях окружающего мира, представленные на диаграммах,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схемах, в таблицах, текстах. Сбор математических данных о заданном объекте (числе, величине,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таблице,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столбчатой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тренажёры,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источниками информации (электронная форма учебника, электронные словари, образовательные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сайты,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математики в 4 классе способствует освоению ряда универсальных учебных 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 учебных действий, коммуникативных универсальных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 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 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изученной математической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терминологии, использовать её в высказываниях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рассуждениях;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записывать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 сравнения;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 метод решения математической задачи (алгоритм действия, приём вычисления, способ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ситуации, перебор вариантов);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 геометрическую фигуру, обладающую заданным свойством (отрезок заданной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ломаная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определённой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периметром);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1-2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составлять модель математической задачи, проверять её соответствие условиям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аналоговых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приборов: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массу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(электронные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гиревые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весы),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температуру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(градусник),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транспортного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(макет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спидометра),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вместимость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(измерительные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сосуды).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 и интерпретировать информацию, представленную в таблице, на диаграмме;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справочную литературу для поиска информации, в том числе Интернет (в условиях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выхода).</w:t>
      </w:r>
    </w:p>
    <w:p w:rsidR="004414BA" w:rsidRPr="004414BA" w:rsidRDefault="004414BA" w:rsidP="004414BA">
      <w:pPr>
        <w:widowControl w:val="0"/>
        <w:tabs>
          <w:tab w:val="left" w:pos="870"/>
          <w:tab w:val="left" w:pos="2658"/>
          <w:tab w:val="left" w:pos="3541"/>
          <w:tab w:val="left" w:pos="5365"/>
          <w:tab w:val="left" w:pos="6831"/>
          <w:tab w:val="left" w:pos="8046"/>
          <w:tab w:val="left" w:pos="9239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терминологию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записи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 предметной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3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 примеры и контрпримеры для подтверждения или опровержения вывода, гипотезы;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7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практическую ситуацию с использованием изученной терминологии;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математические объекты, явления и события с помощью изученных величин;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инструкцию, записывать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инициировать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обсуждение разных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 выполнения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решении.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полноту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 построения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фигуры, измерения;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69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выполнять прикидку и оценку результата измерений; находить, исправлять,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решении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tabs>
          <w:tab w:val="left" w:pos="1791"/>
          <w:tab w:val="left" w:pos="3212"/>
          <w:tab w:val="left" w:pos="4940"/>
          <w:tab w:val="left" w:pos="5934"/>
          <w:tab w:val="left" w:pos="6287"/>
          <w:tab w:val="left" w:pos="6997"/>
          <w:tab w:val="left" w:pos="7943"/>
          <w:tab w:val="left" w:pos="9675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совместной деятельности: договариваться о способе решения, распределять работу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требующих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перебора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вариантов),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согласовывать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мнения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ходе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поиска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доказательств,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выбора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одноклассниками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(составление расписания, подсчёт денег, оценка стоимости и покупки, приближённая 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расстояний и временных интервалов, взвешивание, измерение температуры воздуха и воды),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геометрическими фигурами (выбор формы и деталей при конструировании, расчёт и разметка,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конечного результата).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 достигаются в единстве учебной и воспитательной деятельности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самопознания,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позиции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математики на уровне начального общего образования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 необходимость изучения математики для адаптации к жизненным ситуациям,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мыслить,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предположения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доказывать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опровергать их;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сверстниками,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лидировать,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указаниям,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математику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оказании помощи одноклассникам, детям младшего возраста, взрослым и пожилым людям;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расширяющих опыт применения математических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повышающих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интеллектуальному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силах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поставленных задач, умение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преодолевать трудности;</w:t>
      </w:r>
    </w:p>
    <w:p w:rsidR="004414BA" w:rsidRPr="004414BA" w:rsidRDefault="004414BA" w:rsidP="004414BA">
      <w:pPr>
        <w:widowControl w:val="0"/>
        <w:tabs>
          <w:tab w:val="left" w:pos="2358"/>
          <w:tab w:val="left" w:pos="3099"/>
          <w:tab w:val="left" w:pos="4081"/>
          <w:tab w:val="left" w:pos="4467"/>
          <w:tab w:val="left" w:pos="5694"/>
          <w:tab w:val="left" w:pos="7232"/>
          <w:tab w:val="left" w:pos="8653"/>
          <w:tab w:val="left" w:pos="9951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математики для рационального и эффективного решения учебных и жизненных проблем;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свои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успехи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изучении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математики,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стремиться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углублять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умения, намечать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устранения трудностей;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разнообразными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информационными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учебных проблем, 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результате изучения математики на уровне начального общего образования у 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действия, регулятивные универсальные учебные действия, 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(«часть-целое»,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«причина-следствие»,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протяжённость);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действия: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(группировка),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приобретать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графические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измерительные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житейских задач;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проблемой.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tabs>
          <w:tab w:val="left" w:pos="1662"/>
          <w:tab w:val="left" w:pos="3152"/>
          <w:tab w:val="left" w:pos="5096"/>
          <w:tab w:val="left" w:pos="5427"/>
          <w:tab w:val="left" w:pos="6512"/>
          <w:tab w:val="left" w:pos="7782"/>
          <w:tab w:val="left" w:pos="8730"/>
          <w:tab w:val="left" w:pos="9848"/>
        </w:tabs>
        <w:autoSpaceDE w:val="0"/>
        <w:autoSpaceDN w:val="0"/>
        <w:spacing w:before="1" w:after="0" w:line="240" w:lineRule="auto"/>
        <w:ind w:left="409" w:right="18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способность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ориентироваться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материале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разделов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курса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математики;</w:t>
      </w:r>
    </w:p>
    <w:p w:rsidR="004414BA" w:rsidRPr="004414BA" w:rsidRDefault="004414BA" w:rsidP="004414BA">
      <w:pPr>
        <w:widowControl w:val="0"/>
        <w:tabs>
          <w:tab w:val="left" w:pos="1628"/>
          <w:tab w:val="left" w:pos="1998"/>
          <w:tab w:val="left" w:pos="3601"/>
          <w:tab w:val="left" w:pos="5552"/>
          <w:tab w:val="left" w:pos="7367"/>
          <w:tab w:val="left" w:pos="8679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использовать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математическую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терминологию: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различать,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характеризовать,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 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задач;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(измерение,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перебор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вариантов).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текстовую,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графическую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источниках информационной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читать, интерпретировать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(схему,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диаграмму,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модель);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заданной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(дополнять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таблицу,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текст),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образцу,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правила,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4414BA" w:rsidRPr="004414BA" w:rsidRDefault="004414BA" w:rsidP="004414BA">
      <w:pPr>
        <w:widowControl w:val="0"/>
        <w:tabs>
          <w:tab w:val="left" w:pos="870"/>
          <w:tab w:val="left" w:pos="2658"/>
          <w:tab w:val="left" w:pos="3541"/>
          <w:tab w:val="left" w:pos="5365"/>
          <w:tab w:val="left" w:pos="6831"/>
          <w:tab w:val="left" w:pos="8046"/>
          <w:tab w:val="left" w:pos="9239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истинность;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4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текст задания для объяснения способа и хода решения математической задачи;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комментировать процесс вычисления, построения,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решения; объяснять полученный ответ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 изученной терминологии; в процессе диалогов по обсуждению изученного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 - задавать вопросы, высказывать суждения, оценивать выступления участников,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этику общения;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геометрической фигуры), рассуждение (к примеру, при решении задачи), инструкция (например,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отрезка);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2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алгоритмах: воспроизводить, дополнять, исправлять деформированные;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типовым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изученным.</w:t>
      </w:r>
    </w:p>
    <w:p w:rsidR="004414BA" w:rsidRPr="004414BA" w:rsidRDefault="004414BA" w:rsidP="004414BA">
      <w:pPr>
        <w:widowControl w:val="0"/>
        <w:tabs>
          <w:tab w:val="left" w:pos="4635"/>
          <w:tab w:val="left" w:pos="6066"/>
          <w:tab w:val="left" w:pos="7244"/>
          <w:tab w:val="left" w:pos="9272"/>
          <w:tab w:val="left" w:pos="987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самоорганизации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2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 действия по решению учебной задачи для получения результата; планировать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предстоящей работы, определять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предлагаемых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:rsidR="004414BA" w:rsidRPr="004414BA" w:rsidRDefault="004414BA" w:rsidP="004414BA">
      <w:pPr>
        <w:widowControl w:val="0"/>
        <w:tabs>
          <w:tab w:val="left" w:pos="4705"/>
          <w:tab w:val="left" w:pos="6205"/>
          <w:tab w:val="left" w:pos="7453"/>
          <w:tab w:val="left" w:pos="9205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следующие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самоконтроля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7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контроль процесса и результата своей деятельности; выбирать и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 корректировать способы действий; находить ошибки в своей работе,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причины,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путей преодоления ошибок;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предупреждения (формулирование вопросов, обращение к учебнику, дополнительным средствам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электронным);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4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рациональность своих действий, давать им качественную характеристику.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совместной деятельности: распределять работу между членами группы (например,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перебора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контрпримеров),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способа, анализа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совместный контроль и оценку выполняемых действий, предвидеть 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предупреждения.</w:t>
      </w:r>
    </w:p>
    <w:p w:rsidR="004414BA" w:rsidRPr="004414BA" w:rsidRDefault="004414BA" w:rsidP="004414BA">
      <w:pPr>
        <w:spacing w:after="0" w:line="240" w:lineRule="auto"/>
        <w:ind w:left="409" w:right="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К концу обучения в 1 классе обучающийся получит следующие предметные результаты по</w:t>
      </w:r>
      <w:r w:rsidRPr="004414BA">
        <w:rPr>
          <w:rFonts w:ascii="Times New Roman" w:eastAsia="Times New Roman" w:hAnsi="Times New Roman" w:cs="Times New Roman"/>
          <w:b/>
          <w:spacing w:val="-57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отдельным</w:t>
      </w:r>
      <w:r w:rsidRPr="004414BA">
        <w:rPr>
          <w:rFonts w:ascii="Times New Roman" w:eastAsia="Times New Roman" w:hAnsi="Times New Roman" w:cs="Times New Roman"/>
          <w:b/>
          <w:spacing w:val="-6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темам</w:t>
      </w:r>
      <w:r w:rsidRPr="004414BA">
        <w:rPr>
          <w:rFonts w:ascii="Times New Roman" w:eastAsia="Times New Roman" w:hAnsi="Times New Roman" w:cs="Times New Roman"/>
          <w:b/>
          <w:spacing w:val="-4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по</w:t>
      </w:r>
      <w:r w:rsidRPr="004414BA">
        <w:rPr>
          <w:rFonts w:ascii="Times New Roman" w:eastAsia="Times New Roman" w:hAnsi="Times New Roman" w:cs="Times New Roman"/>
          <w:b/>
          <w:spacing w:val="-6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>математике:</w:t>
      </w:r>
      <w:r w:rsidRPr="004414BA">
        <w:rPr>
          <w:rFonts w:ascii="Calibri" w:eastAsia="Times New Roman" w:hAnsi="Calibri" w:cs="Times New Roman"/>
          <w:b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читать,</w:t>
      </w:r>
      <w:r w:rsidRPr="004414BA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записывать,</w:t>
      </w:r>
      <w:r w:rsidRPr="004414BA">
        <w:rPr>
          <w:rFonts w:ascii="Times New Roman" w:eastAsia="Times New Roman" w:hAnsi="Times New Roman" w:cs="Times New Roman"/>
          <w:spacing w:val="-2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сравнивать,</w:t>
      </w:r>
      <w:r w:rsidRPr="004414BA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 xml:space="preserve">упорядочивать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от 0 до 20; пересчитывать различные объекты, устанавливать порядковый номер объекта;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числа, большие или меньшие данного числа на заданное число; 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сложения и вычитания в пределах 20 (устно и письменно) 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десяток;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(слагаемые,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сумма)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(уменьшаемое,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вычитаемое, разность);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вычитание: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(вопрос);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длине,</w:t>
      </w:r>
      <w:r w:rsidRPr="004414BA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устанавливая</w:t>
      </w:r>
      <w:r w:rsidRPr="004414BA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длиннее-короче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выше-ниже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«шире-уже»;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4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измерять длину отрезка (в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), чертить отрезок заданной длины; различать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геометрические фигуры: круг, треугольник, прямоугольник (квадрат), отрезок;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между объектами соотношения: «слева-справа», «сперед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сзади», между;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объектов/предметов;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  в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строки и столбцы таблицы, вносить данное в таблицу, извлекать данное или данные из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два объекта (числа, геометрические фигуры); распределять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заданному основанию.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 математике: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4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читать, записывать, сравнивать, упорядочивать числа в пределах 100; находить число большее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 меньшее данного числа на заданное число (в пределах 100), большее данного числа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 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 20);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скобками или без скобок), содержащего действия сложения и вычитания в пределах 100;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действия: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пределах 50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(множители,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произведение),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(делимое,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делитель, частное);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вычитания;</w:t>
      </w:r>
    </w:p>
    <w:p w:rsidR="004414BA" w:rsidRPr="004414BA" w:rsidRDefault="004414BA" w:rsidP="004414BA">
      <w:pPr>
        <w:widowControl w:val="0"/>
        <w:tabs>
          <w:tab w:val="left" w:pos="1775"/>
          <w:tab w:val="left" w:pos="3013"/>
          <w:tab w:val="left" w:pos="3961"/>
          <w:tab w:val="left" w:pos="4885"/>
          <w:tab w:val="left" w:pos="6030"/>
          <w:tab w:val="left" w:pos="7391"/>
          <w:tab w:val="left" w:pos="8984"/>
          <w:tab w:val="left" w:pos="9882"/>
        </w:tabs>
        <w:autoSpaceDE w:val="0"/>
        <w:autoSpaceDN w:val="0"/>
        <w:spacing w:after="0" w:line="240" w:lineRule="auto"/>
        <w:ind w:left="409" w:right="17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(сантиметр,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дециметр, метр), массы (килограмм), времени (минута, час), стоимости (рубль, копейка);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 помощью измерительных инструментов длину, определять время с помощью часов;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величины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длины,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массы,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времени,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стоимости,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устанавливая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между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ними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«больше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меньше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на»;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 текстовые задачи в одно-два действия: представлять задачу (краткая запись, рисунок,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модель),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 в виде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4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геометрические фигуры: прямой угол, ломаную, многоугольник; на бумаге в клетку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изображать ломаную, многоугольник, чертить с помощью линейки или угольника прямой угол,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 с заданными длинами сторон; выполнять измерение длин реальных объектов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 линейки; находить длину ломаной, состоящей из двух-трёх звеньев, периметр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(квадрата);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верные (истинные) и неверные (ложные) утверждения со словами «все», «каждый»;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одно-двухшаговые логические рассуждения и делать выводы; находить общий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 группы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математических объектов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(чисел,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величин, геометрических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закономерность в ряду объектов (чисел, геометрических фигур); представлять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 в заданной форме: дополнять текст задачи числами, заполнять строку или столбец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таблицы, указывать числовые данные на рисунке (изображении геометрических фигур);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(находить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общее, различное);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модели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29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геометрических фигур в окружающем мире; подбирать примеры,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подтверждающие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суждение,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(дополнять)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вычисления, измерения.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3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читать, записывать, сравнивать, упорядочивать числа в пределах 1000; находить число большее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 меньшее данного числа на заданное число, в заданное число раз (в пределах 1000);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действия: сложение и вычитание (в пределах 100 - устно, в пределах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1000 - письменно), умножение и деление на однозначное число, деление с остатком (в 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100 - устно и письменно);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выполнять действия умножение и деление с числами 0 и 1;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и соблюдать порядок действий при вычислении значения числового выражения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 скобками или без скобок), содержащего арифметические действия сложения, вычитания,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3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при вычислениях переместительное и сочетательное свойства сложения;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неизвестный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заданий и решении задач единицы: длины (миллиметр, сантиметр, дециметр, метр,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километр), массы (грамм, килограмм), времени (минута, час, секунда), стоимости (копейка,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рубль);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 помощью цифровых и аналоговых приборов, измерительных инструментов длину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(массу,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9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величины длины, площади, массы, времени, стоимости, устанавливая между ними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 «больше или меньше на или в»; называть, находить долю величины (половина,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четверть);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величины, выраженные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долями;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(покупка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товара,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расчётов)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однородных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величин,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умножение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однозначное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одно-два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записывать решение и ответ, анализировать решение (искать другой способ решения), оценивать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(устанавливать его реалистичность, проверять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(квадратов),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многоугольник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фигуры по площади (наложение, сопоставление числовых значений);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периметр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(квадрата),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</w:t>
      </w:r>
      <w:r w:rsidRPr="004414BA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словами:</w:t>
      </w:r>
      <w:r w:rsidRPr="004414BA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«все»,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«некоторые»,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«каждый»,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«если...,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то...»;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6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формулировать утверждение (вывод), строить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(одно-двухшаговые),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 числе с использованием изученных связок; классифицировать объекты по одному-двум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извлекать, использовать информацию, представленную на простейших диаграммах, в таблицах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 расписание, режим работы), на предметах повседневной жизни (например, ярлык,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этикетка),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02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математические объекты (находить общее, различное, уникальное);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spacing w:after="0"/>
        <w:ind w:left="409" w:right="237"/>
        <w:rPr>
          <w:rFonts w:ascii="Times New Roman" w:eastAsia="Times New Roman" w:hAnsi="Times New Roman" w:cs="Times New Roman"/>
          <w:sz w:val="24"/>
          <w:lang w:eastAsia="ru-RU"/>
        </w:rPr>
      </w:pPr>
      <w:r w:rsidRPr="004414BA">
        <w:rPr>
          <w:rFonts w:ascii="Calibri" w:eastAsia="Times New Roman" w:hAnsi="Calibri" w:cs="Times New Roman"/>
          <w:b/>
          <w:sz w:val="24"/>
          <w:lang w:eastAsia="ru-RU"/>
        </w:rPr>
        <w:t>К концу обучения в 4 классе обучающийся получит следующие предметные результаты по</w:t>
      </w:r>
      <w:r w:rsidRPr="004414BA">
        <w:rPr>
          <w:rFonts w:ascii="Calibri" w:eastAsia="Times New Roman" w:hAnsi="Calibri" w:cs="Times New Roman"/>
          <w:b/>
          <w:spacing w:val="-57"/>
          <w:sz w:val="24"/>
          <w:lang w:eastAsia="ru-RU"/>
        </w:rPr>
        <w:t xml:space="preserve"> </w:t>
      </w:r>
      <w:r w:rsidRPr="004414BA">
        <w:rPr>
          <w:rFonts w:ascii="Calibri" w:eastAsia="Times New Roman" w:hAnsi="Calibri" w:cs="Times New Roman"/>
          <w:b/>
          <w:sz w:val="24"/>
          <w:lang w:eastAsia="ru-RU"/>
        </w:rPr>
        <w:t>отдельным темам программы по математике</w:t>
      </w:r>
      <w:r w:rsidRPr="004414BA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: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 xml:space="preserve">читать, записывать,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lastRenderedPageBreak/>
        <w:t>сравнивать, упорядочивать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многозначные числа; находить число большее или меньшее данного числа на заданное число, в</w:t>
      </w:r>
      <w:r w:rsidRPr="004414BA">
        <w:rPr>
          <w:rFonts w:ascii="Times New Roman" w:eastAsia="Times New Roman" w:hAnsi="Times New Roman" w:cs="Times New Roman"/>
          <w:spacing w:val="1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заданное</w:t>
      </w:r>
      <w:r w:rsidRPr="004414BA">
        <w:rPr>
          <w:rFonts w:ascii="Times New Roman" w:eastAsia="Times New Roman" w:hAnsi="Times New Roman" w:cs="Times New Roman"/>
          <w:spacing w:val="-2"/>
          <w:sz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lang w:eastAsia="ru-RU"/>
        </w:rPr>
        <w:t>число раз;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многозначными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 (в пределах 100 - устно), умножение и деление многозначного числа на однозначное,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двузначное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устно),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остатком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1000);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скобок),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2-4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арифметических действия, использовать при вычислениях изученные свойства арифметических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критериям: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(реальность),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(алгоритму),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калькулятора;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долю величины, величину по ее доле; находить неизвестный компонент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арифметического действия; использовать единицы величин при решении задач (длина, масса,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вместимость, стоимость, площадь, скорость);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(миллиметр,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сантиметр,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дециметр,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километр), массы (грамм, килограмм, центнер, тонна), времени (секунда, минута, час, сутки,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неделя, месяц, год), вместимости (литр), стоимости (копейка, рубль), площади (квадратный метр,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квадратный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дециметр, квадратный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сантиметр),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(километр в час);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при решении текстовых задач и в практических ситуациях соотношения 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скоростью, временем и пройденным путем, между производительностью, временем и объёмом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приборов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массу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температуру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помещении),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вместимость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сосудов,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прикидку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 результата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1-3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преобразование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подходящие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вычислительные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устройства,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 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критериям: реальность, соответствие условию;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жизнью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покупка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товара,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расчётов),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избыточными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недостающую информацию (например, из таблиц, схем), находить различные способы решения;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окружность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циркуля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линейки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окружность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радиуса;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(шар,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куб,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цилиндр,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конус,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пирамида),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случаях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плоскость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(пол, стену);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разбиение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фигуры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прямоугольники (квадраты), находить периметр и площадь фигур, составленных из двух-трех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(квадратов);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(истинные)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(ложные)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утверждения,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пример,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контрпример;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формулировать утверждение (вывод), строить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(двух-трехшаговые);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установленным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одному-двум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извлекать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простейших столбчатых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календарь,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расписание),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 счет, меню,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прайс-лист, объявление);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70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заполнять данными предложенную таблицу, столбчатую диаграмму; 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формализованные описания последовательности действий (алгоритм, план, схема)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 и учебных ситуациях, дополнять алгоритм, упорядочивать шаги алгоритма;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модель текстовой задачи, числовое выражение; выбирать рациональное решение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286"/>
        </w:tabs>
        <w:autoSpaceDE w:val="0"/>
        <w:autoSpaceDN w:val="0"/>
        <w:spacing w:after="0" w:line="240" w:lineRule="auto"/>
        <w:ind w:left="1285"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«Окружающий мир».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«Окружающий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мир»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(предметная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«Обществознание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естествознание»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(«Окружающий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мир»)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миру.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 записка отражает общие цели и задачи изучения окружающего мира, место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 подходы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отбору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планируемым результатам.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за период обучения, а также предметные достижения обучающегося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 обучения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окружающему миру на уровне начального общего образования составлена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основе требований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 ООП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 представленных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ФГОС 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интегрирующего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нём,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взгляда на мир, осознание места в нём человека на основе целостного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взгляда на окружающий мир (природную и социальную среду обитания); освоение естественн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научных, обществоведческих, нравственно-этических понятий, представленных в содержании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окружающему миру;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приверженности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 умений и навыков применять полученные знания в реальной учебной и жизненной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поисково-исследовательской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(наблюдения,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трудовая деятельность), так и с творческим использованием приобретённых знаний в речевой,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изобразительной,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духовно-нравственное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своей принадлежности к Российскому государству, определённому этносу;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 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истории, культуре,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Федерации;</w:t>
      </w:r>
    </w:p>
    <w:p w:rsidR="004414BA" w:rsidRPr="004414BA" w:rsidRDefault="004414BA" w:rsidP="004414BA">
      <w:pPr>
        <w:widowControl w:val="0"/>
        <w:tabs>
          <w:tab w:val="left" w:pos="1549"/>
          <w:tab w:val="left" w:pos="3339"/>
          <w:tab w:val="left" w:pos="4523"/>
          <w:tab w:val="left" w:pos="6011"/>
          <w:tab w:val="left" w:pos="6843"/>
          <w:tab w:val="left" w:pos="7302"/>
          <w:tab w:val="left" w:pos="8499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мирового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культурного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опыта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созданию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общечеловеческих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правил построения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взаимоотношений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социуме;</w:t>
      </w:r>
    </w:p>
    <w:p w:rsidR="004414BA" w:rsidRPr="004414BA" w:rsidRDefault="004414BA" w:rsidP="004414BA">
      <w:pPr>
        <w:widowControl w:val="0"/>
        <w:tabs>
          <w:tab w:val="left" w:pos="1355"/>
          <w:tab w:val="left" w:pos="2569"/>
          <w:tab w:val="left" w:pos="4592"/>
          <w:tab w:val="left" w:pos="5367"/>
          <w:tab w:val="left" w:pos="6327"/>
          <w:tab w:val="left" w:pos="8000"/>
          <w:tab w:val="left" w:pos="8874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принятия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гуманистических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норм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жизни,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приобретение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опыта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эмоциональн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положительного отношения к природе в соответствии с экологическими нормами поведения;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повседневного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гуманного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уважительного отношения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взглядам, мнению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окружающему миру является раскрытие роли человека в природе и обществе, ознакомление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 поведения в среде обитания и освоение общечеловеческих ценностей взаимодействия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системах: «Человек и природа», «Человек и общество», «Человек и другие люди», «Человек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познание». Важнейшей составляющей всех указанных систем является содержание, усвоение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которого гарантирует формирование у обучающихся навыков здорового и безопасного 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 на основе развивающейся способности предвидеть результаты своих поступков и 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возникшей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Отбор содержания программы по окружающему миру осуществлён на основе следующих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общечеловеческих</w:t>
      </w:r>
      <w:r w:rsidRPr="004414BA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4414BA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414BA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системах:</w:t>
      </w:r>
      <w:r w:rsidRPr="004414BA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4414BA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общество»,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люди»,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самость»,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познание».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рекомендованных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270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(два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неделю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классе):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47"/>
        </w:tabs>
        <w:autoSpaceDE w:val="0"/>
        <w:autoSpaceDN w:val="0"/>
        <w:spacing w:after="0" w:line="240" w:lineRule="auto"/>
        <w:ind w:left="546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68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часов.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111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Школа. Школьные традиции 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Классный,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школьный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Друзья,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 ними;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дружбы,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одноклассниками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учёба,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школьника: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удобное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оборудования;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освещение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места. 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отдыха.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Семья.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профессии. Взаимоотношения и взаимопомощь в семье. Совместный труд и отдых. Домашний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адрес.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 - наша Родина. Москва - столица России. Символы России (герб, флаг, гимн).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Народы России. Первоначальные сведения о родном крае. Название своего населённого пункта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(города,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села),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региона. Культурные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1115" w:right="2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Ценность и красота рукотворного мира. Правила поведения в социуме.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человеком.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 материалы. Бережное отношение к предметам, вещам, уход за ними. Неживая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термометр.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температуры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(воды)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термометру.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Сезонные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природой.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 поведения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Растительный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ближайшего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(узнавание,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хвойные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Дикорастущие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 (название, краткая характеристика значения для жизни растения): корень, стебель, лист,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цветок,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плод, семя.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Комнатные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растения, правила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ухода.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(звери,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насекомые,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птицы,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рыбы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(различия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жизни).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Забота о домашних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питомцах.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необходимости соблюдения режима дня, правил здорового питания и 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гигиены. Правила безопасности в быту: пользование бытовыми электроприборами, газовыми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плитами.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Дорога от дома до школы. Правила безопасного поведения пешехода (дорожные знаки,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дорожная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разметка, дорожные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сигналы).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68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(электронный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дневник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 контролируемого доступа в информационн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телекоммуникационную сеть «Интернет».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пропедевтическом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94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происходящие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изменения,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состояния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неживой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(звери,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насекомые,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рыбы,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птицы),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главную особенность представителей одной группы (в пределах изученного);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лиственных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хвойных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10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форме: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названием.</w:t>
      </w:r>
    </w:p>
    <w:p w:rsidR="004414BA" w:rsidRPr="004414BA" w:rsidRDefault="004414BA" w:rsidP="004414BA">
      <w:pPr>
        <w:widowControl w:val="0"/>
        <w:tabs>
          <w:tab w:val="left" w:pos="3248"/>
          <w:tab w:val="left" w:pos="5010"/>
          <w:tab w:val="left" w:pos="6080"/>
          <w:tab w:val="left" w:pos="7208"/>
          <w:tab w:val="left" w:pos="8847"/>
        </w:tabs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способствуют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формированию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говорящего;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дополнять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относиться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6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 названия своего населенного пункта, название страны, её столицы;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наизусть слова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tabs>
          <w:tab w:val="left" w:pos="1803"/>
          <w:tab w:val="left" w:pos="3051"/>
          <w:tab w:val="left" w:pos="5972"/>
          <w:tab w:val="left" w:pos="7227"/>
          <w:tab w:val="left" w:pos="7580"/>
          <w:tab w:val="left" w:pos="970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предметы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декоративно-прикладного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искусства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принадлежностью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народу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Федерации, описывать предмет 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 плану;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года,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диких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различаются.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 w:firstLine="7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Регулятивные универсальные учебные действия способствуют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установленными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режима,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закаливание,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электроприборов);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выполнение правил безопасного поведения на дорогах и улицах другими детьми,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самооценку;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газовыми приборами.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справедливо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нарушение правил взаимоотношений, при участии учителя устранять возникающие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Наша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Государственные символы России. Москва - столица России. Святыни Москвы - святыни России: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Кремль, Красная площадь, Большой театр и другие. Характеристика отдельных исторических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Москвой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(основание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Москвы,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строительство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Кремля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Москвы.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Москвы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многонациональное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государство. Народы России, их традиции, обычаи, праздники. Родной край, его природные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достопримечательности. Значимые события истории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Свой регион и его главный город на карте; символика своего региона. Хозяйственные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 жителей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 Значение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Семья. Семейные ценности и традиции. Родословная. Составление схемы родословного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древа,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справедливость,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честность,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чужому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Звёзды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созвездия,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звёздного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Планеты.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 планет; условия жизни на Земле. Изображения Земли: глобус, карта, план. Карта мира.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Материки, океаны. Определение сторон горизонта при помощи компаса. Ориентирование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местности по местным природным признакам, Солнцу. Компас, устройство; ориентирование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компаса.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Деревья,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кустарники,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травы.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Дикорастущие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 Годовой ход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Насекомые,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звери,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земноводные,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пресмыкающиеся: общая характеристика внешних признаков. Связи в природе. Годовой ход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Красная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Красной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Заповедники,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(чередование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сна,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активности) и рациональное питание (количество приёмов пищи и рацион питания). 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закаливание,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условие сохранения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укрепления здоровья.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(маршрут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занятиях,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переменах,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пищи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пришкольной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территории),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быту, 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прогулках.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пассажира наземного транспорта и метро (ожидание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остановке,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посадка,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салоне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вагоне,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высадка,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транспорте).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Номера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телефонов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экстренной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компьютером.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(коммуникация в мессенджерах и социальных группах) в условиях контролируемого доступа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сеть «Интернет».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 окружающего мира во 2 классе способствует освоению на пропедевтическом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коммуникативных универсальных учебных действий, регулятивных 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89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методах познания природы (наблюдение, опыт, сравнение, измерение);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на основе наблюдения состояние вещества (жидкое, твёрдое, газообразное);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деревья, кустарники, травы; приводить примеры (в пределах изученного);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растения: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дикорастущие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культурные;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лекарственные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ядовитые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будущее.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информацию, представленную в тексте, графически, аудиовизуально;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 представленную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схеме, таблице;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7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 текстовую информацию, заполнять таблицы; дополнять схемы;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(рисунок,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ситуацию)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протекания.</w:t>
      </w:r>
    </w:p>
    <w:p w:rsidR="004414BA" w:rsidRPr="004414BA" w:rsidRDefault="004414BA" w:rsidP="004414BA">
      <w:pPr>
        <w:widowControl w:val="0"/>
        <w:tabs>
          <w:tab w:val="left" w:pos="3248"/>
          <w:tab w:val="left" w:pos="5010"/>
          <w:tab w:val="left" w:pos="6080"/>
          <w:tab w:val="left" w:pos="7208"/>
          <w:tab w:val="left" w:pos="8847"/>
        </w:tabs>
        <w:autoSpaceDE w:val="0"/>
        <w:autoSpaceDN w:val="0"/>
        <w:spacing w:after="0" w:line="240" w:lineRule="auto"/>
        <w:ind w:left="407" w:right="18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способствуют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формированию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терминах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(понятиях), соотносить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 и термины, связанные с социальным миром (индивидуальность человека, органы чувств,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жизнедеятельность;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поколение,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старшее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поколение,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край, регион);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миром 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(среда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обитания, тело,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вещество;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заповедник);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(режим,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питание, закаливание, безопасность, опасная ситуация);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Солнечной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предложенную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«Моя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семья»,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«Какие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бывают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профессии?», «Что «умеют» органы чувств?», «Лес - природное сообщество» и другие);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высказывания-рассуждения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существа;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 изменений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занесённых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Красную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книгу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 местности);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firstLine="7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Регулятивные универсальные учебные действия способствуют формированию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следовать образцу, предложенному плану и инструкции при решении учебной задачи;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небольшой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 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спокойно,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советы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замечания.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3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способствует формированию умений: строить свою учебную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деятельность, житейские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терпения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в парах (группах) простые опыты по определению свойств разных веществ (вода,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молоко, сахар, соль, железо), совместно намечать план работы, оценивать свой вклад в 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совокупность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 которые объединены общей культурой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Уникальные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региона.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Золотого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кольца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 к культуре, традициям своего народа и других народов, государственным символам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близких,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людей.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Семейный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бюджет,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доходы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расходы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семейным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Внимание,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здоровья, забота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них.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 труда в жизни человека и общества. Трудолюбие как общественно значимая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культуре народов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 труда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 родного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 и народы мира. Памятники природы и культуры - символы стран, в которых они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находятся.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части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Вещество. Разнообразие веществ в окружающем мире. Примеры веществ: соль, сахар,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газ.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Твёрдые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жидкости,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газы.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веществами, жидкостями, газами. Воздух - смесь газов. Свойства воздуха. Значение воздуха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растений, животных, человека. Вода. Свойства воды. Состояния воды, её распространение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 значение для живых организмов и хозяйственной жизни человека. Круговорот воды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воздуха, воды.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Горные породы и минералы. Полезные ископаемые, их значение в хозяйстве 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 отношение людей к полезным ископаемым. Полезные ископаемые родного края (2-3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примера).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Почва,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хозяйственной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бактериях.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Грибы: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шляпочных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грибов.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Грибы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съедобные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несъедобные.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Разнообразие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цикла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Размножение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дыхания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растений. Роль растений в природе и жизни людей, бережное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отношение человека к растениям.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(свет,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тепло,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вода).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растений, фиксация изменений. Растения родного края, названия и краткая характеристика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наблюдений. Охрана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Разнообразие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цикла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Размножение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 (рыбы,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звери).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 животных. Цепи питания. Условия, необходимые для жизни животных (воздух, вода,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тепло,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пища).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животным. Охрана животных. Животные родного края, их названия, краткая характеристика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 сообщества: лес, луг, пруд. Взаимосвязи в природном сообществе: растения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пища и укрытие для животных; животные - распространители плодов и семян растений. Влияние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наблюдений).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 поведения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(опорно-двигательная,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пищеварительная,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дыхательная,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кровеносная,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нервная,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температуры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частоты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пульса.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41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Здоровый образ жизни: двигательная активность (утренняя зарядка, динамические паузы),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закаливание и профилактика заболеваний. Забота о здоровье и безопасности окружающих людей.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дворе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жилого дома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(правила перемещения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двора 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пересечения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дворовой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проезжей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электрических,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газовых,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тепловых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подстанций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опасных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инженерной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инфраструктуры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жилого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предупреждающие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пассажира железнодорожного, водного и авиатранспорта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(правила безопасного поведения на вокзалах и в аэропортах, безопасное поведение в вагоне,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борту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самолёта, судна;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(ориентирование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мошеннических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защита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мессенджерах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группах)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информационно-телекоммуникационную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«Интернет».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действий, регулятивных универсальных учебных действий,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несложные наблюдения в природе (сезонные изменения, поведение животных)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 и самостоятельно составленному плану; на основе результатов совместных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одноклассниками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парах, группах)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животного;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рассматривания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92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 цепи питания в природном сообществе;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«век»,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«столетие»,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«историческое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историческое событие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датой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(историческим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периодом).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понимать, что работа с моделями Земли (глобус, карта) может дать полезную и интересную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планеты;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глобусе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океаны,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названия; находить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страну, столицу,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регион;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несложные планы, соотносить условные обозначения с изображёнными объектами;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по предложению учителя информацию в разных источниках: текстах, таблицах, схемах,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 контролируемого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входа);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информационной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среде.</w:t>
      </w:r>
    </w:p>
    <w:p w:rsidR="004414BA" w:rsidRPr="004414BA" w:rsidRDefault="004414BA" w:rsidP="004414BA">
      <w:pPr>
        <w:widowControl w:val="0"/>
        <w:tabs>
          <w:tab w:val="left" w:pos="3248"/>
          <w:tab w:val="left" w:pos="5010"/>
          <w:tab w:val="left" w:pos="6080"/>
          <w:tab w:val="left" w:pos="7208"/>
          <w:tab w:val="left" w:pos="8847"/>
        </w:tabs>
        <w:autoSpaceDE w:val="0"/>
        <w:autoSpaceDN w:val="0"/>
        <w:spacing w:after="0" w:line="240" w:lineRule="auto"/>
        <w:ind w:left="407" w:right="18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способствуют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формированию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краткой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характеристикой: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миром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(безопасность,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семейный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бюджет,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памятник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миром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(планета,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материк,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океан,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царство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 природное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цепь питания, Красная книга);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термины,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жизнедеятельностью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(знаки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дорожные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ловушки, опасные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ситуации, предвидение);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(характеризовать)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схожие,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различные,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36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 примеры, кратко характеризовать представителей разных ца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рств пр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ироды;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(характеризовать) животного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(растения)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организма;</w:t>
      </w:r>
    </w:p>
    <w:p w:rsidR="004414BA" w:rsidRPr="004414BA" w:rsidRDefault="004414BA" w:rsidP="004414BA">
      <w:pPr>
        <w:widowControl w:val="0"/>
        <w:tabs>
          <w:tab w:val="left" w:pos="1698"/>
          <w:tab w:val="left" w:pos="3747"/>
          <w:tab w:val="left" w:pos="5036"/>
          <w:tab w:val="left" w:pos="6231"/>
          <w:tab w:val="left" w:pos="7280"/>
          <w:tab w:val="left" w:pos="8147"/>
          <w:tab w:val="left" w:pos="9085"/>
          <w:tab w:val="left" w:pos="9488"/>
        </w:tabs>
        <w:autoSpaceDE w:val="0"/>
        <w:autoSpaceDN w:val="0"/>
        <w:spacing w:before="1" w:after="0" w:line="240" w:lineRule="auto"/>
        <w:ind w:left="409" w:right="18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(характеризовать)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отдельные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страницы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истории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нашей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страны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firstLine="70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возникающей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2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совместной деятельности, выполнять роли руководителя (лидера), подчинённого;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реагировать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замечания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адрес;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собственное суждение, мнение; самостоятельно разрешать возникающие конфликты с 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Конституция - Основной закон Российской Федерации. Права и обязанности гражданина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Президент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Политик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административная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важнейшие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знаменитые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соотечественники.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Святыни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достопримечательности, история и характеристика отдельных исторических событий, связанных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солидарности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упрочения духовных связей между соотечественниками. Новый год, День защитника Отечества,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Международный женский день, День весны и труда, День Победы, День России, День народного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единства, День Конституции. Праздники и памятные даты своего региона. Уважение к 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символам 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Отечества.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«Лента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историческая карта.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 важные и яркие события общественной и культурной жизни страны в 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исторические периоды: государство Русь, Московское государство, Российская империя, СССР,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Российская Федерация. Картины быта, труда, духовно-нравственные и культурные традиции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 в разные исторические времена. Выдающиеся люди разных эпох как носители 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 значимые объекты списка Всемирного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культурного наследия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России и 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рубежом. Охрана памятников истории и культуры. Посильное участие в охране памятников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 края.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историк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наследия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социального статуса,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 познания окружающей природы: наблюдения, сравнения, измерения, опыты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 объектов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Солнце - ближайшая к нам звезда, источник света и тепла для всего живого на Земле.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 планет Солнечной системы.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спутники планет.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Смена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 и ночи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Земле.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Вращение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смены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ночи.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Обращение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Земли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вокруг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Солнца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смена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времён года.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земной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поверхности: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равнины,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холмы,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овраги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условное обозначение равнин и гор на карте). Равнины и горы России. Особенности поверхности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 (краткая характеристика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Водоёмы, их разнообразие (океан, море, озеро, пруд, болото); река как водный поток;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рек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водоёмов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человеком.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Крупнейшие реки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озёра России, моря, омывающие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 берега, океаны. Водоёмы и реки родного края (названия, краткая характеристика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списка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Всемирного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наследия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рубежом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(климат,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растительный и животный мир, особенности труда и быта людей, влияние человека на природу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зон, охрана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природы). Связи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 зонах.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 доступные для понимания экологические проблемы взаимодействия 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природы. Охрана природных богатств: воды, воздуха, полезных ископаемых, растительного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животного мира. Правила нравственного поведения в природе. Международная Красная книга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(отдельные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профилактика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привычек.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 в городе (планирование маршрутов с учётом транспортной инфраструктуры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города; правила безопасного поведения в общественных местах,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зонах отдыха, учреждениях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велосипедиста с учётом дорожных знаков и разметки,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сигналов и средств защиты велосипедиста, правила использования самоката и других 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мобильности.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(поиск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опознавание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государственных образовательных ресурсов и детских развлекательных порталов) в 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действий, регулятивных универсальных учебных действий, 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 схемы природных объектов (строение почвы; движение реки, форма поверхности);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 объекты природы с принадлежностью к определённой природной зоне;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(ситуации)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вопросов.</w:t>
      </w:r>
    </w:p>
    <w:p w:rsidR="004414BA" w:rsidRPr="004414BA" w:rsidRDefault="004414BA" w:rsidP="004414BA">
      <w:pPr>
        <w:widowControl w:val="0"/>
        <w:tabs>
          <w:tab w:val="left" w:pos="1338"/>
          <w:tab w:val="left" w:pos="1679"/>
          <w:tab w:val="left" w:pos="3318"/>
          <w:tab w:val="left" w:pos="3894"/>
          <w:tab w:val="left" w:pos="4676"/>
          <w:tab w:val="left" w:pos="6560"/>
          <w:tab w:val="left" w:pos="8365"/>
          <w:tab w:val="left" w:pos="9481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познавательных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умения работать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информацией, представленной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 формах;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словари,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справочники,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энциклопедии,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телекоммуникационную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«Интернет»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(доклады)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презентацию,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неё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таблицы,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понятиях: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органов;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долг,</w:t>
      </w:r>
    </w:p>
    <w:p w:rsidR="004414BA" w:rsidRPr="004414BA" w:rsidRDefault="004414BA" w:rsidP="004414BA">
      <w:pPr>
        <w:widowControl w:val="0"/>
        <w:tabs>
          <w:tab w:val="left" w:pos="2449"/>
          <w:tab w:val="left" w:pos="3831"/>
          <w:tab w:val="left" w:pos="4962"/>
          <w:tab w:val="left" w:pos="6812"/>
          <w:tab w:val="left" w:pos="8223"/>
          <w:tab w:val="left" w:pos="9179"/>
        </w:tabs>
        <w:autoSpaceDE w:val="0"/>
        <w:autoSpaceDN w:val="0"/>
        <w:spacing w:before="121" w:after="0" w:line="237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соотечественник,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берестяная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грамота,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первопечатник,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иконопись,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объект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Всемирного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культурного наследия;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организм: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органов;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 нервной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текст-рассуждение: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самочувствия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привычек;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качеств: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отзывчивости,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доброты,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справедливости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7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краткие суждения о связях и зависимостях в природе (на основе сезонных изменений,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 зон, пищевых цепей);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небольшие тексты «Права и обязанности гражданина Российской Федерации»;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знаменательных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страницах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нашей  страны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1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учебной задачи; предвидеть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возможные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результат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 задания,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89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оценку своей работы; планировать работу над ошибками;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чужих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3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способствует формированию умений: выполнять правила совместной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руководителя,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подчинённого,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напарника,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коллектива;</w:t>
      </w:r>
    </w:p>
    <w:p w:rsidR="004414BA" w:rsidRPr="004414BA" w:rsidRDefault="004414BA" w:rsidP="004414BA">
      <w:pPr>
        <w:widowControl w:val="0"/>
        <w:tabs>
          <w:tab w:val="left" w:pos="1981"/>
          <w:tab w:val="left" w:pos="3335"/>
          <w:tab w:val="left" w:pos="3668"/>
          <w:tab w:val="left" w:pos="4503"/>
          <w:tab w:val="left" w:pos="6123"/>
          <w:tab w:val="left" w:pos="6452"/>
          <w:tab w:val="left" w:pos="7590"/>
          <w:tab w:val="left" w:pos="8991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относиться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своим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обязанностям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процессе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совместной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возникающие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инструментов,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опасными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окружающему</w:t>
      </w:r>
      <w:r w:rsidRPr="004414B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миру</w:t>
      </w:r>
      <w:r w:rsidRPr="004414B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по окружающему миру характеризуют 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руководствоваться традиционными российскими социокультурными и духовно-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нравственными ценностями, принятыми в обществе правилами и нормами поведения и должны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первоначального опыта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65"/>
        </w:tabs>
        <w:autoSpaceDE w:val="0"/>
        <w:autoSpaceDN w:val="0"/>
        <w:spacing w:before="1" w:after="0" w:line="318" w:lineRule="exact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гражданско-патриотического</w:t>
      </w:r>
      <w:r w:rsidRPr="004414B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особой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многонациональной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народу, к 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1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сопричастность к прошлому, настоящему и будущему своей страны и родного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 интереса к истории и многонациональной культуре своей страны, уважения к своему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народам;</w:t>
      </w:r>
    </w:p>
    <w:p w:rsidR="004414BA" w:rsidRPr="004414BA" w:rsidRDefault="004414BA" w:rsidP="004414BA">
      <w:pPr>
        <w:widowControl w:val="0"/>
        <w:tabs>
          <w:tab w:val="left" w:pos="2331"/>
          <w:tab w:val="left" w:pos="4079"/>
          <w:tab w:val="left" w:pos="4446"/>
          <w:tab w:val="left" w:pos="5603"/>
          <w:tab w:val="left" w:pos="6188"/>
          <w:tab w:val="left" w:pos="7016"/>
          <w:tab w:val="left" w:pos="8288"/>
          <w:tab w:val="left" w:pos="9575"/>
          <w:tab w:val="left" w:pos="10290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представления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человеке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члене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общества,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осознание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прав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95"/>
          <w:tab w:val="left" w:pos="1396"/>
        </w:tabs>
        <w:autoSpaceDE w:val="0"/>
        <w:autoSpaceDN w:val="0"/>
        <w:spacing w:after="0" w:line="316" w:lineRule="exact"/>
        <w:ind w:left="1396" w:hanging="98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духовно-нравственного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 культуры общения, уважительного отношения к людям, их взглядам, признанию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строятся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гуманизма,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сопереживания,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людям;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95"/>
          <w:tab w:val="left" w:pos="1396"/>
        </w:tabs>
        <w:autoSpaceDE w:val="0"/>
        <w:autoSpaceDN w:val="0"/>
        <w:spacing w:before="118" w:after="0" w:line="318" w:lineRule="exact"/>
        <w:ind w:left="1396" w:hanging="987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эстетического</w:t>
      </w:r>
      <w:r w:rsidRPr="004414B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 особой роли России в развитии общемировой художественной культуры, 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уважительного отношения, восприимчивости и интереса к разным видам искусства, традициям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 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деятельности, в 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41"/>
        </w:tabs>
        <w:autoSpaceDE w:val="0"/>
        <w:autoSpaceDN w:val="0"/>
        <w:spacing w:before="5" w:after="0" w:line="232" w:lineRule="auto"/>
        <w:ind w:left="409" w:right="185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воспитания,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благополучия: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соблюдение правил организации здорового и безопасного (для себя и других людей) 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информационной);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здоровью;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65"/>
        </w:tabs>
        <w:autoSpaceDE w:val="0"/>
        <w:autoSpaceDN w:val="0"/>
        <w:spacing w:after="0" w:line="316" w:lineRule="exact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трудового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потребление и бережное отношение к результатам труда, навыки участия в различных видах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 деятельности, интерес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профессиям;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65"/>
        </w:tabs>
        <w:autoSpaceDE w:val="0"/>
        <w:autoSpaceDN w:val="0"/>
        <w:spacing w:after="0" w:line="316" w:lineRule="exact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экологического</w:t>
      </w:r>
      <w:r w:rsidRPr="004414B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воспитания: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природе, неприятие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приносящих вред природе;</w:t>
      </w:r>
    </w:p>
    <w:p w:rsidR="004414BA" w:rsidRPr="004414BA" w:rsidRDefault="004414BA" w:rsidP="004414BA">
      <w:pPr>
        <w:widowControl w:val="0"/>
        <w:numPr>
          <w:ilvl w:val="0"/>
          <w:numId w:val="17"/>
        </w:numPr>
        <w:tabs>
          <w:tab w:val="left" w:pos="1365"/>
        </w:tabs>
        <w:autoSpaceDE w:val="0"/>
        <w:autoSpaceDN w:val="0"/>
        <w:spacing w:after="0" w:line="318" w:lineRule="exact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научного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познания: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инициативности,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(взаимосвязь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 ориентироваться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изменяющейся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 между объектами (часть - целое; причина - следствие; изменения во времени 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объекты окружающего мира, устанавливать основания для сравнения, устанавливать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аналогии;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6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объединять части объекта (объекты) по определённому признаку; определять существенный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 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рассматриваемых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фактах,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наблюдениях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(практической)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 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выдвинутому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предположению)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наблюдения, несложные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интерес к экспериментам, проводимым под руководством учителя; определять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разницу между реальным и желательным состоянием объекта (ситуации)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предстоящей</w:t>
      </w:r>
      <w:r w:rsidRPr="004414BA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 процессов, событий и последствия в аналогичных или сходных ситуациях;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моделировать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связях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(живая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неживая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природа,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цепи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питания;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зоны),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(лента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времени;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последствия;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другие);</w:t>
      </w:r>
    </w:p>
    <w:p w:rsidR="004414BA" w:rsidRPr="004414BA" w:rsidRDefault="004414BA" w:rsidP="004414BA">
      <w:pPr>
        <w:widowControl w:val="0"/>
        <w:tabs>
          <w:tab w:val="left" w:pos="1683"/>
          <w:tab w:val="left" w:pos="2142"/>
          <w:tab w:val="left" w:pos="3990"/>
          <w:tab w:val="left" w:pos="4801"/>
          <w:tab w:val="left" w:pos="5586"/>
          <w:tab w:val="left" w:pos="6896"/>
          <w:tab w:val="left" w:pos="8499"/>
          <w:tab w:val="left" w:pos="8958"/>
        </w:tabs>
        <w:autoSpaceDE w:val="0"/>
        <w:autoSpaceDN w:val="0"/>
        <w:spacing w:after="0" w:line="240" w:lineRule="auto"/>
        <w:ind w:left="409" w:right="18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предложенному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плану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опыт,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несложное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исследование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установлению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 объекта изучения и связей между объектами (часть - целое, причина - следствие);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подкреплять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доказательствами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проведённого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(опыта, измерения, исследования).</w:t>
      </w:r>
    </w:p>
    <w:p w:rsidR="004414BA" w:rsidRPr="004414BA" w:rsidRDefault="004414BA" w:rsidP="004414BA">
      <w:pPr>
        <w:widowControl w:val="0"/>
        <w:tabs>
          <w:tab w:val="left" w:pos="822"/>
          <w:tab w:val="left" w:pos="2559"/>
          <w:tab w:val="left" w:pos="3392"/>
          <w:tab w:val="left" w:pos="5166"/>
          <w:tab w:val="left" w:pos="6155"/>
          <w:tab w:val="left" w:pos="7292"/>
          <w:tab w:val="left" w:pos="7643"/>
          <w:tab w:val="left" w:pos="9289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  источнике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явном  виде,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и использовать для решения учебных задач текстовую, графическую, аудиовизуальную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</w:p>
    <w:p w:rsidR="004414BA" w:rsidRPr="004414BA" w:rsidRDefault="004414BA" w:rsidP="004414BA">
      <w:pPr>
        <w:widowControl w:val="0"/>
        <w:tabs>
          <w:tab w:val="left" w:pos="1299"/>
          <w:tab w:val="left" w:pos="1643"/>
          <w:tab w:val="left" w:pos="3709"/>
          <w:tab w:val="left" w:pos="5113"/>
          <w:tab w:val="left" w:pos="7019"/>
          <w:tab w:val="left" w:pos="8648"/>
          <w:tab w:val="left" w:pos="9529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интерпретировать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графически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представленную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информацию: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схему,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таблицу,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иллюстрацию;</w:t>
      </w:r>
    </w:p>
    <w:p w:rsidR="004414BA" w:rsidRPr="004414BA" w:rsidRDefault="004414BA" w:rsidP="004414BA">
      <w:pPr>
        <w:widowControl w:val="0"/>
        <w:tabs>
          <w:tab w:val="left" w:pos="2591"/>
          <w:tab w:val="left" w:pos="3983"/>
        </w:tabs>
        <w:autoSpaceDE w:val="0"/>
        <w:autoSpaceDN w:val="0"/>
        <w:spacing w:after="0" w:line="240" w:lineRule="auto"/>
        <w:ind w:left="409" w:right="170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правила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информационной безопасности в 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доступа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информационно-телекоммуникационную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«Интернет»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4414BA" w:rsidRPr="004414BA" w:rsidRDefault="004414BA" w:rsidP="004414BA">
      <w:pPr>
        <w:widowControl w:val="0"/>
        <w:tabs>
          <w:tab w:val="left" w:pos="2106"/>
          <w:tab w:val="left" w:pos="2447"/>
          <w:tab w:val="left" w:pos="3642"/>
          <w:tab w:val="left" w:pos="4986"/>
          <w:tab w:val="left" w:pos="5929"/>
          <w:tab w:val="left" w:pos="7559"/>
          <w:tab w:val="left" w:pos="8747"/>
          <w:tab w:val="left" w:pos="1030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создавать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текстовую,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графическую,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звуковую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фиксировать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(отчёт,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выступление,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высказывание)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(рисунок, схема, диаграмма).</w:t>
      </w:r>
      <w:proofErr w:type="gramEnd"/>
    </w:p>
    <w:p w:rsidR="004414BA" w:rsidRPr="004414BA" w:rsidRDefault="004414BA" w:rsidP="004414BA">
      <w:pPr>
        <w:widowControl w:val="0"/>
        <w:tabs>
          <w:tab w:val="left" w:pos="803"/>
          <w:tab w:val="left" w:pos="2521"/>
          <w:tab w:val="left" w:pos="3335"/>
          <w:tab w:val="left" w:pos="5091"/>
          <w:tab w:val="left" w:pos="6061"/>
          <w:tab w:val="left" w:pos="7187"/>
          <w:tab w:val="left" w:pos="7751"/>
          <w:tab w:val="left" w:pos="8523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точек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зрения;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дискуссии;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темы,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главной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 взаимоотношениях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поступках людей;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подкреплять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восстанавливать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деформированный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объектах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презентацией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(текст,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плакаты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тексту выступления.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7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 самостоятельно или с помощью учителя действия по решению учебной задачи;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 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операций.</w:t>
      </w:r>
    </w:p>
    <w:p w:rsidR="004414BA" w:rsidRPr="004414BA" w:rsidRDefault="004414BA" w:rsidP="004414BA">
      <w:pPr>
        <w:widowControl w:val="0"/>
        <w:tabs>
          <w:tab w:val="left" w:pos="2475"/>
          <w:tab w:val="left" w:pos="3265"/>
          <w:tab w:val="left" w:pos="5943"/>
          <w:tab w:val="left" w:pos="7897"/>
          <w:tab w:val="left" w:pos="9313"/>
          <w:tab w:val="left" w:pos="9853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  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сформированы  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самооценки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32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контроль процесса и результата своей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 работе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 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небольшой помощью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 ошибок,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предупреждения,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житейских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опасных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 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целесообразность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tabs>
          <w:tab w:val="left" w:pos="2375"/>
          <w:tab w:val="left" w:pos="3800"/>
          <w:tab w:val="left" w:pos="4117"/>
          <w:tab w:val="left" w:pos="6078"/>
          <w:tab w:val="left" w:pos="7842"/>
          <w:tab w:val="left" w:pos="8171"/>
          <w:tab w:val="left" w:pos="9829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(практической)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задачи;  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участвовать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формулировании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краткосрочных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долгосрочных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целей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миру);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 строить действия по достижению общей цели: распределять роли, 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поручения, подчиняться; выполнять правила совместной деятельности: справедливо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 и оценивать работу каждого участника; считаться с наличием разных мнений; 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допускать конфликтов, при их возникновении мирно разрешать их без участия взрослого;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 часть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фамилии,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имени,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отчеству,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домашний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школы;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семейным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традициям, соблюдать правила нравственного поведения в социуме и на природе;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воспроизводить название своего населённого пункта, региона, страны; приводить 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 объектов родного края, школьных традиций и праздников, традиций и ценностей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 семьи, профессий;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 объекты живой и неживой природы, объекты, созданные человеком, и природные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(корень,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стебель,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лист,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цветок,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(насекомые,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рыбы, птицы, звери);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на основе опорных слов наиболее распространённые в родном крае дикорастущие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 растения, диких и домашних животных; сезонные явления в разные времена года;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деревья,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кустарники,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травы;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(насекомые,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рыбы,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звери);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наиболее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ухода за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комнатными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растениями 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домашними животными;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 (в том числе за сезонными изменениями в природе своей местности), измерения 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температуру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воздуха)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ответов 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ситуации, раскрывающие положительное и негативное отношение к природе; правила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быту,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общественных местах;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опытов;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пользоваться бытовыми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электроприборами;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01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использования электронных средств, оснащенных экраном;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личной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гигиены; соблюдать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6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правила безопасного поведения пешехода; соблюдать правила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4414BA" w:rsidRPr="004414BA" w:rsidRDefault="004414BA" w:rsidP="004414BA">
      <w:pPr>
        <w:widowControl w:val="0"/>
        <w:tabs>
          <w:tab w:val="left" w:pos="755"/>
          <w:tab w:val="left" w:pos="1988"/>
          <w:tab w:val="left" w:pos="3183"/>
          <w:tab w:val="left" w:pos="4374"/>
          <w:tab w:val="left" w:pos="5751"/>
          <w:tab w:val="left" w:pos="7335"/>
          <w:tab w:val="left" w:pos="8934"/>
          <w:tab w:val="left" w:pos="10290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помощью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взрослых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(учителя,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родителей)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пользоваться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электронным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дневником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 Россию на карте мира, на карте России - Москву, свой регион и его главный город;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узнавать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государственную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символику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(гимн,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герб,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флаг)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региона;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уважение к семейным ценностям и традициям, традициям своего народа и 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народов, государственным символам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описанию,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рисункам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фотографиям,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63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 примеры изученных традиций, обычаев и праздников народов родного края;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прошлого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настоящего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 деятельности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профессий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жителей родного края; проводить, соблюдая правила безопасного труда, несложные наблюдения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объектами, измерения;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взаимосвязей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иллюстрирующие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опорных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(достопримечательности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края, музейные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экспонаты);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опорных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звёзды, созвездия, планеты;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2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 изученные объекты живой и неживой природы по предложенным признакам;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объекты живой и неживой природы на основе внешних признаков; ориентироваться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местным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признакам, Солнцу, компасу;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 по заданному плану развёрнутые высказывания о природе и обществе;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ответов 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обществе;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положительного и негативного отношения к объектам природы, проявления внимания, помощи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безопасного поведения в школе, правила безопасного поведения пассажира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наземного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транспорта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метро; соблюдать режим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мессенджеры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коммуникационную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сеть «Интернет»;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сообществах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научится:</w:t>
      </w:r>
    </w:p>
    <w:p w:rsidR="004414BA" w:rsidRPr="004414BA" w:rsidRDefault="004414BA" w:rsidP="004414BA">
      <w:pPr>
        <w:widowControl w:val="0"/>
        <w:tabs>
          <w:tab w:val="left" w:pos="3078"/>
          <w:tab w:val="left" w:pos="4160"/>
          <w:tab w:val="left" w:pos="5931"/>
          <w:tab w:val="left" w:pos="7463"/>
          <w:tab w:val="left" w:pos="9027"/>
        </w:tabs>
        <w:autoSpaceDE w:val="0"/>
        <w:autoSpaceDN w:val="0"/>
        <w:spacing w:after="0" w:line="240" w:lineRule="auto"/>
        <w:ind w:left="1115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символику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(гимн,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герб,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флаг);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уважение к государственным символам России и своего региона; проявлять уважение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семейным ценностям и традициям, традициям своего народа и других народов; 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достопримечательностей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 края; столицы России, городов Российской Федерации с богатой историей и культурой;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81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показывать на карте мира материки, изученные страны мира; различать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расходы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доходы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семейного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бюджета;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описанию,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рисункам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фотографиям,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лабораторного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приборов;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безопасность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проведения опытов;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количеству признаков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неживой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на основе предложенного плана изученные объекты и явления природы, выделяя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различные источники информации о природе и обществе для поиска и извлечения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 организме 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фиксировать результаты наблюдений, опытной работы, в процессе коллективной 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выводы;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развёрнутые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человеке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сопровождая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иллюстрациями (презентацией);</w:t>
      </w:r>
    </w:p>
    <w:p w:rsidR="004414BA" w:rsidRPr="004414BA" w:rsidRDefault="004414BA" w:rsidP="004414BA">
      <w:pPr>
        <w:widowControl w:val="0"/>
        <w:tabs>
          <w:tab w:val="left" w:pos="1748"/>
          <w:tab w:val="left" w:pos="2819"/>
          <w:tab w:val="left" w:pos="4319"/>
          <w:tab w:val="left" w:pos="5631"/>
          <w:tab w:val="left" w:pos="6956"/>
          <w:tab w:val="left" w:pos="9219"/>
          <w:tab w:val="left" w:pos="10290"/>
        </w:tabs>
        <w:autoSpaceDE w:val="0"/>
        <w:autoSpaceDN w:val="0"/>
        <w:spacing w:before="1"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правила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безопасного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поведения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пассажира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железнодорожного,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водного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авиатранспорта;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основы здорового образа жизни, в том числе требования к двигательной активности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питания;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заболеваний;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во дворе жилого дома; соблюдать правила 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 на природе; безопасно использовать персональные данные в 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контролируемого доступа в информационно-коммуникационную сеть «Интернет»;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мошеннических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мессенджерах.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мира.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научится: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8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уважение к семейным ценностям и традициям, традициям своего народа и 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народов, государственным символам России; соблюдать правила нравственного поведения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социуме; показывать на физической карте изученные крупные географические объекты России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(горы,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равнины, реки, озёра,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моря, омывающие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территорию России);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показывать на исторической карте места изученных исторических событий; находить 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 событий на «ленте времени»; знать основные права и обязанности гражданина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 Федерации; соотносить изученные исторические события и исторических деятелей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веками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рассказывать о государственных праздниках России, наиболее важных событиях истории России,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известных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достопримечательностях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столицы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региона;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составленному)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выдвинутому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предположению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лабораторного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приборов,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неживой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фотографиям, различать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группировать изученные объекты живой и неживой природы, самостоятельно выбирая признак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группировки; проводить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 объекты живой и неживой природы на основе их внешних признаков и известных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знания о взаимосвязях в природе для объяснения простейших явлений и процессов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природе (в том числе смены дня и ночи, смены времён года, сезонных изменений в 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 местности, причины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смены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 зон);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наиболее значимые природные объекты Всемирного наследия в России и за рубежом (в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экологические проблемы и определять пути их решения; создавать по заданному плану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развёрнутые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 о природе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различные источники информации для поиска и извлечения информации, ответов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нравственного поведения на природе; осознавать возможные последствия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привычек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здоровья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транспортной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инфраструктуры населённого пункта, в театрах, кинотеатрах, торговых центрах, парках и зонах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отдыха,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учреждениях 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(музеях,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библиотеках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безопасного поведения при езде на велосипеде, самокате и других средствах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мобильности;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безопасный поиск образовательных ресурсов и верифицированной информации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Интернете; соблюдать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</w:p>
    <w:p w:rsidR="004414BA" w:rsidRPr="004414BA" w:rsidRDefault="004414BA" w:rsidP="004414B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291"/>
        </w:tabs>
        <w:autoSpaceDE w:val="0"/>
        <w:autoSpaceDN w:val="0"/>
        <w:spacing w:after="0" w:line="240" w:lineRule="auto"/>
        <w:ind w:left="1290" w:right="185" w:hanging="54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религиозных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и светской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этики».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светской этики» (предметная область «Основы религиозных культур и светской этики») 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соответственно - программа по ОРКСЭ, ОРКСЭ) включает пояснительную записку, 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 планируемые результаты освоения программы по основам религиозных культур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светской этики.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 записка отражает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общие цели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 изучения ОРКСЭ, место в 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отбору содержания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планируемым результатам.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ОРКСЭ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 весь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ОРКСЭ на уровне начального общего образования составлена на 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 к результатам освоения основной образовательной программы начального 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 ФГОС НОО, а также ориентирована на целевые приоритеты духовно-нравственного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 воспитания и социализации обучающихся, сформулированные в федеральной рабочей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по ОРКСЭ состоит из учебных модулей по выбору: «Основы православной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исламской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иудейской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светской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этики».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заявлению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ОРКСЭ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 модулю. При конструировании планируемых результатов учитываются цели обучения,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требования, которые представлены в ФГОС НОО, и специфика содержания каждого 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модуля.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модуля.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 изучается один год (4 класс), все результаты обучения представляются за этот период.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ОРКСЭ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религиозных традиций многонационального народа Российской Федерации, а также к диалогу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мировоззрений.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1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ОРКСЭ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являются: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православной,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мусульманской,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буддийской,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иудейской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культур,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религиозных культур и светской этики по выбору родителей (законных представителей);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семьи, общества;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обобщение знаний, понятий и представлений о духовной культуре и морали, ранее полученных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ценностно-смысловой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мировоззренческих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культурных особенностей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 способностей обучающихся к общению в полиэтничной, разномировоззренческой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многоконфессиональной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методологический принцип реализации программы по ОРКСЭ - культурологический подход,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традиционных религий народов России (православия, ислама, буддизма, иудаизма), 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светской (гражданской) этике, основанной на конституционных правах, свободах и обязанностях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3" w:firstLine="13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 народов Российской Федерации, формированию ценностного отношения к социальной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реальности, осознанию роли буддизма, православия, ислама, иудаизма, светской этики в истории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ОРКСЭ предполагает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организацию коммуникативной деятельности обучающихся, требующей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них умения выслушивать позицию партнёра по деятельности, принимать её, согласовывать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рефлексии.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основывающийся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диалогичности,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сотрудничества,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обмена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 точек зрения и 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Предпосылками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обучающимися содержания программы по ОРКСЭ являются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авторитета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взрослого.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 эмоционально реагировать на окружающую действительность, остро реагировать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доброжелательность,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отзывчивость,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несправедливости,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нанесение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оскорблений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предпосылкой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законов существования в социуме и принятию их как руководства к собственному поведению.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Вместе с тем в процессе обучения необходимо учитывать, что обучающиеся с трудом усваивают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абстрактные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философские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сентенции,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должно быть уделено эмоциональной стороне восприятия явлений социальной жизни, связанной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нарушением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ситуаций, дающих образцы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ценного поведения.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рамках освоения программы по ОРКСЭ в части преподавания учебных модулей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богослужениях,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общине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Общее число часов, рекомендованных для изучения ОРКСЭ, - 34 часа (один час в неделю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 классе).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православной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 - наша Родина. Введение в православную традицию. Культура и религия. Во что верят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православные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христиане.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православной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Золотое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нравственности.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ближнему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труду.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Долг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ответственность.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Милосердие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сострадание. Православие в России. Православный храм и другие святыни. Символический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православной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христианское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(иконы,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фрески,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церковное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прикладное искусство), православный календарь. Праздники. Христианская семья и её ценности.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 и уважение к Отечеству. Патриотизм многонационального и многоконфессионального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исламской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наша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Родина.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исламскую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традицию.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религия.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Пророк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Мухаммад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71"/>
        </w:tabs>
        <w:autoSpaceDE w:val="0"/>
        <w:autoSpaceDN w:val="0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sz w:val="24"/>
        </w:rPr>
      </w:pPr>
      <w:r w:rsidRPr="004414BA">
        <w:rPr>
          <w:rFonts w:ascii="Times New Roman" w:eastAsia="Times New Roman" w:hAnsi="Times New Roman" w:cs="Times New Roman"/>
          <w:sz w:val="24"/>
        </w:rPr>
        <w:t>образец человека и учитель нравственности в исламской традиции. Во что верят мусульмане.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Добро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зло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исламской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традиции.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основы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ислама.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Любовь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</w:rPr>
        <w:t>ближнему</w:t>
      </w:r>
      <w:proofErr w:type="gramEnd"/>
      <w:r w:rsidRPr="004414BA">
        <w:rPr>
          <w:rFonts w:ascii="Times New Roman" w:eastAsia="Times New Roman" w:hAnsi="Times New Roman" w:cs="Times New Roman"/>
          <w:sz w:val="24"/>
        </w:rPr>
        <w:t>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труду.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Долг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ответственность.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Милосердие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сострадание.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Столпы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ислама.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Обязанности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мусульман.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чего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построена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устроена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мечеть.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Мусульманское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летоисчисление и календарь. Ислам в России. Семья в исламе. Праздники исламских народов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России: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происхождение</w:t>
      </w:r>
      <w:r w:rsidRPr="004414B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</w:rPr>
        <w:t>проведения. Искусство ислама.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Патриотизм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многоконфессионального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7" w:right="1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Россия - наша Родина. Введение в буддийскую духовную традицию. Культура и религия.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Будда и его учение. Буддийские святыни. Будды и бодхисатвы. Семья в буддийской культуре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 ценности.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Буддизм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 картине мира.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Буддийские символы.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Буддийские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ритуалы.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Буддийские  святыни.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священные  сооружения.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Буддийский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7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храм.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календарь.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буддийской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терминах, используемых в технологии, использовать их в ответах на вопросы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высказываниях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пределах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простейшему чертежу, эскизу, схеме с использованием общепринятых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условных обозначений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4414BA" w:rsidRPr="004414BA" w:rsidRDefault="004414BA" w:rsidP="004414BA">
      <w:pPr>
        <w:widowControl w:val="0"/>
        <w:tabs>
          <w:tab w:val="left" w:pos="1923"/>
          <w:tab w:val="left" w:pos="2516"/>
          <w:tab w:val="left" w:pos="3536"/>
          <w:tab w:val="left" w:pos="3995"/>
          <w:tab w:val="left" w:pos="4215"/>
          <w:tab w:val="left" w:pos="5821"/>
          <w:tab w:val="left" w:pos="5859"/>
          <w:tab w:val="left" w:pos="7038"/>
          <w:tab w:val="left" w:pos="7407"/>
          <w:tab w:val="left" w:pos="7669"/>
          <w:tab w:val="left" w:pos="9392"/>
          <w:tab w:val="left" w:pos="9476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последовательность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практических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технологических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операций,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подбирать материал и инструменты, выполнять экономную разметку, сборку, отделку изделия;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 простые задачи на преобразование конструкции; выполнять работу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инструкцией, устной или письменной; соотносить результат работы с заданным алгоритмом,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проверять изделия в действии, вносить необходимые дополнения и изменения;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изделия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предложенному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существенному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признаку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(используемый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материал, форма,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размер, назначение, способ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сборки);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синтеза,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(изделий)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критериев;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устройство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образцу,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рисунку,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второстепенные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tabs>
          <w:tab w:val="left" w:pos="1580"/>
          <w:tab w:val="left" w:pos="3234"/>
          <w:tab w:val="left" w:pos="3819"/>
          <w:tab w:val="left" w:pos="5298"/>
          <w:tab w:val="left" w:pos="6265"/>
          <w:tab w:val="left" w:pos="7907"/>
          <w:tab w:val="left" w:pos="9159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необходимую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выполнения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пользуясь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источниками,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отбирать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tabs>
          <w:tab w:val="left" w:pos="2000"/>
          <w:tab w:val="left" w:pos="4664"/>
          <w:tab w:val="left" w:pos="5780"/>
          <w:tab w:val="left" w:pos="6363"/>
          <w:tab w:val="left" w:pos="7479"/>
          <w:tab w:val="left" w:pos="8259"/>
          <w:tab w:val="left" w:pos="8603"/>
          <w:tab w:val="left" w:pos="10043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основе анализа информации производить выбор наиболее эффективных способов 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знаково-символические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средства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решения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задач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умственной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материализованной форме, выполнять действия моделирования, работать с моделями;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ресурса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Интернет под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диалоге: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доказывать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зрения, уважительно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относиться к чужому мнению;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факты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ремёсел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предметам декоративно-прикладного искусства разных народов Российской Федерации;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тексты-рассуждения: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культурно-исторический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 в традициях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оформления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праздников.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учебно-познавательной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причинно-следственных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«шаги»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необходимого результата;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действия контроля (самоконтроля) и оценки, процесса и результата деятельности, 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 вносить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волевую</w:t>
      </w:r>
      <w:proofErr w:type="gramEnd"/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саморегуляцию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:rsidR="004414BA" w:rsidRPr="004414BA" w:rsidRDefault="004414BA" w:rsidP="004414BA">
      <w:pPr>
        <w:widowControl w:val="0"/>
        <w:tabs>
          <w:tab w:val="left" w:pos="1818"/>
          <w:tab w:val="left" w:pos="3039"/>
          <w:tab w:val="left" w:pos="4755"/>
          <w:tab w:val="left" w:pos="5444"/>
          <w:tab w:val="left" w:pos="7268"/>
          <w:tab w:val="left" w:pos="8991"/>
        </w:tabs>
        <w:autoSpaceDE w:val="0"/>
        <w:autoSpaceDN w:val="0"/>
        <w:spacing w:after="0" w:line="240" w:lineRule="auto"/>
        <w:ind w:left="409" w:right="18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умения совместной деятельности: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группе: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функции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руководителя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или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подчинённого,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осуществлять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продуктивное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сотрудничество,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взаимопомощь;</w:t>
      </w:r>
    </w:p>
    <w:p w:rsidR="004414BA" w:rsidRPr="004414BA" w:rsidRDefault="004414BA" w:rsidP="004414BA">
      <w:pPr>
        <w:widowControl w:val="0"/>
        <w:tabs>
          <w:tab w:val="left" w:pos="1691"/>
          <w:tab w:val="left" w:pos="2737"/>
          <w:tab w:val="left" w:pos="3099"/>
          <w:tab w:val="left" w:pos="4712"/>
          <w:tab w:val="left" w:pos="5547"/>
          <w:tab w:val="left" w:pos="6906"/>
          <w:tab w:val="left" w:pos="7280"/>
          <w:tab w:val="left" w:pos="8771"/>
          <w:tab w:val="left" w:pos="9265"/>
          <w:tab w:val="left" w:pos="10304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интерес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своих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товарищей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результатам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работы,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комментировать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 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пожелания, выслушивать и принимать к сведению мнение других обучающихся, их советы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уважением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относиться 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достижений.</w:t>
      </w:r>
    </w:p>
    <w:p w:rsidR="005137C7" w:rsidRDefault="005137C7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 достигаются в единстве учебной и воспитательной деятельности в соответствии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самопознания,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позиции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технологии на уровне начального общего образования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созидательном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мастеров;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гармонического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сосуществования рукотворного мира с миром природы, ответственное отношение к сохранению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окружающей среды;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культурно-исторической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сопричастности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 способности к эстетической оценке окружающей предметной среды, эстетические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эмоционально-положительное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красоты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 образцов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мировой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преобразующей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самореализации,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преобразующей 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устойчивых</w:t>
      </w:r>
      <w:proofErr w:type="gramEnd"/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волевых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саморегуляции: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организованность,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аккуратность, трудолюбие, ответственность, умение справляться с доступными проблемами;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вступать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сотрудничество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этики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толерантности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результате изучения технологии на уровне начального общего образования у 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действия, регулятивные универсальные учебные действия, 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 познавательных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терминах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изученную терминологию в своих устных и письменных высказываниях;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выделением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несущественных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(изделий), выделять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(технико-технологического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декоративнохудожественного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тематике;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комбинировать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технической,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 художественной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поиска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  на  основе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  и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технологической деятельности.</w:t>
      </w:r>
    </w:p>
    <w:p w:rsidR="004414BA" w:rsidRPr="004414BA" w:rsidRDefault="004414BA" w:rsidP="004414BA">
      <w:pPr>
        <w:widowControl w:val="0"/>
        <w:tabs>
          <w:tab w:val="left" w:pos="822"/>
          <w:tab w:val="left" w:pos="2559"/>
          <w:tab w:val="left" w:pos="3392"/>
          <w:tab w:val="left" w:pos="5166"/>
          <w:tab w:val="left" w:pos="6155"/>
          <w:tab w:val="left" w:pos="7292"/>
          <w:tab w:val="left" w:pos="7643"/>
          <w:tab w:val="left" w:pos="9289"/>
          <w:tab w:val="left" w:pos="987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сформированы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умения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учебнике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доступных источниках, анализировать её и отбирать в соответствии с решаемой задачей;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знаково-символические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умственной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материализованной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моделями;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средства информационно-коммуникационных технологий для решения учебных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выходом),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объективность информации и возможности её использования для решения конкретных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источниках.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вступать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реплик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уточнения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излагать,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выслушивать разные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мнения, учитывать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тексты-описания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(рассматривания)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прикладного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 рассуждения о связях природного и предметного мира, простые суждения (небольшие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тексты) об объекте, 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строении, свойствах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 совершаемых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рационально организовывать свою работу (подготовка рабочего места, поддержание и наведение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уборка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правила безопасности труда при выполнении работы;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 действия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целью;</w:t>
      </w:r>
    </w:p>
    <w:p w:rsidR="004414BA" w:rsidRPr="004414BA" w:rsidRDefault="004414BA" w:rsidP="004414BA">
      <w:pPr>
        <w:widowControl w:val="0"/>
        <w:tabs>
          <w:tab w:val="left" w:pos="2115"/>
          <w:tab w:val="left" w:pos="4847"/>
          <w:tab w:val="left" w:pos="5639"/>
          <w:tab w:val="left" w:pos="6543"/>
          <w:tab w:val="left" w:pos="8365"/>
          <w:tab w:val="left" w:pos="9803"/>
          <w:tab w:val="left" w:pos="1017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причинно-следственные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связи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между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выполняемыми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действиями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вносить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 оценки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сделанных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волевую</w:t>
      </w:r>
      <w:proofErr w:type="gramEnd"/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саморегуляцию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(лидера)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подчинённого,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продуктивное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сотрудничество;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интерес к работе товарищей, в доброжелательной форме комментировать и 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достижения,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предлагаемых проектных заданий, мысленно создавать конструктивный замысел, 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воплощения,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предъявлять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защиты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 концу обучения в 1 классе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получит следующие предметные результаты 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технологии: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 организовывать свой труд: своевременно подготавливать и убирать рабочее место,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нём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 правила безопасной работы ножницами, иглой и аккуратной работы с клеем;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образцу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рациональной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разметки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(разметка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изнаночной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экономия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 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названия и назначение основных инструментов и приспособлений для ручного труда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(линейка, карандаш, ножницы, игла, шаблон, стека и другие), использовать их в 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наименования отдельных материалов (например, бумага, картон, фольга, пластилин,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природные, текстильные материалы) и способы их обработки (сгибание, отрывание, сминание,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лепка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наименованиях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деталей, сборка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разметку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сгибанием,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шаблону,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глаз,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руки,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способами обрывания, вырезания и другие, сборку изделий с помощью клея, ниток и другие;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 строчкой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прямого стежка;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«изделие»,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«деталь</w:t>
      </w:r>
      <w:r w:rsidRPr="004414BA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изделия»,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«образец»,</w:t>
      </w:r>
      <w:r w:rsidRPr="004414B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«заготовка»,</w:t>
      </w:r>
      <w:r w:rsidRPr="004414BA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«материал»,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95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«инструмент», «приспособление», «конструирование», «аппликация»;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 готового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обслуживать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рабочем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ухаживать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инструментами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хранить их,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рассматривать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 простейшую конструкцию изделия: выделять основные и дополнительные детали,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расположение,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соединения,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изготовления;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распознавать изученные виды материалов (природные, пластические, бумага, тонкий картон,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текстильные,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клей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(цвет,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фактура,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форма, гибкость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6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 ручные инструменты (ножницы, игла, линейка) и приспособления (шаблон, стека,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булавки и другие), безопасно хранить и работать ими; различать материалы и инструменты 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изделий: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разметка,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резание,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сборка,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качественно выполнять операции и приёмы по изготовлению несложных изделий: экономно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разметку деталей на глаз, от руки, по шаблону, по линейке (как направляющему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откладывания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размеров),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ножницами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линиям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сгибанием,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складыванием,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вытягиванием,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отрыванием,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сминанием, лепкой и прочее, собирать изделия с помощью клея, пластических масс и другие,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эстетично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аккуратно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отделку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раскрашиванием,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аппликацией, строчкой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стежка;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сушки плоских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пресс;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инструкционной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карты, образца, шаблона;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5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различать разборные и неразборные конструкции несложных изделий; понимать простейшие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 технической документации (рисунок, схема), конструировать и моделировать изделия из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образцу, рисунку;</w:t>
      </w:r>
    </w:p>
    <w:p w:rsidR="004414BA" w:rsidRPr="004414BA" w:rsidRDefault="004414BA" w:rsidP="004414BA">
      <w:pPr>
        <w:widowControl w:val="0"/>
        <w:tabs>
          <w:tab w:val="left" w:pos="2036"/>
          <w:tab w:val="left" w:pos="3661"/>
          <w:tab w:val="left" w:pos="5564"/>
          <w:tab w:val="left" w:pos="7014"/>
          <w:tab w:val="left" w:pos="7347"/>
          <w:tab w:val="left" w:pos="9027"/>
          <w:tab w:val="left" w:pos="10047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элементарное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сотрудничество,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участвовать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коллективных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работах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руководством учителя;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 проектного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9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технологии: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4414BA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«инструкционная»</w:t>
      </w:r>
      <w:r w:rsidRPr="004414BA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(«технологическая»)</w:t>
      </w:r>
      <w:r w:rsidRPr="004414BA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карта,</w:t>
      </w:r>
      <w:r w:rsidRPr="004414BA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«чертёж»,</w:t>
      </w:r>
      <w:r w:rsidRPr="004414BA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«эскиз»,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«линии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чертежа»,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«развёртка»,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«макет»,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«модель»,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«технология»,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«технологические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операции»,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«способы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обработки»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8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задания по самостоятельно составленному плану; распознавать элементарные общие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 создания рукотворного мира (прочность, удобство, эстетическая выразительность 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симметрия, асимметрия, равновесие), наблюдать гармонию предметов и окружающей среды,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характерные особенности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искусства;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выделять, называть и применять изученные общие правила создания рукотворного мира в своей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предметно-творческой 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подготавливать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убирать рабочее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место;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(образец)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(технологической)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карты;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 отбирать материалы и инструменты для работы, исследовать свойства новых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 (толстый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картон,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натуральные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ткани,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нитки,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проволока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 простейшие чертежи (эскизы), называть линии чертежа (линия контура и надреза, линия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выносная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размерная, линия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сгиба, линия симметрии);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экономную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разметку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углов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прямого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угла)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чертёжных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(линейки,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угольника)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чертёжа (эскиза),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окружность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циркуля;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биговку;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построение простейшего лекала (выкройки) правильной геометрической формы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кроя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ткани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нему/ней;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0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оформлять изделия и соединять детали освоенными ручными строчками; понимать смысл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 «развёртка» (трёхмерного предмета), соотносить объёмную конструкцию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развёртки;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отличать макет от модели, строить трёхмерный макет из готовой развёртки; определять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неподвижный и подвижный способ соединения деталей и выполнять подвижное и неподвижное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известными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простейшему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чертежу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эскизу;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70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 несложные конструкторско-технологические задачи; применять освоенные знания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практические умения (технологические, графические, конструкторские) в самостоятельной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работу в малых группах, осуществлять сотрудничество; понимать 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проектной деятельности, осуществлять под руководством учителя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элементарную проектную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 в малых группах: разрабатывать замысел, искать пути его реализации, воплощать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продукте, демонстрировать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работающих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сфере обслуживания.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76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 концу обучения в 3 классе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получит следующие предметные результаты 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технологии: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3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 смысл понятий «чертёж развёртки», «канцелярский нож», «шило», «искусственный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материал»;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декоративноприкладного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мастеров прикладного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 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узнавать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образцов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описанию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ремёсла;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распространённых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изучаемых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искусственных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синтетических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(бумага, металлы, текстиль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чертёж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развёртки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разметку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развёрток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чертёжных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(линейка,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угольник, циркуль);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20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узнавать и называть линии чертежа (осевая и центровая); безопасно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канцелярским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ножом,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шилом; выполнять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рицовку;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ручными строчками;</w:t>
      </w:r>
    </w:p>
    <w:p w:rsidR="004414BA" w:rsidRPr="004414BA" w:rsidRDefault="004414BA" w:rsidP="004414BA">
      <w:pPr>
        <w:widowControl w:val="0"/>
        <w:tabs>
          <w:tab w:val="left" w:pos="1470"/>
          <w:tab w:val="left" w:pos="3431"/>
          <w:tab w:val="left" w:pos="5192"/>
          <w:tab w:val="left" w:pos="6812"/>
          <w:tab w:val="left" w:pos="8951"/>
          <w:tab w:val="left" w:pos="10043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технико-технологического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изменению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деталей: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достраивание,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придание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(дополненными)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требованиями,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использовать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комбинированные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техники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изготовлении изделий в соответствии с технической или декоративно-художественной задачей;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соединений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объектах,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прочности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конструкций,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proofErr w:type="gramEnd"/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конструкторских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конструировать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наборов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«Конструктор»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техническим,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декоративнохудожественным условиям;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соединительный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реального окружения обучающихся);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устройств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персонального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ввода,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4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основные правила безопасной работы на компьютере; использовать возможности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компьютера и информационно-коммуникационных технологий для поиска необходимой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проектных заданий;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содержанием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получит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технологии: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 общее представление о мире профессий, их социальном значении, о творчестве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значимых окружающих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производствах;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основе анализа задания самостоятельно организовывать рабочее место в зависимости от вида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(практическую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инструкционной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(технологической)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замысла,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 вносить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самообслуживанию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домашнего труда;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более сложные виды работ и приёмы обработки различных материалов (например,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плетение,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шитьё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вышивание,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тиснение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фольге),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 и 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поставленной задачи,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соединять детали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ручными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строчками;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 моделирования,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 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технической документации (чертёж развёртки, эскиз, технический рисунок, схему) и 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 простейшие задачи рационализаторского характера по изменению конструкции изделия: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достраивание, придание новых свойств конструкции в связи с изменением функционального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основе усвоенных правил дизайна решать простейшие художественноконструкторские задачи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презентации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печатные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публикации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изображений на экране компьютера, оформлять текст (выбор шрифта, размера, цвета шрифта,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выравнивание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абзаца);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доступной информацией,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 программах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Word,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Power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Point;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мысленно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разрабатывать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замысел,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воплощения,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 сотрудничество в различных видах совместной деятельности, предлагать идеи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товарищей,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ролей, координировать собственную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530"/>
          <w:tab w:val="left" w:pos="1531"/>
        </w:tabs>
        <w:autoSpaceDE w:val="0"/>
        <w:autoSpaceDN w:val="0"/>
        <w:spacing w:after="0" w:line="240" w:lineRule="auto"/>
        <w:ind w:left="1530" w:hanging="112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Федеральная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культура».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Федеральная рабочая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 «Физическая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 (предметная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область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культура»)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физическая культура) включает пояснительную записку, содержание обучения, 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 программы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записка.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физической культуре на уровне начального общего образования составлена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 требований к результатам освоения основной образовательной программы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сформулированные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учитывались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поколения,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политика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национальными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теория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представляющая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 Здоровье закладывается в детстве, и качественное образование в части 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воспитания, физической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культуры детей дошкольного и начального возраста определяет образ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Основными составляющими в классификации физических упражнений по признаку исторически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сложившихся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туризм,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 данной классификации физические упражнения делятся на четыре группы: 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 характеризующиеся многообразием искусственно созданных движений и действий,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избирательностью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организма, а также правильностью, красотой и координационной сложностью всех движений,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(бега,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бросков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эффективности влияния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организм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конечному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результату действия, туристические физические упражнения, включающие ходьбу, бег, прыжки,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препятствий,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лыжах,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езду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велосипеде,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греблю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результативностью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расстояния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препятствий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 упражнения объединяют ту группу действий, исполнение которых искусственно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стандартизировано в соответствии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 Единой всесоюзной спортивной классификацией и 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специализации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 максимальных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 результатов.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 предметные результаты по учебному предмету «Физическая культура» в соответствии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ФГОС НОО должны обеспечивать умение использовать основные гимнастические упражнения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совершенствования,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повышения физической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умственной работоспособности.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программе по физической культуре отведено особое место упражнениям основной гимнастики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плавания. Программа по физической культуре включает упражнения для развития гибкости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координации, эффективность развития которых приходится на возрастной период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Целенаправленные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избирательно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значительно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физической культуре обеспечивает сформированность общих представлений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качествах,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 прикладных умениях и навыках, основных физических упражнениях (гимнастических,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нормативов Всероссийского физкультурно-спортивного комплекса «Готов к труду и обороне»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ГТО)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 воспитания.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составления рабочих программ образовательных организаций: она даёт представление о целях,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устанавливает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классам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курса,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даёт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тематических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рекомендуемую последовательность их изучения с учётом межпредметных и внутрипредметных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начального общего образования, а также требований к 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74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 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нашли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организациях Российской Федерации, реализующих основные общеобразовательные программы.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 обучения физической культуре на уровне начального общего образования 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двигательная деятельность человека с общеразвивающей направленностью с 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 исторически сложившихся систем: гимнастика, игры, туризм, спорт - и упражнений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преимущественной целевой направленности их использования с учётом сенситивных периодов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костно-мышечная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развиваются мышление,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широкими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 является физическое воспитание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 по физической культуре основана на системе научных знаний о человеке, сущности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культуры, общих закономерностях её функционирования и использования с 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всестороннего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устойчивых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двигательных действий, укрепление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программе по физической культуре учтены приоритеты в обучении на уровне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изложенные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модернизации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нашли отражение в содержании программы по физической культуре в части получения знаний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 выполнения базовых упражнений гимнастики для правильного формирования опорн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двигательного аппарата, развития гибкости, координации, моторики, получения эмоционального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удовлетворения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выполнения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высокого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статьей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273-ФЗ,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оптимальной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заболеваний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оздоровления обучающихся, способствует решению задач, определённых в стратегии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культуры и спорта в Российской Федерации на период до 2030 г. и межотраслевой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программы развития школьного спорта до 2024 г.,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на достижение национальных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 развития Российской Федерации: сохранение населения, здоровья и благополучия людей,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развития талантов.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ФГОС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основе программы по физической культуре лежат представления об уникальности 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 обучающегося, индивидуальных возможностях каждого обучающегося и ученического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сообщества в целом, профессиональных качествах учителей и управленческих команд 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формирование, сохранение и укрепление здоровья, освоить умения, навыки ведения здорового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 выполнить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ГТО.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включающих в себя готовность и способность к саморазвитию, самооценке, рефлексии, анализу,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нестандартное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мышление,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целеустремлённость,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эмоционально-нравственной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отзывчивости, понимания и сопереживания чувствам других людей, учит взаимодействовать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окружающими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работать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команде, проявлять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лидерские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ориентированной,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личностно-развивающей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внимания к культуре физического развития, ориентации физкультурно-спортивной деятельности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движения, физическое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Важное значение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 освоении программы по физической культуре уделено играм и игровым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физкультурноспортивной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 используются сюжетные и импровизационно-творческие подвижные игры,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рефлексивнометафорические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культурой,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содействуют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 упражнения и спортивные игровые задания. Для ознакомления с туристическими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спортивными упражнениями в программе по физической культуре используются туристические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 игры. Содержание программы по физической культуре обеспечивает достаточный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практико-ориентированных знаний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компонентов: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 о физической культуре (информационный компонент деятельности);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(операциональный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(мотивационно-процессуальный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подразделяется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 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принципах: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 систематичности и последовательности предполагает регулярность занятий и систему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отдыхом,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 между различными сторонами их содержания. Учебный материал программы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должен быть разделён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логически завершённые части, теоретическая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подкрепляется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навыками.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 уделяется повторяемости. Повторяются не только отдельные 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занятиях.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повторяется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чертах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последовательность самих занятий на протяжении недельных, месячных и других циклов.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 систематичности и последовательности повышает эффективность динамики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сенситивного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координации, быстроты.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непрерывности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цикличности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частоту и суммарную протяжённость их во времени. Кроме того, принцип непрерывности тесно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отдыха.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цикличности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повторяющейся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тренированности,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улучшает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физическую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подготовленность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 возрастного соответствия направлений физического воспитания заключается в том, что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 что способствует гармоничному формированию двигательных умений и навыков.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наглядности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широкое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ощущений,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восприятия образов, так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постоянную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опору на свидетельства всех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 органов чувств,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достигается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непосредственный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культуре. В процессе физического воспитания наглядность играет особенно важную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роль, поскольку деятельность обучающихся носит в основном практический характер и имеет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 специальных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всестороннее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чувств.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оптимального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 средств и методов физического воспитания возможностям обучающихся. При 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интеллектуального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субъективной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выражающейся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преднамеренном,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целеустремлённом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волевом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осмысленное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(комплексов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дыхания,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дозированности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интенсивности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оздоровительное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творчески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 двигательные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выражает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тенденцию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требований,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предъявляемых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программой по физической культуре, которая заключается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постановке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всё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трудных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постепенном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нарастании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объёма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интенсивности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нагрузок.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предусмотрено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регулярное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общей тенденцией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 росту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нагрузок.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Принцип вариативности предполагает многообразие и гибкость используемых в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программе 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культуре форм, средств и методов обучения в зависимости от физического развития,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достичь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эффективных результатов.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правил: от известного к неизвестному, от лёгкого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трудному, от простого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сложному.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постепенным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освоением теоретических знаний, практических умений и навыков в учебной и самостоятельной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 основе программы по физической культуре лежит системнодеятельностный подход, 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взаимосвязь изучаемых явлений и процессов, что позволит успешно достигнуть 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предметных, метапредметных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разносторонне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 развитой личности, способной активно использовать ценности физической 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оптимизации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активного отдыха.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Цели и задачи программы по физической культуре обеспечивают результаты освоения 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первостепенной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 культуры традиционно относят формирование знаний основ физической 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прикладных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упражнениях для формирования и укрепления здоровья, физического развития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совершенствования, повышения физической и умственной работоспособности,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 компонентов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Используемые в образовательной деятельности технологии программы по физической 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всех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уровнях</w:t>
      </w:r>
      <w:proofErr w:type="gramEnd"/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учтены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познавательной активности человека, включая знания о природе (медико-биологические 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деятельности), знания о человеке (психолого-педагогические основы деятельности), знания 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(историко-социологические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физкультурных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 важных прикладных умений и навыков, основанных на физических упражнениях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(физического,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психологического),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 гимнастики, плавания как жизненно важных навыков человека, овладение умениями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 здоровьесберегающую жизнедеятельность (например, распорядок дня, утренняя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игры),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 правила безопасности при выполнении физических упражнений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и различных форм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двигательной деятельности и, как результат, - физическое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воспитание, формирование здоровья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 обеспечивает: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 равных возможностей получения качественного начального общего образования;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дошкольного,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возможности формирования индивидуального подхода и различного уровня сложности с учётом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 потребностей и способностей обучающихся (включая одарённых детей, детей 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ограниченными возможностями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гарантии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 образовательного маршрута;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знаний о месте физической культуры и спорта в национальной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спортсменов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наследие;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освоение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технологий командной работы на основе личного вклада каждого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возможностей.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Приоритет индивидуального подхода в обучении позволяет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осваивать программу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Универсальными компетенциями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на этапе начального образования по 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 активно включаться в коллективную деятельность, взаимодействовать со сверстниками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лидерские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работоспособность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учебно-тренировочном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взаимопомощь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 доносить информацию в доступной, яркой, эмоциональной форме в процессе общения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сверстниками и взрослыми людьми, 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 числе при передаче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на заданную тему,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общим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сведениям теории физической культуры, методикам 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упражнений, правилам проведения общеразвивающих подвижных игр и игровых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 работать над ошибками, в том числе при выполнении физических упражнений, слышать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замечания и рекомендации педагога, концентрироваться при практическом выполнении заданий,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 собой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задачи гармоничного физического развития.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рекомендованных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изучения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- 270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</w:p>
    <w:p w:rsidR="004414BA" w:rsidRPr="00BC419D" w:rsidRDefault="004414BA" w:rsidP="004414BA">
      <w:pPr>
        <w:widowControl w:val="0"/>
        <w:numPr>
          <w:ilvl w:val="0"/>
          <w:numId w:val="7"/>
        </w:numPr>
        <w:tabs>
          <w:tab w:val="left" w:pos="549"/>
        </w:tabs>
        <w:autoSpaceDE w:val="0"/>
        <w:autoSpaceDN w:val="0"/>
        <w:spacing w:before="119"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19D">
        <w:rPr>
          <w:rFonts w:ascii="Times New Roman" w:eastAsia="Times New Roman" w:hAnsi="Times New Roman" w:cs="Times New Roman"/>
          <w:sz w:val="24"/>
        </w:rPr>
        <w:t>66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часов (2</w:t>
      </w:r>
      <w:r w:rsidRPr="00BC419D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часа</w:t>
      </w:r>
      <w:r w:rsidRPr="00BC419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в неделю),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во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2</w:t>
      </w:r>
      <w:r w:rsidRPr="00BC419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классе</w:t>
      </w:r>
      <w:r w:rsidRPr="00BC419D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-</w:t>
      </w:r>
      <w:r w:rsidRPr="00BC419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68</w:t>
      </w:r>
      <w:r w:rsidRPr="00BC419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часов (2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часа</w:t>
      </w:r>
      <w:r w:rsidRPr="00BC419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в неделю),</w:t>
      </w:r>
      <w:r w:rsidRPr="00BC419D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в</w:t>
      </w:r>
      <w:r w:rsidRPr="00BC419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3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классе</w:t>
      </w:r>
      <w:r w:rsidRPr="00BC419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- 68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часов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(2</w:t>
      </w:r>
      <w:r w:rsidRPr="00BC419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</w:rPr>
        <w:t>часа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C419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неделю),</w:t>
      </w:r>
      <w:r w:rsidRPr="00BC41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C41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C4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BC4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C41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BC4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часов (2</w:t>
      </w:r>
      <w:r w:rsidRPr="00BC4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BC4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419D">
        <w:rPr>
          <w:rFonts w:ascii="Times New Roman" w:eastAsia="Times New Roman" w:hAnsi="Times New Roman" w:cs="Times New Roman"/>
          <w:sz w:val="24"/>
          <w:szCs w:val="24"/>
        </w:rPr>
        <w:t>в неделю).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 планировании учебного материала по программе по физической культуре рекомендуется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объёме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70%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отведено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Планируемыерезультаты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Личностные результаты освоения программы по физической культуре на уровне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достигаются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социокультурными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духовно-нравственными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ценностями, принятыми в обществе правилами и нормами поведения и способствуют процессам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самопознания,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 позиции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Патриотическое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отечественному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спортивному,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культурному, историческому и научному наследию, понимание значения физической культуры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 современного общества, способность владеть достоверной информацией о спортивных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достижениях сборных команд по видам спорта на международной спортивной арене, 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отечественных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тенденциях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заинтересованность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 человеке.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Гражданское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 в коллективе, готовность к разнообразной совместной деятельности при 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проектов, стремление к взаимопониманию и взаимопомощи в процессе этой учебной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 готовность оценивать своё поведение и поступки своих товарищей с позиции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нравственных и правовых норм с учётом осознания последствий поступков, оказание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посильной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сверстникам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доброжелательное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устранения.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научного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культурно-педагогической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традиции;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 мотивы, направленные на получение новых знаний по физической 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привычек,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совершенствования;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познавательная и информационная культура, в том числе навыки самостоятельной работы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справочной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литературой,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самообразованию, исследовательской деятельности, к осознанному выбору направленности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дальнейшем.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 здоровья: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жизнеобеспечивающих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 необходимость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соблюдения правил безопасности при занятиях физической культурой и спортом.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Экологическое воспитание: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экологически целесообразное отношение к природе, внимательное отношение к человеку, 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жизнеобеспечивающих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собственному физическому и психическому здоровью, осознание ценности соблюдения 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угрожающих здоровью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экологическое мышление, умение руководствоваться им в познавательной, коммуникативной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практике.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 умения работать с информацией как часть познавательных универсальных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терминах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изученного), применять изученную терминологию в своих устных и письменных высказываниях;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благополучия;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 правила безопасного поведения при освоении физических упражнений, плавании;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физическими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влиянием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качеств;</w:t>
      </w:r>
    </w:p>
    <w:p w:rsidR="004414BA" w:rsidRPr="004414BA" w:rsidRDefault="004414BA" w:rsidP="004414BA">
      <w:pPr>
        <w:widowControl w:val="0"/>
        <w:tabs>
          <w:tab w:val="left" w:pos="2019"/>
          <w:tab w:val="left" w:pos="2600"/>
          <w:tab w:val="left" w:pos="2643"/>
          <w:tab w:val="left" w:pos="3416"/>
          <w:tab w:val="left" w:pos="4914"/>
          <w:tab w:val="left" w:pos="5000"/>
          <w:tab w:val="left" w:pos="6200"/>
          <w:tab w:val="left" w:pos="6467"/>
          <w:tab w:val="left" w:pos="6872"/>
          <w:tab w:val="left" w:pos="8221"/>
          <w:tab w:val="left" w:pos="8521"/>
          <w:tab w:val="left" w:pos="8845"/>
          <w:tab w:val="left" w:pos="8919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физических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упражнений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соответствии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определённым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классификационным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признаком: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исторически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сложившихся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преимущественной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целевой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направленности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преимущественному воздействию на развитие отдельных качеств (способностей) человека;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демонстрацию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плавания,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ходьбы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лыжах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снежного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покрова),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выбору),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деятельности)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комбинацию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утренней гимнастики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дозированием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 умение понимать причины успеха/неуспеха учебной деятельности, в том числе 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сенситивными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неуспеха;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понятиями,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отражающими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 в области культуры движения, эстетического восприятия в учебной деятельности иных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информацию, полученную посредством наблюдений, просмотра видеоматериалов,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спортивных, туристических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 средства информационно-коммуникационных технологий для решения учебных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контролируемым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выходом),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объективность информации и возможности её использования для решения конкретных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вступать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реплики-уточнения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дополнения,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излагать,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выслушивать разные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мнения, учитывать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влияние физической культуры на здоровье и эмоциональное благополучие человека;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 гипотезы о возможных отрицательных последствиях нарушения правил при 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движений,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 заданиях, спортивных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(при содействии взрослого или самостоятельно) игры, спортивные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эстафеты,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 распределение ролей, выполнение функциональных обязанностей, осуществление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 результата;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интерес к работе товарищей, в доброжелательной форме комментировать и 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достижения,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предложения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пожелания,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продуктивно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сотрудничать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(общение,</w:t>
      </w:r>
      <w:r w:rsidRPr="004414BA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взаимодействие)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4414BA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414B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уроках,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внешкольной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конструктивно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сотрудничества.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самоорганизации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(снятие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утомляемости, улучшение настроения, уменьшение частоты простудных заболеваний);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 физической деятельности по показателям частоты пульса и самочувствия;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предусматривать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возникновение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опасных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волевую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саморегуляцию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намеченных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жизнедеятельности,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образовательной,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физкультурно-спортивной, деятельности,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 ошибки;</w:t>
      </w:r>
    </w:p>
    <w:p w:rsidR="004414BA" w:rsidRPr="004414BA" w:rsidRDefault="004414BA" w:rsidP="004414BA">
      <w:pPr>
        <w:widowControl w:val="0"/>
        <w:tabs>
          <w:tab w:val="left" w:pos="2147"/>
          <w:tab w:val="left" w:pos="4383"/>
          <w:tab w:val="left" w:pos="6383"/>
          <w:tab w:val="left" w:pos="6843"/>
          <w:tab w:val="left" w:pos="8631"/>
          <w:tab w:val="left" w:pos="10311"/>
        </w:tabs>
        <w:autoSpaceDE w:val="0"/>
        <w:autoSpaceDN w:val="0"/>
        <w:spacing w:before="1"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информационную,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познавательную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практическую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 средств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обязательного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выделяются: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обучающимися,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специфические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«Физическая культура»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 развития начального общего образования, виды 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получению новых знаний, их интерпретации, преобразованию и применению в 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 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состав предметных результатов по освоению обязательного содержания включены физические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характеризующиеся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многообразием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искусственно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 и действий, эффективность которых оценивается избирательностью воздействия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правильностью,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красотой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сложностью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 упражнения, состоящие из естественных видов действий (элементарных движений, бега,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бросков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изменяющейся игровой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ситуацией и оцениваются по эффективности влияния на организм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конечному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точнее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бросить,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быстрее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добежать,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выполнить в соответствии с предлагаемой техникой выполнения или конечным результатом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препятствий,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лыжах,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езду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велосипеде,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результативностью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расстояния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препятствий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спортивные упражнения объединяют ту группу действий, исполнение которых искусственно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стандартизировано в соответствии с Единой всесоюзной спортивной классификацией и 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 специализации для достижения максимальных спортивных результатов. К последней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трупп,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присущи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(спортивные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 представлены по годам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 и отражают</w:t>
      </w:r>
      <w:r w:rsidRPr="004414BA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определённых</w:t>
      </w:r>
      <w:r w:rsidRPr="004414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 концу обучения в 1 классе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получит следующие предметные результаты 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физической 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(гимнастика,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туризм,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спорт);</w:t>
      </w:r>
    </w:p>
    <w:p w:rsidR="004414BA" w:rsidRPr="004414BA" w:rsidRDefault="004414BA" w:rsidP="00BC419D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Pr="004414BA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распорядка</w:t>
      </w:r>
      <w:r w:rsidRPr="004414BA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414BA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414BA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="00BC41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 гигиены, требований к одежде и обуви для занятий физическими упражнениями в зале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улице, иметь представление о здоровом образе жизни, о важности ведения активного образа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 формулировать основные правила безопасного поведения в местах занятий физическими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зале,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площадке,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бассейне);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закаливания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гармоничного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491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иметь представление об основных видах разминки.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 деятельности.</w:t>
      </w:r>
    </w:p>
    <w:p w:rsidR="004414BA" w:rsidRPr="004414BA" w:rsidRDefault="004414BA" w:rsidP="004414BA">
      <w:pPr>
        <w:widowControl w:val="0"/>
        <w:tabs>
          <w:tab w:val="left" w:pos="2430"/>
          <w:tab w:val="left" w:pos="3419"/>
          <w:tab w:val="left" w:pos="5713"/>
          <w:tab w:val="left" w:pos="6047"/>
          <w:tab w:val="left" w:pos="7158"/>
          <w:tab w:val="left" w:pos="9051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занятия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общеразвивающими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здоровье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формирующими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физическими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стопы,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осанки</w:t>
      </w:r>
      <w:proofErr w:type="gramEnd"/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стоя,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сидя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ходьбе, упражнения 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гибкости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 и выполнять индивидуальный распорядок дня с включением утренней гимнастики,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физкультминуток, выполнения упражнений гимнастики, измерять и демонстрировать в записи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индивидуальные показатели длины и массы тела, сравнивать их значения с рекомендуемыми 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гармоничного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значениями.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 развивающие, подвижные игры и спортивные эстафеты, строевые упражнения: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участвовать в спортивных эстафетах, развивающих подвижных играх, в том числе ролевых,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музыку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танцевальных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знакомства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плаванием,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туристической деятельности, общаться и взаимодействовать в игровой деятельности, 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 совершенствование.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</w:t>
      </w:r>
      <w:r w:rsidRPr="004414B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двигательного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аппарата, включая гимнастический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(гибкость,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координация),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силы, основанной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 веса;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координационно-скоростных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способностей, в том числе с использованием гимнастических предметов (скакалка, мяч);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(группировка,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кувырки,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попеременно,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толчком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назад,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4"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достигнет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физической 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 технику выполнения освоенных гимнастических упражнений по видам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отмечать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силы,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олимпийского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некоторых видов спорта, излагать и находить информацию о ГТО, его нормативов, описывать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общеразвивающих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воздушных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солнечных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ванн,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гигиенические правила при выполнении физических упражнений, во время купания 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плаванием,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общеразвивающими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формирующими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упражнениями: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суставов;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технику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осанки и правильной постановки стопы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(гибкость,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сила,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выносливость,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 для 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эффективного развития;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процессе игры;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команды.</w:t>
      </w:r>
    </w:p>
    <w:p w:rsidR="004414BA" w:rsidRPr="004414BA" w:rsidRDefault="004414BA" w:rsidP="004414BA">
      <w:pPr>
        <w:widowControl w:val="0"/>
        <w:tabs>
          <w:tab w:val="left" w:pos="1647"/>
          <w:tab w:val="left" w:pos="2067"/>
          <w:tab w:val="left" w:pos="2792"/>
          <w:tab w:val="left" w:pos="3195"/>
          <w:tab w:val="left" w:pos="4237"/>
          <w:tab w:val="left" w:pos="4851"/>
          <w:tab w:val="left" w:pos="5250"/>
          <w:tab w:val="left" w:pos="5615"/>
          <w:tab w:val="left" w:pos="5835"/>
          <w:tab w:val="left" w:pos="7129"/>
          <w:tab w:val="left" w:pos="7319"/>
          <w:tab w:val="left" w:pos="8543"/>
          <w:tab w:val="left" w:pos="8576"/>
          <w:tab w:val="left" w:pos="9155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 наблюдения за физическим развитием и физической подготовленностью: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распорядок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включением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утренней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физкультминуток,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регулярных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измерять,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развития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физических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качеств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способностей: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гибкости,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координационных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измерять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(пальпаторно)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частоту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сердечных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сокращений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нагрузкой;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классификационным признаком: по признаку исторически сложившихся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преимущественному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 (способностей)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развивающие,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перестроения: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участвовать в играх и игровых заданиях, спортивных эстафетах; устанавливать ролевое участие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команды; выполнять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перестроения.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4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 совершенствование.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</w:t>
      </w:r>
      <w:r w:rsidRPr="004414B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перемещения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гимнастическим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шагом,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мягким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назад, прыжками, подскоками, галопом;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подводящих,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акробатических упражнений, танцевальных шагов, работы с гимнастическими предметами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воображения,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демонстрировать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стоя и в полуприседе на каждой ноге попеременно, прыжки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полуповоротом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прямыми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3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технику плавания одним или несколькими спортивными стилями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 обеспечения).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5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достигнет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предметных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физической 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структуру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спортивного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4414B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стране,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 задания на составление комплексов физических упражнений по преимущественной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целевой направленности их использования, находить и представлять материал по заданной теме,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 связь физических упражнений для формирования и укрепления здоровья,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разговорной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речи, мышления;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представлять и описывать общее строение человека, называть основные части костного скелета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освоенных физических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4414BA" w:rsidRPr="004414BA" w:rsidRDefault="004414BA" w:rsidP="004414BA">
      <w:pPr>
        <w:widowControl w:val="0"/>
        <w:tabs>
          <w:tab w:val="left" w:pos="1635"/>
          <w:tab w:val="left" w:pos="3095"/>
          <w:tab w:val="left" w:pos="3558"/>
          <w:tab w:val="left" w:pos="5091"/>
          <w:tab w:val="left" w:pos="5543"/>
          <w:tab w:val="left" w:pos="6663"/>
          <w:tab w:val="left" w:pos="7875"/>
          <w:tab w:val="left" w:pos="9299"/>
          <w:tab w:val="left" w:pos="10290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основные правила безопасного поведения на занятиях по физической культуре;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периодах,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каждое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 физических качеств: гибкость, координация, быстрота, сила, выносливость;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упражнения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воздействию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развитие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основных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физических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качеств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75" w:lineRule="exact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дыхания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61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 характерные ошибки при выполнении физических упражнений.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tabs>
          <w:tab w:val="left" w:pos="2430"/>
          <w:tab w:val="left" w:pos="3419"/>
          <w:tab w:val="left" w:pos="5713"/>
          <w:tab w:val="left" w:pos="6047"/>
          <w:tab w:val="left" w:pos="7158"/>
          <w:tab w:val="left" w:pos="9051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занятия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общеразвивающими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здоровье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формирующими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физическими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упражнениями: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разминку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видам: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общую,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партерную,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разминку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 комплексы гимнастических упражнений по целевому назначению;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 проведение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 заданий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 (на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 наблюдения за физическим развитием и физической подготовленностью: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допустимую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нагрузку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(амплитуду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движения)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упражнения, 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объяснять меру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воздействия того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иного упражнения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заданию)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35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 наблюдения за своим дыханием при выполнении упражнений основной гимнастики.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развивающие, подвижные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предметом/без гимнастического предмета (организатор эстафеты, главный судья, капитан, член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 совершенствование.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</w:t>
      </w:r>
      <w:r w:rsidRPr="004414B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разучиваемых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гимнастических упражнений с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 том числе танцевальных шагов, поворотов,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и выполнять технику спортивного плавания стилями (на выбор): брасс, кроль на спине,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кроль;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технику выполнения комплексов гимнастических упражнений для развития гибкости,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координационно-скоростных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важных навыков двигательной деятельности человека, такие как: построение и перестроение,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перемещения различными способами передвижения, группировка, перекаты, повороты, прыжки,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воде, дыхание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оздоровительных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формах занятий;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79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строевой и походный шаг.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Спортивно-оздоровительная</w:t>
      </w:r>
      <w:r w:rsidRPr="004414B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стилей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спортивного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(брасс,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кроль)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улучшения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расстояние;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комплексы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акробатики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 гимнастических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(мяч,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скакалка);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универсальные умения прыжков, поворотов, равновесий, включая: серию поворотов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 на девяносто и сто восемьдесят градусов, прыжки с толчком одной ногой, обеими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согнутыми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полуповоротом,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разбега,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подскоки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вращающуюся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скакалку;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универсальные умения ходьбы на лыжах (при возможных погодных условиях), бега 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скорость, метания теннисного мяча в заданную цель, прыжков в высоту через планку, прыжков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входящих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 спорта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выбору).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 концу обучения в 4 классе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обучающийся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достигнет следующих предметных результатов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отдельным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темам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физической 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и кратко характеризовать физическую культуру, её роль в общей культуре 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пересказывать тексты по истории физической культуры, олимпизма, понимать и раскрывать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деятельностью;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исторически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сложившихся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воспитания;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перечислять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целевой направленности;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 основные задачи физической культуры, объяснять отличия задач 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 задач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спорта;</w:t>
      </w:r>
    </w:p>
    <w:p w:rsidR="004414BA" w:rsidRPr="004414BA" w:rsidRDefault="004414BA" w:rsidP="004414BA">
      <w:pPr>
        <w:widowControl w:val="0"/>
        <w:tabs>
          <w:tab w:val="left" w:pos="2324"/>
          <w:tab w:val="left" w:pos="4124"/>
          <w:tab w:val="left" w:pos="5771"/>
          <w:tab w:val="left" w:pos="6219"/>
          <w:tab w:val="left" w:pos="7047"/>
          <w:tab w:val="left" w:pos="7398"/>
          <w:tab w:val="left" w:pos="9212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туристическую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деятельность,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её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место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классификации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 по признаку исторически сложившихся систем физического воспитания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отмечать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ориентировании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жизнеобеспечении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строевых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упражнений: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строй,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фланг,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фронт,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интервал,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дистанция, направляющий, замыкающий,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шеренга, колонна;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строевые команды;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методику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гибкости, координационно-скоростных способностей;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87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 ситуации, требующие применения правил предупреждения травматизма;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одежды 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погодных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воздействию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(сила,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быстрота,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координация, гибкость).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дневник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наблюдений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 оценивая своё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закаливающих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процедур;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измерять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методикам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(гибкость,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координационно</w:t>
      </w:r>
      <w:r w:rsidR="0051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разученных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 спорта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 выбору);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взаимодействовать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 комплексы упражнений по заданной цели: на развитие гибкости, координации,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быстроты,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улучшение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суставов,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осанки, развитие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меткости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4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 совершенствование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</w:t>
      </w:r>
      <w:r w:rsidRPr="004414B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оздоровительных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минутки,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утренняя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учебно-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тренировочный</w:t>
      </w:r>
      <w:proofErr w:type="gramEnd"/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 физические нагрузки для развития основных физических качеств и способностей 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подготовленности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4414BA" w:rsidRPr="004414BA" w:rsidRDefault="004414BA" w:rsidP="004414BA">
      <w:pPr>
        <w:widowControl w:val="0"/>
        <w:tabs>
          <w:tab w:val="left" w:pos="1633"/>
          <w:tab w:val="left" w:pos="2603"/>
          <w:tab w:val="left" w:pos="3066"/>
          <w:tab w:val="left" w:pos="5168"/>
          <w:tab w:val="left" w:pos="6697"/>
          <w:tab w:val="left" w:pos="8564"/>
          <w:tab w:val="left" w:pos="10040"/>
        </w:tabs>
        <w:autoSpaceDE w:val="0"/>
        <w:autoSpaceDN w:val="0"/>
        <w:spacing w:after="0" w:line="240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величиной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 упражнений на развитие физических качеств по частоте сердечных сокращений;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навыки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самостоятельному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выполнению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гимнастических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упражнений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разминки: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общей,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партерной,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 положениях 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движении, лёжа,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сидя, стоя);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Спортивно-оздоровительная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60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и показывать универсальные умения при выполнении организующих упражнений;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 спортивных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взаимодействию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парах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разучивании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упражнений;</w:t>
      </w:r>
    </w:p>
    <w:p w:rsidR="004414BA" w:rsidRPr="004414BA" w:rsidRDefault="004414BA" w:rsidP="004414BA">
      <w:pPr>
        <w:widowControl w:val="0"/>
        <w:tabs>
          <w:tab w:val="left" w:pos="1669"/>
          <w:tab w:val="left" w:pos="3087"/>
          <w:tab w:val="left" w:pos="4191"/>
          <w:tab w:val="left" w:pos="5403"/>
          <w:tab w:val="left" w:pos="6975"/>
          <w:tab w:val="left" w:pos="7328"/>
          <w:tab w:val="left" w:pos="8555"/>
          <w:tab w:val="left" w:pos="9155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физические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качества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гибкости,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координации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быстроты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 упражнений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плавания;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озвучивать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взаимодействию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разучивании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стилей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 правила техники безопасности при занятиях физической культурой и спортом;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(мяч,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скакалка)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передаче,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броске,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ловле, вращении, перекатах;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демонстрировать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равновесий,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поворотов,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толчком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(попеременно),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разбега;</w:t>
      </w:r>
    </w:p>
    <w:p w:rsidR="004414BA" w:rsidRPr="004414BA" w:rsidRDefault="004414BA" w:rsidP="004414BA">
      <w:pPr>
        <w:widowControl w:val="0"/>
        <w:tabs>
          <w:tab w:val="left" w:pos="1799"/>
          <w:tab w:val="left" w:pos="3006"/>
          <w:tab w:val="left" w:pos="4631"/>
          <w:tab w:val="left" w:pos="6637"/>
          <w:tab w:val="left" w:pos="8281"/>
          <w:tab w:val="left" w:pos="9668"/>
        </w:tabs>
        <w:autoSpaceDE w:val="0"/>
        <w:autoSpaceDN w:val="0"/>
        <w:spacing w:after="0" w:line="240" w:lineRule="auto"/>
        <w:ind w:left="409" w:right="18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технику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выполнения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акробатических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упражнений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(кувырок,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колесо,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шпагат/полушпагат,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мост 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выбору, стойка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руках);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 технику танцевальных шагов, выполняемых индивидуально, парами, в группах;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комплексы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(общая,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партерная,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 спортивных эстафет;</w:t>
      </w:r>
    </w:p>
    <w:p w:rsidR="004414BA" w:rsidRPr="004414BA" w:rsidRDefault="004414BA" w:rsidP="004414BA">
      <w:pPr>
        <w:widowControl w:val="0"/>
        <w:tabs>
          <w:tab w:val="left" w:pos="1616"/>
          <w:tab w:val="left" w:pos="3373"/>
          <w:tab w:val="left" w:pos="5552"/>
          <w:tab w:val="left" w:pos="6776"/>
          <w:tab w:val="left" w:pos="7091"/>
          <w:tab w:val="left" w:pos="8214"/>
          <w:tab w:val="left" w:pos="9260"/>
          <w:tab w:val="left" w:pos="9591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универсальные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 xml:space="preserve">умения  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эмоциями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процессе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учебной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игровой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Физическая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культура.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движения.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Гимнастика.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Регулярные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культурой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 учебной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 Основные разделы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Исходные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упражнениях: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стойки,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упоры,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седы,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лёжа,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сидя,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(мягкий)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хореографические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Место для занятий физическими упражнениями. Спортивное оборудование и инвентарь. Одежда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занятий физическими упражнениями. Техника безопасности при выполнении 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 эстафет.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302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Распорядок дня. Личная гигиена. Основные правила личной гигиены.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Самоконтроль.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построение, расчёт.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6811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 упражнения.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Упражнения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 на подготовку мышц тела к выполнению физических упражнений. Освоение техники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 упражнений общей разминки с контролем дыхания: приставные шаги вперёд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полной стопе (гимнастический шаг), шаги с продвижением вперёд на полупальцах и пятках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(«казачок»),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продвижением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полупальцах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выпрямленными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полуприседе («жираф»),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шаги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 продвижением вперёд, сочетаемые с отведением рук назад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горизонтальном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 («конькобежец»).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танцевальных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позиций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Партерная разминка. Освоение техники выполнения упражнений для формирования и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опорно-двигательного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аппарата: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стопы,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стопы,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гибкости и подвижности суставов («лягушонок»), упражнения для растяжки задней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поверхности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бедра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выворотности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(«крестик»),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 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ног, увеличения подвижности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тазобедренных, коленных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голеностопных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суставов («велосипед»).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 для укрепления мышц тела и развития гибкости позвоночника, упражнения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разогревания методом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скручивания 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 («верёвочка»), упражнения для 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(«рыбка»),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позвоночника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плечевого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пояса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(«мост»)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лёжа.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Подводящие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Группировка, кувырок в сторону, освоение подводящих упражнений к выполнению продольных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поперечных шпагатов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(«ящерка»).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Вращение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кистью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вчетверо,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собой,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сложенной вдвое - поочерёдно в лицевой, боковой плоскостях.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Подскоки через скакалку вперёд,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 скакалку вперёд, назад.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скакалкой.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Баланс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ладони,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передача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руку.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Одиночный отбив мяча от пола. Переброска мяча с ладони на тыльную сторону руки и обратно.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Перекат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полу, 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рукам.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Бросок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ловля мяча. Игровые задания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мячом.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 для развития координации и развития жизненно важных навыков и умений.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Равновесие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колено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попеременно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ногой.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(«арабеск»)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попеременно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ногой.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Повороты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сорок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пять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девяносто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градусов.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толчком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назад, с поворотом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сорок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пять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девяносто градусов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7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танцевальных шагов: «буратино», «ковырялочка», «верёвочка».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сочетаемый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круговыми движениями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руками.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 задания,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Музыкально-сценические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игры.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задания.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мячом,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скакалкой.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единоборства.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414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Гармоничное физическое развитие. Контрольные измерения массы и длины своего тела. Осанка.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Древней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Греции.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Древние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Олимпийские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Символ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победы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Олимпийских играх. Возрождение Олимпийских игр.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Современная история Олимпийских игр.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олимпийские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Всероссийские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международные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соревнования. Календарные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соревнования.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Общая разминка. Упражнения общей разминки. Повторение разученных упражнений.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 выполнения упражнений общей разминки с контролем дыхания: гимнастический бег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приставные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головой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(«индюшонок»), шаги в полном приседе («гусиный шаг»), небольшие прыжки в полном приседе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(«мячик»), шаги с наклоном туловища вперёд до касания грудью бедра («цапля»), приставные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наклонами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(«качалка»),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наклоны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туловища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попеременно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касаясь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прямых</w:t>
      </w:r>
      <w:proofErr w:type="gramEnd"/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животом, грудью («складочка»).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опорно-двигательного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аппарата,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 стопы, укрепления мышц стопы,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 гибкости и подвижности суставов,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выворотности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подвижности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тазобедренных,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коленных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голеностопных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суставов.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брюшного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пресса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(«берёзка»),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 для укрепления мышц спины («рыбка», «коробочка»), упражнения для 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брюшного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(«уголок»),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(«киска»),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отведение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ноги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стоя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колене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(махи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поочерёдно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правой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ногой,  прямые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разведены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стороны,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наклоны туловища попеременно к каждой ноге, руки вверх, прижаты к ушам («коромысло»),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бедер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(«неваляшка»).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Разминка у опоры.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упражнений для укрепления голеностопных суставов, 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 и увеличения эластичности мышц: стоя лицом к гимнастической стенке (колени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прямые, туловище и голова прямо, плечи опущены, живот и таз подтянуты, руки в опоре 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гимнастической стенке на высоте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талии,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локти вниз),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полуприсед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(колени вперёд,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вместе)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вытянуть колени - подняться на полупальцы - опустить пятки на пол в исходное положение.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Наклоны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туловища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сторону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опоре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полной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стопе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носках.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Равновесие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«пассе» (в сторону, затем вперёд) в опоре на стопе и на носках. Равновесие с ногой вперёд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(горизонтально) и мах вперёд горизонтально. Приставные шаги в сторону и повороты. Прыжки: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ноги вместе (с прямыми и с согнутыми коленями), разножка на сорок пять и девяносто градусов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(вперёд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сторону).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Подводящие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Освоение упражнений: кувырок вперёд, назад, шпагат, колесо, мост из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сидя, стоя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вставание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 мост.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моторики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 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Удержание скакалки. Вращение кистью руки скакалки, сложенной вдвое, перед собой, ловля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скакалки. Высокие прыжки вперёд через скакалку с двойным махом вперёд. Игровые задания со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скакалкой.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Бросок мяча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плоскость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ловля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Серия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отбивов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 задания, в том числе с мячом и скакалкой. Спортивные эстафеты с гимнастическим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предметом.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59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Комбинации упражнений. Осваиваем соединение изученных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упражнений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комбинации.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Исходное положение: стоя в VI позиции ног, колени вытянуты, рука с мячом на ладони вперёд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(локоть прямой) - бросок мяча в заданную плоскость (на шаг вперёд) - шаг вперёд с поворотом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триста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шестьдесят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градусов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ловля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Пример: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Исходное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положение: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сидя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кувырок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вперед-поворот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«казак»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подъём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стойка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позиции, руки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опущены.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38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 для развития координации и развития жизненно важных навыков и умений.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Плавательная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бассейне.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ознакомительного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дыхания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воде.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«поплавок»,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«морская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звезда»,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«лягушонок»,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«весёлый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дельфин».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стилей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универсальных умений дыхания во время выполнения гимнастических упражнений.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восемьдесят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триста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шестьдесят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градусов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ноге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(попеременно),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серии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поворотов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колено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сторону,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«казак»,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нога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горизонтально.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толчком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девяносто 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восемьдесят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градусов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танцевальных шагов: шаги с подскоками (вперёд, назад, с поворотом), шаги галопа 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сторону,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сочетании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подскоками,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танца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(«припадание»),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современного танца.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9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упражнений на развитие силы: сгибание и разгибание рук в упоре лёжа на полу.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задания, спортивные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Ролевые игры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игровые задания с использованием освоенных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 и танцевальных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шагов. Спортивные эстафеты с мячом, со скакалкой. Спортивные игры. Туристические игры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приёмы.</w:t>
      </w:r>
    </w:p>
    <w:p w:rsidR="004414BA" w:rsidRPr="004414BA" w:rsidRDefault="004414BA" w:rsidP="00BC419D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универсальных  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умений  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при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выполнении  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организующих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команд  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строевыхупражнений: построение и перестроение в одну, две шеренги, стоя на месте, повороты направо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налево,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передвижение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колонне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одному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равномерной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скоростью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мышцы.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направлениям.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сенситивными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периодами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Подводящие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 физических качеств.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навыков по самостоятельному ведению общей,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партерной разминки и разминки 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танцевальных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преимущественной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перестроения,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перемещений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передвижений,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перекаты, повороты,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прыжки, танцевальные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приёмы.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одну,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шеренги,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налево,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передвижение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колонне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одному 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равномерной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скоростью.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Спортивно-оздоровительная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комплексов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физкультминуток,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мышечных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(динамичные, статичные).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выполнения серии поворотов и прыжков, в том числе с 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 универсальных умений: выполнение бросков гимнастического мяча в заданную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плоскость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(попеременно),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имитация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группировке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кувырками,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(челночный),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метание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теннисного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мяча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высоту,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длину, плавание.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плавания на дистанцию не менее 25 метров (при наличии материально-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технической базы).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данному виду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выполнения строевого шага и походного шага. Шеренги, перестроения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шеренгах. Повороты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выступления,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флешмобах.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414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Физическое воспитание и физическое совершенствование. Спорт и гимнастические виды спорта.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Принципиальные различия спорта и физической культуры. Ознакомление с видами спорта 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проведения соревнований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 виду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методов подбора упражнений для физического совершенствования и эффективного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траектории,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21" w:after="0" w:line="237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утренней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гибкости,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координации.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разминки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видам.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эстафет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(капитан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команды,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судья,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организатор).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индивидуального и коллективного творчества по созданию эстафет, игровых заданий, флешмоба.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выполнения простейших форм борьбы. Игровые задания в рамках 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единоборств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самообороны.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снаряжения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похода, составление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маршрута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карте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 использованием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компаса.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допустимой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(амплитуды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движения)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физического упражнения.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662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Способы демонстрации результатов освоения программы по физической культуре.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Спортивно-оздоровительная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комбинаций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танцевальных шагов.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74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выполнения гимнастических упражнений для развития силы мышц рук (для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удержания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 веса).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 выполнения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 упражнений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сбалансированности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роста;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эстетических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гимнастических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брюшного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пресса,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груди: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«уголок»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(усложнённый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вариант),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рук,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упражнение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«волна»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вперёд,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назад,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спины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увеличения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эластичности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мышц туловища.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акробатических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упражнений: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мост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стоя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поднятие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моста,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шпагаты: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поперечный или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продольный, стойка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руках, колесо.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гимнастической,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строевой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туристической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ходьбы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равномерного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бега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60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100 м.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прыжков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длину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высоту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толчком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двумя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ногами,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высоту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разбега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специального спортивного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легкоатлетического оборудования).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стилей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плавания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дистанцию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 обеспечения).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выбор)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данному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спорта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 со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стандартами спортивной подготовки.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 универсальных умений: выполнение бросков гимнастического мяча в заданную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плоскость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(попеременно),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двумя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руками,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имитация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группировке с кувырками, перемещение на лыжах, бег (челночный), метание теннисного мяча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цель, прыжки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высоту,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длину, плавание.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ролевых,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туристических,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играх.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Освоение строевого шага и походного шага. Шеренги, перестроения и движение в шеренгах.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Повороты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движении.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0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Овладение техникой выполнения групповых гимнастических и спортивных упражнений.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культуре.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8"/>
        </w:numPr>
        <w:tabs>
          <w:tab w:val="left" w:pos="1112"/>
          <w:tab w:val="left" w:pos="1113"/>
        </w:tabs>
        <w:autoSpaceDE w:val="0"/>
        <w:autoSpaceDN w:val="0"/>
        <w:spacing w:after="0" w:line="240" w:lineRule="auto"/>
        <w:ind w:left="1112"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TOC_250000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bookmarkEnd w:id="25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(обобщённых)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имеет следующую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структуру: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описание взаимосвязи универсальных учебных действий с содержанием учебных предметов;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познавательных,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установление связи и взаимодействия между освоением предметного содержания обучения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достижениями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4414B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следующем: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развивающиеся УУД обеспечивают протекание учебного процесса как активной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инициативной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поисково-исследовательской деятельности на основе применения различных интеллектуальных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 прежде всего теоретического мышления, связной речи и воображения, в том числе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дистанционного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неконтактного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под влиянием УУД складывается новый стиль познавательной деятельности: универсальность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 качественная характеристика любого учебного действия и составляющих его операций, 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содержании, в том числе представленного в виде экранных (виртуальных) моделей изучаемых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 сюжетов, процессов, что положительно отражается на качестве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изучения 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снижению доли репродуктивного обучения, создающего риски, которые нарушают успешность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вариативному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виртуального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(виртуальных)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моделей изучаемых объектов, сюжетов, процессов.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 УУД отражают совокупность операций, участвующих в учебно-познавательной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включают: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виртуального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отображения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(наблюдение,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опыты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эксперименты;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измерения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(сравнение,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классификация, сериация, выдвижение предположений, проведение опыта, мини-исследования 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графических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(таблицы,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диаграммы,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инфограммы,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схемы),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ауди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видеоформатах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(возможно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 УУД становятся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предпосылкой формирования способности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самообразованию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саморазвитию.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Коммуникативные УУД являются основанием для формирования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миром: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обитания,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поликультурного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социальных групп, в том числе представленного (на экране) в виде виртуального отображения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действительности,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самим собой.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цифровую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среду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класса, образовательной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четырьмя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обеспечивающих: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смысловое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жанров,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аналитическую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ними;</w:t>
      </w:r>
    </w:p>
    <w:p w:rsidR="004414BA" w:rsidRPr="004414BA" w:rsidRDefault="004414BA" w:rsidP="004414BA">
      <w:pPr>
        <w:widowControl w:val="0"/>
        <w:tabs>
          <w:tab w:val="left" w:pos="1105"/>
          <w:tab w:val="left" w:pos="1415"/>
          <w:tab w:val="left" w:pos="1712"/>
          <w:tab w:val="left" w:pos="2660"/>
          <w:tab w:val="left" w:pos="2807"/>
          <w:tab w:val="left" w:pos="4271"/>
          <w:tab w:val="left" w:pos="4604"/>
          <w:tab w:val="left" w:pos="5019"/>
          <w:tab w:val="left" w:pos="6140"/>
          <w:tab w:val="left" w:pos="6867"/>
          <w:tab w:val="left" w:pos="7283"/>
          <w:tab w:val="left" w:pos="7640"/>
          <w:tab w:val="left" w:pos="8823"/>
          <w:tab w:val="left" w:pos="9231"/>
          <w:tab w:val="left" w:pos="9435"/>
        </w:tabs>
        <w:autoSpaceDE w:val="0"/>
        <w:autoSpaceDN w:val="0"/>
        <w:spacing w:after="0" w:line="240" w:lineRule="auto"/>
        <w:ind w:left="409" w:right="18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участие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диалогическом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взаимодействии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субъектами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(знание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диалога),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 использования технологий неконтактного информационного взаимодействия;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успешную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продуктивно-творческую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(самостоятельное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414BA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4414B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описания,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рассуждения,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повествования),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создание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видоизменение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экранных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(виртуальных)</w:t>
      </w:r>
      <w:r w:rsidRPr="004414B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учебного,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художественного,</w:t>
      </w:r>
      <w:r w:rsidRPr="004414B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бытового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(самостоятельный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реконструкция, динамическое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представление);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результативное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(высказывание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собственного мнения, учёт суждений других собеседников, умение договариваться, уступать,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вырабатывать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неконтактного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информационного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proofErr w:type="gramEnd"/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</w:p>
    <w:p w:rsidR="004414BA" w:rsidRPr="004414BA" w:rsidRDefault="004414BA" w:rsidP="004414BA">
      <w:pPr>
        <w:widowControl w:val="0"/>
        <w:tabs>
          <w:tab w:val="left" w:pos="2115"/>
          <w:tab w:val="left" w:pos="3116"/>
          <w:tab w:val="left" w:pos="4839"/>
          <w:tab w:val="left" w:pos="5379"/>
          <w:tab w:val="left" w:pos="6313"/>
          <w:tab w:val="left" w:pos="7695"/>
          <w:tab w:val="left" w:pos="8672"/>
          <w:tab w:val="left" w:pos="10170"/>
        </w:tabs>
        <w:autoSpaceDE w:val="0"/>
        <w:autoSpaceDN w:val="0"/>
        <w:spacing w:before="121" w:after="0" w:line="237" w:lineRule="auto"/>
        <w:ind w:left="409" w:right="185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рефлексивных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качеств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(на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уровне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начального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общего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пропедевтическом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уровне).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шесть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5094" w:firstLine="780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принимать и удерживать учебную задачу;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116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контролировать процесс деятельности, его соответствие выбранному способу;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 (прогнозировать) трудности и ошибки при решении данной учебной задачи;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 к волевым усилиям в процессе коллективной и (или) совместной деятельности,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предупреждению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преодолению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конфликтов,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неконтактного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 взаимодействия.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федеральных рабочих программах учебных предметов требования и планируемые 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 деятельности выделены в специальный раздел, что позволяет учителю осознать, 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 к результативной совместной деятельности строится на двух феноменах, участие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обеспечивает 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успешность: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(договариваться,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компромиссные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неконтактного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 взаимодействия;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волевые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(подчиняться,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уступать,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 общего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Механизмом конструирования образовательного процесса являются следующие методические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позиции.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4414B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 устанавливает те содержательные линии, которые в особой мере способствуют формированию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определённого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предмета.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приоритеты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качества универсальности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втором этапе подключаются другие учебные предметы, педагогический работник предлагает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Третий этап характеризуется устойчивостью УУД, то есть использования его независимо 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начинает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обобщённое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действия, он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охарактеризовать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его, не ссылаясь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 конкретное содержание.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«наблюдать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значит...»,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«сравнение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 это...»,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«контролировать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 значит...»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вывод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(независимость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содержания)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действия сформировалась.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23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Педагогический работник использует виды деятельности, которые в особой мере провоцируют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применение универсальных действий: поисковая, в том числе с использованием электронных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 и информационных ресурсов Интернета, исследовательская, творческая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деятельность, в том числе с использованием экранных моделей изучаемых объектов 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 что позволяет отказаться от репродуктивного типа организации обучения,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котором главным методом обучения является образец, предъявляемый обучающимся в готовом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виде.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 этом случае задача обучающегося - запомнить образец и каждый раз вспоминать его при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решении учебной задачи. В таких условиях изучения учебных предметов универсальные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 требующие мыслительных операций, актуальных коммуникативных умений,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планирования и контроля своей деятельности, не являются востребованными, так 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готового образца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опирается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только на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память.</w:t>
      </w:r>
    </w:p>
    <w:p w:rsidR="004414BA" w:rsidRPr="004414BA" w:rsidRDefault="004414BA" w:rsidP="004414BA">
      <w:pPr>
        <w:widowControl w:val="0"/>
        <w:autoSpaceDE w:val="0"/>
        <w:autoSpaceDN w:val="0"/>
        <w:spacing w:before="1" w:after="0" w:line="240" w:lineRule="auto"/>
        <w:ind w:left="409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Поисковая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исследовательская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развивают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414B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диалогу,</w:t>
      </w:r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обсуждению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разрешению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противоречий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точках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зрения.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Поисковая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осуществляться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банков,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(виртуальные)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игрового,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назначения),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неконтактного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Наблюдения можно организовать в условиях экранного (виртуального) представления разных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сюжетов,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отображающих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действительность,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невозможно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предоставить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(объекты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визуализации,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технологические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процессы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другие).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Уроки литературного чтения позволяют проводить наблюдения текста, на которых строится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аналитическая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текстовая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диалоги,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виртуальным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собеседником,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гипотезы,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доказательства,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Если эта работа проводится учителем систематически и на уроках по всем учебным предметам,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универсальность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действия формируется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 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быстро.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применяет систему заданий, формирующих операциональный состав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 действия. Цель таких заданий - создание алгоритма решения учебной задачи, выбор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указанная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коллективно,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выстраиваются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пошаговые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4414B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алгоритма: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конкретном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проговаривание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внешней речи; постепенный переход на новый уровень - построение способа действий на любом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подключением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изменяется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 контроля: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от совместных действий с учителем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переходят к самостоятельным аналитическим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оценкам;</w:t>
      </w:r>
    </w:p>
    <w:p w:rsidR="004414BA" w:rsidRPr="004414BA" w:rsidRDefault="004414BA" w:rsidP="004414BA">
      <w:pPr>
        <w:widowControl w:val="0"/>
        <w:tabs>
          <w:tab w:val="left" w:pos="2043"/>
          <w:tab w:val="left" w:pos="3059"/>
          <w:tab w:val="left" w:pos="4779"/>
          <w:tab w:val="left" w:pos="5132"/>
          <w:tab w:val="left" w:pos="5466"/>
          <w:tab w:val="left" w:pos="7511"/>
          <w:tab w:val="left" w:pos="9169"/>
        </w:tabs>
        <w:autoSpaceDE w:val="0"/>
        <w:autoSpaceDN w:val="0"/>
        <w:spacing w:after="0" w:line="240" w:lineRule="auto"/>
        <w:ind w:left="409" w:right="183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выполняющий задание осваивает два вида контроля - результата и процесса деятельности;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414B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4414B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возможные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ошибки.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4414BA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реализовать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автоматизацию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диагностикой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ошибок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соответствующей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методической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поддержкой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исправления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 своих ошибок.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Описанная технология обучения в рамках совместно-распределительной деятельности развивает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способность обучающихся работать не только в типовых учебных ситуациях, но и в новых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нестандартных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операций: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нахождение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различий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сравниваемых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 (объектов, явлений); определение их сходства, тождества, похожести; 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специфических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черт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 предлагается новый вид деятельности (возможный только в условиях экранного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банка)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экранные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(виртуальные)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изучаемых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(объектов,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явлений)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видоизменять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сходству или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похожести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другими.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Классификация как УУД включает: анализ свойств объектов, которые подлежат классификации;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сравнение выделенных свойств с целью их дифференциации на внешние (несущественные)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главные (существенные) свойства; выделение общих главных (существенных) признаков всех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разбиение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(типы)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(существенному) признаку.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(в условиях экранного представления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моделей объектов) большее их количество в отличие от реальных условий, для анализа свойств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объектов, которые подлежат классификации (типизации), для сравнения выделенных свойств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экранных (виртуальных) моделей изучаемых объектов с целью их дифференциации.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 этом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возможна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фиксация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электронном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рассмотрения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before="119" w:after="0" w:line="275" w:lineRule="exact"/>
        <w:ind w:lef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Обобщение как УУД включает следующие операции: сравнение предметов (объектов, явлений,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понятий)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признаков;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выделенных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устойчивых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(инвариантных)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(свойств);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4414B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особенных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предмета;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сокращённая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сжатая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формулировка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главного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существенного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признака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анализируемых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(в условиях экранного представления моделей объектов) большее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 количество в отличие от реальных условий, для сравнения предметов (объектов, явлений)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выделения их общих признаков.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При этом возможна фиксация деятельности обучающегося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электронном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 рассмотрения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итогов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работы.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Систематическая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заданиями,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требующими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одинаковых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способов действий на различном предметном содержании, формирует у обучающихся чёткое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свойствах,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обобщённой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сущности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универсального действия.</w:t>
      </w:r>
      <w:proofErr w:type="gramEnd"/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подлежат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балльной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закономерностями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контрольно-оценочной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балльной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(отметкой)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оценивается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работника входит проанализировать вместе с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его достижения,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встретившиеся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трудности.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достижений 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«Содержание обучения»,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которое строится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классам.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предмета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вариант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образования. В 1 и 2 классах определён пропедевтический уровень овладения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УД, и только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второго года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 появляются признаки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универсальности.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В федеральных рабочих программах учебных предметов содержание УУД представлено также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«Планируемые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обучения».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базовых логических действий;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исследовательских действий;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информацией.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 УУД включают перечень действий участника учебного диалога, 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связанные со смысловым чтением и текстовой деятельностью, а также УУД, обеспечивающие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монологические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рассуждение,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повествование).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УУД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4414B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саморегуляции,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самооценки.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Отдельный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раздел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ind w:left="409" w:right="1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«Совместная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деятельность»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интегрирует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необходимые для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414BA" w:rsidRPr="004414BA" w:rsidRDefault="004414BA" w:rsidP="004414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414BA" w:rsidRPr="004414BA" w:rsidRDefault="004414BA" w:rsidP="004414BA">
      <w:pPr>
        <w:widowControl w:val="0"/>
        <w:numPr>
          <w:ilvl w:val="1"/>
          <w:numId w:val="14"/>
        </w:numPr>
        <w:tabs>
          <w:tab w:val="left" w:pos="960"/>
        </w:tabs>
        <w:autoSpaceDE w:val="0"/>
        <w:autoSpaceDN w:val="0"/>
        <w:spacing w:before="207" w:after="0" w:line="240" w:lineRule="auto"/>
        <w:ind w:left="409" w:hanging="551"/>
        <w:jc w:val="both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Рабочая</w:t>
      </w:r>
      <w:r w:rsidRPr="004414BA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программа</w:t>
      </w:r>
      <w:r w:rsidRPr="004414BA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воспитания</w:t>
      </w:r>
    </w:p>
    <w:p w:rsidR="004414BA" w:rsidRPr="004414BA" w:rsidRDefault="004414BA" w:rsidP="004414BA">
      <w:pPr>
        <w:widowControl w:val="0"/>
        <w:numPr>
          <w:ilvl w:val="2"/>
          <w:numId w:val="14"/>
        </w:numPr>
        <w:tabs>
          <w:tab w:val="left" w:pos="1070"/>
        </w:tabs>
        <w:autoSpaceDE w:val="0"/>
        <w:autoSpaceDN w:val="0"/>
        <w:spacing w:before="1" w:after="0" w:line="252" w:lineRule="exact"/>
        <w:ind w:left="409" w:hanging="661"/>
        <w:jc w:val="both"/>
        <w:rPr>
          <w:rFonts w:ascii="Times New Roman" w:eastAsia="Times New Roman" w:hAnsi="Times New Roman" w:cs="Times New Roman"/>
          <w:b/>
        </w:rPr>
      </w:pPr>
      <w:bookmarkStart w:id="26" w:name="2.14.1._Целевой_раздел"/>
      <w:bookmarkEnd w:id="26"/>
      <w:r w:rsidRPr="004414BA">
        <w:rPr>
          <w:rFonts w:ascii="Times New Roman" w:eastAsia="Times New Roman" w:hAnsi="Times New Roman" w:cs="Times New Roman"/>
          <w:b/>
        </w:rPr>
        <w:t>Целевой</w:t>
      </w:r>
      <w:r w:rsidRPr="004414BA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раздел</w:t>
      </w:r>
    </w:p>
    <w:p w:rsidR="004414BA" w:rsidRPr="004414BA" w:rsidRDefault="004414BA" w:rsidP="004414BA">
      <w:pPr>
        <w:ind w:left="409" w:right="1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обучающихся имеют преимущественное право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воспитание своих детей. Содержание воспитания обучающихся в общеобразовательной 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(гражданских,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национальных)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инвариантное содержание воспитания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Вариативный компонент содержания 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</w:t>
      </w:r>
    </w:p>
    <w:p w:rsidR="004414BA" w:rsidRPr="004414BA" w:rsidRDefault="004414BA" w:rsidP="004414BA">
      <w:pPr>
        <w:ind w:left="409" w:right="181" w:firstLine="655"/>
        <w:jc w:val="both"/>
        <w:rPr>
          <w:rFonts w:ascii="Calibri" w:eastAsia="Times New Roman" w:hAnsi="Calibri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2025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29.05.2015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996-р).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ind w:left="409" w:right="181" w:firstLine="6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высоконравственной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Pr="004414B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разделяющей  российские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созиданию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Родины.</w:t>
      </w:r>
    </w:p>
    <w:p w:rsidR="004414BA" w:rsidRPr="004414BA" w:rsidRDefault="004414BA" w:rsidP="004414BA">
      <w:pPr>
        <w:ind w:left="409" w:right="182" w:firstLine="6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 № 273-ФЗ «Об образовании в Российской Федерации», федеральных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2025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Российской Федерации от 29.05.2015 № 996-р) и Плана мероприятий по её реализации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2025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12.11.2020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2945-р),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воспитания).</w:t>
      </w:r>
      <w:proofErr w:type="gramEnd"/>
    </w:p>
    <w:p w:rsidR="004414BA" w:rsidRPr="004414BA" w:rsidRDefault="004414BA" w:rsidP="004414BA">
      <w:pPr>
        <w:ind w:left="409" w:right="184" w:firstLine="6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школы, но не ограничивает весь перечень направлений и инструментов, которые могут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работники.</w:t>
      </w:r>
    </w:p>
    <w:p w:rsidR="004414BA" w:rsidRPr="004414BA" w:rsidRDefault="004414BA" w:rsidP="004414BA">
      <w:pPr>
        <w:ind w:left="409" w:right="183" w:firstLine="6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достижение обучающимися личностных результатов, указанных во ФГОС: 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саморазвитию;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обучению;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социально-значимые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bookmarkStart w:id="27" w:name="2.14.1.1._Цель_и_задачи_воспитания_учащи"/>
      <w:bookmarkEnd w:id="27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4414BA" w:rsidRPr="004414BA" w:rsidRDefault="004414BA" w:rsidP="004414BA">
      <w:pPr>
        <w:widowControl w:val="0"/>
        <w:numPr>
          <w:ilvl w:val="3"/>
          <w:numId w:val="14"/>
        </w:numPr>
        <w:tabs>
          <w:tab w:val="left" w:pos="1233"/>
        </w:tabs>
        <w:autoSpaceDE w:val="0"/>
        <w:autoSpaceDN w:val="0"/>
        <w:spacing w:after="0" w:line="252" w:lineRule="exact"/>
        <w:ind w:left="409"/>
        <w:jc w:val="both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Цель</w:t>
      </w:r>
      <w:r w:rsidRPr="004414B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и</w:t>
      </w:r>
      <w:r w:rsidRPr="004414B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задачи</w:t>
      </w:r>
      <w:r w:rsidRPr="004414B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воспитания</w:t>
      </w:r>
      <w:r w:rsidRPr="004414B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учащихся</w:t>
      </w:r>
    </w:p>
    <w:p w:rsidR="004414BA" w:rsidRPr="004414BA" w:rsidRDefault="004414BA" w:rsidP="004414BA">
      <w:pPr>
        <w:spacing w:before="36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ысоконравственный,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личную,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осознающий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настоящее и будущее страны, укоренённый в духовных и культурных традициях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многонационального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4414BA" w:rsidRPr="004414BA" w:rsidRDefault="004414BA" w:rsidP="004414BA">
      <w:pPr>
        <w:spacing w:before="1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этим идеалом и нормативными правовыми актами Российской Федерации в сфере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воспитания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общеобразовательной организации: развитие личности,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ценностей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принятых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российском обществе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 поведения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гражданственности, уважения к памяти защитников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Отечества и подвигам Героев Отечества, закону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правопорядку, человеку труда и старшему поколению, взаимного уважения, бережного отношения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многонационального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среде.</w:t>
      </w:r>
    </w:p>
    <w:p w:rsidR="004414BA" w:rsidRPr="004414BA" w:rsidRDefault="004414BA" w:rsidP="004414BA">
      <w:pPr>
        <w:spacing w:before="1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благоприятных условий для усвоения обучающимися социально значимых знаний – знаний основных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норм</w:t>
      </w:r>
      <w:r w:rsidRPr="004414BA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традиций</w:t>
      </w:r>
      <w:r w:rsidRPr="004414B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того</w:t>
      </w:r>
      <w:r w:rsidRPr="004414BA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общества, в</w:t>
      </w:r>
      <w:r w:rsidRPr="004414B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котором</w:t>
      </w:r>
      <w:r w:rsidRPr="004414B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они</w:t>
      </w:r>
      <w:r w:rsidRPr="004414B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живут.</w:t>
      </w:r>
    </w:p>
    <w:p w:rsidR="004414BA" w:rsidRPr="004414BA" w:rsidRDefault="004414BA" w:rsidP="004414BA">
      <w:pPr>
        <w:spacing w:after="0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данного приоритета связано с особенностями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 школьного возраста: 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потребностью самоутвердиться в своем новом социальном статусе – статусе обучающегося, то есть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соответствовать предъявляемым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носителям данного статуса нормам и принятым традициям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воспринимаются обучающимися именно как нормы и традиции поведения обучающегося. Знание 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осуществления социально значимых дел и в дальнейшем, в подростковом и юношеском возрасте.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относятся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92"/>
        </w:tabs>
        <w:autoSpaceDE w:val="0"/>
        <w:autoSpaceDN w:val="0"/>
        <w:spacing w:after="0" w:line="240" w:lineRule="auto"/>
        <w:ind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любящим,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послушным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отзывчивым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сыном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(дочерью),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братом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(сестрой),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внуком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(внучкой);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уважать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старших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заботиться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младших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членах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семьи;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посильную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домашнюю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работу, помогая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старшим;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64"/>
        </w:tabs>
        <w:autoSpaceDE w:val="0"/>
        <w:autoSpaceDN w:val="0"/>
        <w:spacing w:after="0" w:line="240" w:lineRule="auto"/>
        <w:ind w:right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быть трудолюбивым, следуя принципу «делу – время, потехе – час» как в учебных занятиях, так и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делах,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доводить начатое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 конца;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37"/>
        </w:tabs>
        <w:autoSpaceDE w:val="0"/>
        <w:autoSpaceDN w:val="0"/>
        <w:spacing w:after="0" w:line="252" w:lineRule="exact"/>
        <w:ind w:left="536" w:hanging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любить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Родину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двор,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улицу,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город,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село,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страну;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78"/>
        </w:tabs>
        <w:autoSpaceDE w:val="0"/>
        <w:autoSpaceDN w:val="0"/>
        <w:spacing w:after="0" w:line="240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беречь и охранять природу (ухаживать за комнатными растениями в классе или дома, заботиться 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4414BA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домашних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питомцах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и,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бездомных</w:t>
      </w:r>
      <w:r w:rsidRPr="004414B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своем</w:t>
      </w:r>
      <w:r w:rsidRPr="004414B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дворе;</w:t>
      </w:r>
      <w:r w:rsidRPr="004414B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подкармливать</w:t>
      </w:r>
      <w:r w:rsidRPr="004414BA"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птиц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морозные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зимы;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 засорять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бытовым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мусором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улицы,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леса, водоемы);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56"/>
        </w:tabs>
        <w:autoSpaceDE w:val="0"/>
        <w:autoSpaceDN w:val="0"/>
        <w:spacing w:after="0" w:line="240" w:lineRule="auto"/>
        <w:ind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 миролюбие – не затевать конфликтов и стремиться решать спорные вопросы, не прибегая 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силе;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37"/>
        </w:tabs>
        <w:autoSpaceDE w:val="0"/>
        <w:autoSpaceDN w:val="0"/>
        <w:spacing w:before="1" w:after="0" w:line="240" w:lineRule="auto"/>
        <w:ind w:left="536" w:hanging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стремиться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узнавать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новое,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ценить</w:t>
      </w:r>
      <w:r w:rsidRPr="004414B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знания;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37"/>
        </w:tabs>
        <w:autoSpaceDE w:val="0"/>
        <w:autoSpaceDN w:val="0"/>
        <w:spacing w:before="119" w:after="0" w:line="252" w:lineRule="exact"/>
        <w:ind w:left="536" w:hanging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вежливым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опрятным,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скромным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приветливым;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37"/>
        </w:tabs>
        <w:autoSpaceDE w:val="0"/>
        <w:autoSpaceDN w:val="0"/>
        <w:spacing w:after="0" w:line="252" w:lineRule="exact"/>
        <w:ind w:left="536" w:hanging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гигиены,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76"/>
        </w:tabs>
        <w:autoSpaceDE w:val="0"/>
        <w:autoSpaceDN w:val="0"/>
        <w:spacing w:after="0" w:line="240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уметь сопереживать, проявлять сострадание к попавшим в беду; стремиться устанавливать хорошие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отношения с другими людьми; уметь прощать обиды, защищать слабых, по мере возможности помогать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нуждающимся в этом людям; уважительно относиться к людям иной национальной или религиозной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принадлежности,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имущественного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положения,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здоровья;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7"/>
        </w:numPr>
        <w:tabs>
          <w:tab w:val="left" w:pos="554"/>
        </w:tabs>
        <w:autoSpaceDE w:val="0"/>
        <w:autoSpaceDN w:val="0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быть уверенным в себе, открытым и общительным, не стесняться быть в чем-то непохожим на других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ребят; уметь ставить перед собой цели и проявлять инициативу, отстаивать свое мнение и действовать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самостоятельно,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старших.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облегчает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открывающуюся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Целевые ориентиры результатов воспитания на уровне начального общего образования</w:t>
      </w:r>
    </w:p>
    <w:tbl>
      <w:tblPr>
        <w:tblW w:w="103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Целевые ориентиры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Знающий и любящий свою малую родину, свой край.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Имеющий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принадлежность к своему народу, этнокультурную идентичность, проявляющий уважение к своему и другим народам.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свою принадлежность к общности граждан России;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Имеющий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Понимающий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Духовно-нравственное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Владеющий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Владеющий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Испытывающий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нравственные эстетические чувства к русскому и родному языкам, литературе.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соблюдающий основные правила этикета в обществе.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Способный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воспитание</w:t>
            </w:r>
          </w:p>
        </w:tc>
      </w:tr>
      <w:tr w:rsidR="004414BA" w:rsidRPr="004414BA" w:rsidTr="005137C7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 физическое развитие, занятия спортом.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Бережно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относящийся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 физическому здоровью и душевному состоянию своему и других людей.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Владеющий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основными навыками личной и общественной гигиены, безопасного поведения в быту, природе, обществе. </w:t>
            </w:r>
          </w:p>
        </w:tc>
      </w:tr>
      <w:tr w:rsidR="004414BA" w:rsidRPr="004414BA" w:rsidTr="005137C7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зависимость жизни людей от природы, ценность природы, окружающей среды.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воспитание</w:t>
            </w:r>
          </w:p>
        </w:tc>
      </w:tr>
      <w:tr w:rsidR="004414BA" w:rsidRPr="004414BA" w:rsidTr="005137C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Обладающий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4414BA" w:rsidRPr="004414BA" w:rsidRDefault="004414BA" w:rsidP="004414BA">
      <w:pPr>
        <w:suppressAutoHyphens/>
        <w:spacing w:after="0" w:line="336" w:lineRule="auto"/>
        <w:ind w:firstLine="709"/>
        <w:jc w:val="both"/>
        <w:rPr>
          <w:rFonts w:ascii="Times New Roman" w:eastAsia="№Е;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414BA" w:rsidRPr="004414BA" w:rsidRDefault="004414BA" w:rsidP="004414BA">
      <w:pPr>
        <w:suppressAutoHyphens/>
        <w:spacing w:after="0" w:line="336" w:lineRule="auto"/>
        <w:ind w:firstLine="709"/>
        <w:jc w:val="both"/>
        <w:rPr>
          <w:rFonts w:ascii="Times New Roman" w:eastAsia="№Е;Times New Roman" w:hAnsi="Times New Roman" w:cs="Times New Roman"/>
          <w:b/>
          <w:sz w:val="24"/>
          <w:szCs w:val="24"/>
          <w:lang w:eastAsia="zh-CN"/>
        </w:rPr>
      </w:pPr>
      <w:r w:rsidRPr="004414BA">
        <w:rPr>
          <w:rFonts w:ascii="Times New Roman" w:eastAsia="№Е;Times New Roman" w:hAnsi="Times New Roman" w:cs="Times New Roman"/>
          <w:b/>
          <w:color w:val="000000"/>
          <w:sz w:val="24"/>
          <w:szCs w:val="24"/>
          <w:lang w:eastAsia="zh-CN"/>
        </w:rPr>
        <w:t>Раздел II. Содержательный</w:t>
      </w:r>
    </w:p>
    <w:p w:rsidR="004414BA" w:rsidRPr="004414BA" w:rsidRDefault="004414BA" w:rsidP="004414BA">
      <w:pPr>
        <w:keepNext/>
        <w:widowControl w:val="0"/>
        <w:tabs>
          <w:tab w:val="num" w:pos="0"/>
        </w:tabs>
        <w:suppressAutoHyphens/>
        <w:spacing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ab/>
        <w:t>2.1. Уклад школы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Хорошевская ООШ   является основной  общеобразовательной школой, численность обучающихся на 1 сентября 2025 года составляет 49 человек, численность педагогического коллектива – 10 человек.  Обучение ведётся с 1 по 9  класс по двум уровням образования: начальное общее образование, основное общее образование. 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Хорошевская ООШ -     это  сельская школа, удаленная от культурных центров, спортивной школы  и школы искусств.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среда станицы  традиционна,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нашей станице,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установлении доброжелательных и доверительных отношений между педагогами,  школьниками и их родителями. 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Таким образом,  создавая  условия для  ребенка по выбору форм, способов самореализации на основе освоения общечеловеческих ценностей,  учитываем особенности сельской школы. 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процессе воспитания сотрудничаем с ДК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Хорошевской, ЦБ г. Цимлянска, Администрацией Саркеловского сельского поселения, ФАПом станицы, ПДН ОВД Цимлянского района, МУЗ ЦРБ  района, ЦВР, общественной организацией ветеранов  «Боевое братство».  Начали принимать участие в проектах Российского движения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школьников. В школе функционируют: 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«Истоки» (отделы «Краеведение» и «Боевой и трудовой славы) Патриотические клубы: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«Орлята России» 1-4 кл.,  Дружина юного пожарного, отряд ЮИД.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традициями воспитания в образовательной организации являются следующие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:: </w:t>
      </w:r>
      <w:proofErr w:type="gramEnd"/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программа содержит теоретическое положения и план работы,  основанные на  практических наработках МБОУ Хорошевская  ООШ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обеспечивая духовно-нравственное развитие обучающихся на основе их приобщения к базовым российским ценностям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оссия, многонациональный народ Российской Федерации, гражданское общество, семья, труд, искусство, наука, религия, природа, человечество.</w:t>
      </w:r>
    </w:p>
    <w:p w:rsidR="004414BA" w:rsidRPr="004414BA" w:rsidRDefault="004414BA" w:rsidP="004414B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 ВИДЫ, ФОРМЫ И СОДЕРЖАНИЕ ДЕЯТЕЛЬНОСТИ</w:t>
      </w:r>
    </w:p>
    <w:p w:rsidR="004414BA" w:rsidRPr="004414BA" w:rsidRDefault="004414BA" w:rsidP="004414B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4414BA" w:rsidRPr="004414BA" w:rsidRDefault="004414BA" w:rsidP="004414BA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Урочная деятельность </w:t>
      </w:r>
    </w:p>
    <w:p w:rsidR="004414BA" w:rsidRPr="004414BA" w:rsidRDefault="004414BA" w:rsidP="004414BA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Реализация воспитательного потенциала уроков</w:t>
      </w:r>
      <w:proofErr w:type="gramStart"/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</w:p>
    <w:p w:rsidR="004414BA" w:rsidRPr="004414BA" w:rsidRDefault="004414BA" w:rsidP="004414BA">
      <w:pPr>
        <w:tabs>
          <w:tab w:val="left" w:pos="851"/>
        </w:tabs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побуждение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шефства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мотивированных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4414BA" w:rsidRPr="004414BA" w:rsidRDefault="004414BA" w:rsidP="004414BA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4414BA" w:rsidRPr="004414BA" w:rsidRDefault="004414BA" w:rsidP="004414BA">
      <w:pPr>
        <w:tabs>
          <w:tab w:val="left" w:pos="851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 «Внеурочная деятельность»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: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формирование в кружках общностей, которые объединяют обучающихся и педагогов общими позитивными эмоциями и доверительными отношениями;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lastRenderedPageBreak/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 курсов, занятий: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-патриотической, гражданско-патриотической, военно-патриотической, краеведческой, историко-культурной направленности;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интеллектуальной, научной, исследовательской, просветительской направленности;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экологической, природоохранной направленности;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художественной, эстетической направленности в области искусств, художественного творчества разных видов и жанров;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туристско - краеведческой направленности;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- оздоровительной и спортивной направленности.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Информационно-просветительская деятельность. Курс внеурочной деятельности: 1-4 классы: </w:t>
      </w: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«Разговор о важном», «Орлята России», «Тропа здоровья»;   «Светофорик»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  <w:proofErr w:type="gramEnd"/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Интеллектуальная и проектно-исследовательская деятельность. Курсы внеурочной деятельности: 1-4 классы: «Функциональная грамотность», «Основы финансовой грамотности»,  «Белая ладья», « Маленькие знатоки»;  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Художественно-эстетическая деятельность 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выставок детского рисунка, детских творческих работ, поделок, конкурсов, тематических классных часов. Курсы внеурочной деятельности: 1 - 4 классы: «Город мастеров».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Туристско - краеведческая деятельность. Курс внеурочной деятельности 1 - 4 классы: «Доноведение» направленный 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Спортивно-оздоровительная деятельность.  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  Курсы внеурочной деятельности: 1 - 4 классы: «Подвижные игры»; 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Реализуются такие мероприятия, как изучение национальной культуры, истории и природы, проведение экскурсий. 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Дополнительное образование в МБОУ Хорошевская  ООШ организовано через работу объединений дополнительного образования по направлениям: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ab/>
        <w:t xml:space="preserve">Направление «Туристско - краеведческое » создает благоприятные условия для интеллектуальной деятельности, организует различные формы исследовательской </w:t>
      </w: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lastRenderedPageBreak/>
        <w:t>деятельности, повышает интерес детей и подростков к истории родного края. Направление представлено  кружком: « РОССЫ»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Направление «Область искусств » создает благоприятные условия для творческой деятельности детей, направленной на организацию «ситуации успеха», формирует и развивает праздничн</w:t>
      </w: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 игровую культуру детей, реализует творческую способность талантливых и одаренных детей. В направление входят  кружки  «Ритмика «Хоровое пение»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ab/>
        <w:t>Направление «Естественно - научное  » предусматривает развитие интеллектуальных способностей обучающихся, развитие интереса к науке и технике, привитие навыков конструирования и рационализаторской работы. Направление представлено следующим  кружком « Мир химии», «Экологические тропы»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ab/>
        <w:t>Направление «Социально - педагогическое» предусматривает формирование у обучающихся гражданской позиции, воспитание толерантности, правильной жизненной позиции в обществе, помогает освоить особенности коммуникации в современном мире, дают осознать важность владения собой для достижения успехов в личной и общественной жизни.</w:t>
      </w:r>
      <w:proofErr w:type="gramEnd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 Направление представлено кружком « Мир вокруг нас».</w:t>
      </w:r>
    </w:p>
    <w:p w:rsidR="004414BA" w:rsidRPr="004414BA" w:rsidRDefault="004414BA" w:rsidP="004414BA">
      <w:pPr>
        <w:spacing w:after="0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>Направление «Область физической культуры и спорта » данное направление предусматривает снятие у обучающихся статистического напряжения, увеличению их двигательной активности, укреплению здоровья средствами физической культуры, активному отдыху.</w:t>
      </w:r>
      <w:proofErr w:type="gramEnd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 Направление представлено  спортивным кружком «Подвижные игры», ОФП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Модуль «Классное руководство»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4414BA" w:rsidRPr="004414BA" w:rsidRDefault="004414BA" w:rsidP="004414BA">
      <w:pPr>
        <w:spacing w:after="12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самореализоваться,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4414BA" w:rsidRPr="004414BA" w:rsidRDefault="004414BA" w:rsidP="004414BA">
      <w:pPr>
        <w:spacing w:after="12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4414BA" w:rsidRPr="004414BA" w:rsidRDefault="004414BA" w:rsidP="004414BA">
      <w:pPr>
        <w:spacing w:after="12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селе,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4414BA" w:rsidRPr="004414BA" w:rsidRDefault="004414BA" w:rsidP="004414BA">
      <w:pPr>
        <w:spacing w:after="12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конфликтных ситуаций в классе, школе,  позволяющие  решать  спорные  вопросы;  организационные,  связанные  к  подготовкой  класса  к  общему  делу;  здоровьесберегающие, позволяющие получить опыт безопасного поведения в социуме, ведения  здорового образа жизни и заботы о здоровье других людей. </w:t>
      </w:r>
      <w:proofErr w:type="gramEnd"/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Немаловажное значение имеет: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формирование  традиций  в  классном  коллективе:  «День именинника», ежегодный поход «Есть в осени первоначальной…», концерты для мам, бабушек, пап и т.п.;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становление  позитивных  отношений  с  другими  классными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коллективами  (через  подготовку  и  проведение  ключевого  общешкольного</w:t>
      </w:r>
      <w:proofErr w:type="gramEnd"/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сбор информации об увлечениях и интересах обучающихся и их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 чтобы  найти  вдохновителей  для  организации  интересных  и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дел;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создание ситуации выбора и успеха.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и развитию коллектива класса способствуют: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-составление социального паспорта класса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составление карты интересов и увлечений обучающихся;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-деловая  игра «Выборы актива класса» на этапе коллективного планирования;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проектирование  целей,  перспектив  и  образа  жизнедеятельности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классного  коллектива  с  помощью  организационно-деятельностной  игры, классного  часа  «Класс,  в  котором  я  хотел  бы  учиться»,  конкурса  «Устав класса», «Герб класса», «Мой класс сегодня и завтра». 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Классное руководство подразумевает и индивидуальную работу с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класса: </w:t>
      </w:r>
    </w:p>
    <w:p w:rsidR="004414BA" w:rsidRPr="004414BA" w:rsidRDefault="004414BA" w:rsidP="004414BA">
      <w:pPr>
        <w:spacing w:after="0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 со  слабоуспевающими  детьми  и  учащимися, испытывающими  трудности  по  отдельным  предметам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 контроль за успеваемостью обучающихся класса;</w:t>
      </w:r>
    </w:p>
    <w:p w:rsidR="004414BA" w:rsidRPr="004414BA" w:rsidRDefault="004414BA" w:rsidP="004414BA">
      <w:pPr>
        <w:spacing w:after="0"/>
        <w:ind w:left="283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  учащимися,  находящимися  в состоянии стресса и дискомфорта;</w:t>
      </w:r>
    </w:p>
    <w:p w:rsidR="004414BA" w:rsidRPr="004414BA" w:rsidRDefault="004414BA" w:rsidP="004414BA">
      <w:pPr>
        <w:spacing w:after="0"/>
        <w:ind w:left="283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обучающимися,  состоящими на различных видах учёта, в  группе  риска, оказавшимися  в  трудной  жизненной  ситуации.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Работа  направлена на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свободным времяпровождением; </w:t>
      </w:r>
    </w:p>
    <w:p w:rsidR="004414BA" w:rsidRPr="004414BA" w:rsidRDefault="004414BA" w:rsidP="004414BA">
      <w:pPr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 заполнение  с  учащимися  «портфолио»  с занесением   «личных достижений» учащихся класса; </w:t>
      </w:r>
    </w:p>
    <w:p w:rsidR="004414BA" w:rsidRPr="004414BA" w:rsidRDefault="004414BA" w:rsidP="004414BA">
      <w:pPr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     участие в общешкольных конкурсах;</w:t>
      </w:r>
    </w:p>
    <w:p w:rsidR="004414BA" w:rsidRPr="004414BA" w:rsidRDefault="004414BA" w:rsidP="004414BA">
      <w:pPr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предложение  (делегирование)  ответственности  за  то  или  иное поручение</w:t>
      </w:r>
    </w:p>
    <w:p w:rsidR="004414BA" w:rsidRPr="004414BA" w:rsidRDefault="004414BA" w:rsidP="004414BA">
      <w:pPr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вовлечение учащихся в социально значимую деятельность  в классе.</w:t>
      </w:r>
    </w:p>
    <w:p w:rsidR="004414BA" w:rsidRPr="004414BA" w:rsidRDefault="004414BA" w:rsidP="004414BA">
      <w:pPr>
        <w:spacing w:after="0"/>
        <w:ind w:left="283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Классный руководитель  работает  в тесном сотрудничестве  с учителями-предметниками. </w:t>
      </w:r>
    </w:p>
    <w:p w:rsidR="004414BA" w:rsidRPr="004414BA" w:rsidRDefault="004414BA" w:rsidP="004414BA">
      <w:pPr>
        <w:spacing w:after="0"/>
        <w:ind w:right="-1"/>
        <w:rPr>
          <w:rFonts w:ascii="Calibri" w:eastAsia="Times New Roman" w:hAnsi="Calibri" w:cs="Times New Roman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Модуль «Основные школьные  дела»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 xml:space="preserve">Ключевые дела – это главные традиционные общешкольные дела, в которых принимает участие </w:t>
      </w: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частьобучающихся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воспитательной системе нашей школы выделяются тематические периоды традиционных дел. Главные дела являются понятными, личностнозначимыми, главное, в празднике - своеобразная форма духовного самовыражения и обогащения ребенка. 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На внешкольном уровне: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>социальные проекты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  «Безопасная дорога», акции «Георгиевская лента», «Бессмертный полк».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ko-KR"/>
        </w:rPr>
        <w:t>На школьном уровне: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общешкольные праздник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–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4414BA" w:rsidRPr="004414BA" w:rsidRDefault="004414BA" w:rsidP="004414BA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День Знаний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, как творческое открытие нового учебного года, где происходит знакомство первоклассников и  ребят, прибывших в новом учебном году в школу, с образовательной организацией.</w:t>
      </w:r>
    </w:p>
    <w:p w:rsidR="004414BA" w:rsidRPr="004414BA" w:rsidRDefault="004414BA" w:rsidP="004414BA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 xml:space="preserve">Последний звонок.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школьникам. Последние звонки в школе всегда неповторимы, в полной мере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4414BA" w:rsidRPr="004414BA" w:rsidRDefault="004414BA" w:rsidP="004414BA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День учителя.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Ежегодно обучающиеся демонстрируют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уважительное отношения к учителю, труду педагога через поздравление, творческих концертов.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4414BA" w:rsidRPr="004414BA" w:rsidRDefault="004414BA" w:rsidP="004414BA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Праздник «8 Марта»</w:t>
      </w:r>
      <w:proofErr w:type="gramStart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.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Т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4414BA" w:rsidRPr="004414BA" w:rsidRDefault="004414BA" w:rsidP="004414BA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Празднование Дня Победы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«Георгиевская ленточка».  Такое общешкольное дело будет способствовать формированию российской гражданской идентичности гимназистов,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gramStart"/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т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 xml:space="preserve">оржественные ритуалы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  «Прощай начальная школа», 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вступление в ряды Российского движения детей и молодежи, «Орлята России», церемония вручения аттестатов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,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значков ГТО,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lastRenderedPageBreak/>
        <w:t xml:space="preserve">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4414BA" w:rsidRPr="004414BA" w:rsidRDefault="004414BA" w:rsidP="004414BA">
      <w:pPr>
        <w:tabs>
          <w:tab w:val="left" w:pos="851"/>
        </w:tabs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«Внешкольные мероприятия»</w:t>
      </w:r>
    </w:p>
    <w:p w:rsidR="004414BA" w:rsidRPr="004414BA" w:rsidRDefault="004414BA" w:rsidP="004414BA">
      <w:pPr>
        <w:tabs>
          <w:tab w:val="left" w:pos="851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воспитательного потенциала внешкольных мероприятий реализуются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414BA" w:rsidRPr="004414BA" w:rsidRDefault="004414BA" w:rsidP="004414BA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4414BA" w:rsidRPr="004414BA" w:rsidRDefault="004414BA" w:rsidP="004414BA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4414BA" w:rsidRPr="004414BA" w:rsidRDefault="004414BA" w:rsidP="004414BA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экскурсии, походы выходного дня (в музей, картинную галерею,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мероприятия.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«Организация предметно-эстетической среды»</w:t>
      </w:r>
    </w:p>
    <w:p w:rsidR="004414BA" w:rsidRPr="004414BA" w:rsidRDefault="004414BA" w:rsidP="004414B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Воспитывающее влияние на ребенка осуществляется через такие формы работы с предметно-эстетической средой гимназии как: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внешнего вида здания, фасада, холла при вхо</w:t>
      </w:r>
      <w:bookmarkStart w:id="28" w:name="_Hlk106819027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bookmarkEnd w:id="28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школу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организацииили на прилегающей территории для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и обновление «мест новостей», стендов в помещениях (холл этажей в гимназии,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т.п.;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поддержание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вида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и оформление простран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:rsidR="004414BA" w:rsidRPr="004414BA" w:rsidRDefault="004414BA" w:rsidP="004414BA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особыми образовательными потребностями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«Взаимодействие  с родителями или их законными представителями»</w:t>
      </w:r>
    </w:p>
    <w:p w:rsidR="004414BA" w:rsidRPr="004414BA" w:rsidRDefault="004414BA" w:rsidP="004414BA">
      <w:pPr>
        <w:tabs>
          <w:tab w:val="left" w:pos="851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 бывает так, что родители сами нуждаются в грамотной квалифицированной помощи.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банка данных  семей;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индивидуальные беседы; 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заседания Совета профилактики; 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совещания при директоре;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совместные мероприятия с КДН и  ПДН;</w:t>
      </w:r>
    </w:p>
    <w:p w:rsidR="004414BA" w:rsidRPr="004414BA" w:rsidRDefault="004414BA" w:rsidP="004414BA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4414BA" w:rsidRPr="004414BA" w:rsidRDefault="004414BA" w:rsidP="004414BA">
      <w:pPr>
        <w:tabs>
          <w:tab w:val="left" w:pos="851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Кроме  работы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4414BA" w:rsidRPr="004414BA" w:rsidRDefault="004414BA" w:rsidP="004414BA">
      <w:pPr>
        <w:tabs>
          <w:tab w:val="left" w:pos="851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4414BA" w:rsidRPr="004414BA" w:rsidRDefault="004414BA" w:rsidP="004414BA">
      <w:pPr>
        <w:suppressAutoHyphens/>
        <w:spacing w:after="0" w:line="240" w:lineRule="auto"/>
        <w:ind w:firstLine="567"/>
        <w:jc w:val="both"/>
        <w:rPr>
          <w:rFonts w:ascii="Times New Roman" w:eastAsia="№Е;Times New Roman" w:hAnsi="Times New Roman" w:cs="Times New Roman"/>
          <w:sz w:val="24"/>
          <w:szCs w:val="24"/>
          <w:lang w:eastAsia="zh-CN"/>
        </w:rPr>
      </w:pPr>
      <w:r w:rsidRPr="004414BA">
        <w:rPr>
          <w:rFonts w:ascii="Times New Roman" w:eastAsia="№Е;Times New Roman" w:hAnsi="Times New Roman" w:cs="Times New Roman"/>
          <w:b/>
          <w:i/>
          <w:sz w:val="24"/>
          <w:szCs w:val="24"/>
          <w:lang w:eastAsia="zh-CN"/>
        </w:rPr>
        <w:t xml:space="preserve">На групповом уровне: 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142"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142"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4414BA" w:rsidRPr="004414BA" w:rsidRDefault="004414BA" w:rsidP="004414BA">
      <w:pPr>
        <w:widowControl w:val="0"/>
        <w:tabs>
          <w:tab w:val="left" w:pos="0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здоровьясбережения детей и подростков;</w:t>
      </w:r>
    </w:p>
    <w:p w:rsidR="004414BA" w:rsidRPr="004414BA" w:rsidRDefault="004414BA" w:rsidP="004414BA">
      <w:pPr>
        <w:widowControl w:val="0"/>
        <w:tabs>
          <w:tab w:val="left" w:pos="0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-взаимодействие с родителями посредством школьного сайта: размещается  информация, предусматривающая ознакомление родителей, школьные новости. </w:t>
      </w:r>
    </w:p>
    <w:p w:rsidR="004414BA" w:rsidRPr="004414BA" w:rsidRDefault="004414BA" w:rsidP="004414BA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 обращение к специалистам по запросу родителей для решения острых конфликтных ситуаций;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4414BA" w:rsidRPr="004414BA" w:rsidRDefault="004414BA" w:rsidP="004414BA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ab/>
        <w:t>- индивидуальное консультирование с целью координации воспитательных усилий педагогов и родителей.</w:t>
      </w:r>
    </w:p>
    <w:p w:rsidR="004414BA" w:rsidRPr="004414BA" w:rsidRDefault="004414BA" w:rsidP="004414BA">
      <w:pPr>
        <w:tabs>
          <w:tab w:val="left" w:pos="851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Внешкольные мероприятия</w:t>
      </w:r>
    </w:p>
    <w:p w:rsidR="004414BA" w:rsidRPr="004414BA" w:rsidRDefault="004414BA" w:rsidP="004414BA">
      <w:pPr>
        <w:tabs>
          <w:tab w:val="left" w:pos="851"/>
        </w:tabs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внешкольных мероприятий предусматривает:</w:t>
      </w:r>
    </w:p>
    <w:p w:rsidR="004414BA" w:rsidRPr="004414BA" w:rsidRDefault="004414BA" w:rsidP="004414BA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учебным предметам, курсам, модулям (конференции, фестивали, творческие  конкурсы);</w:t>
      </w:r>
    </w:p>
    <w:p w:rsidR="004414BA" w:rsidRPr="004414BA" w:rsidRDefault="004414BA" w:rsidP="004414BA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4414BA" w:rsidRPr="004414BA" w:rsidRDefault="004414BA" w:rsidP="004414BA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литературные, исторические, экологические и другие походы, экскурсии, 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местности российских поэтов и писателей, деятелей науки, природных и историко-культурных ландшафтов, флоры и фауны и др.); </w:t>
      </w:r>
      <w:proofErr w:type="gramEnd"/>
    </w:p>
    <w:p w:rsidR="004414BA" w:rsidRPr="004414BA" w:rsidRDefault="004414BA" w:rsidP="004414BA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4414BA" w:rsidRPr="004414BA" w:rsidRDefault="004414BA" w:rsidP="004414BA">
      <w:pPr>
        <w:tabs>
          <w:tab w:val="left" w:pos="851"/>
          <w:tab w:val="left" w:pos="99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Модуль «Самоуправление. 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ab/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Основная  цель  модуля  «Самоуправление»  в МБОУ Хорошевская ООШ заключается в создании условий  для  выявления,  поддержки  и  развития  управленческих  инициатив обучающихся,  принятия  совместных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ab/>
      </w:r>
      <w:proofErr w:type="gramStart"/>
      <w:r w:rsidRPr="004414BA">
        <w:rPr>
          <w:rFonts w:ascii="Times New Roman" w:eastAsia="№Е;Times New Roman" w:hAnsi="Times New Roman" w:cs="Times New Roman"/>
          <w:sz w:val="24"/>
          <w:szCs w:val="24"/>
          <w:lang w:eastAsia="ru-RU"/>
        </w:rPr>
        <w:t xml:space="preserve">Поддержка детского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гимназистов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</w:t>
      </w:r>
      <w:proofErr w:type="gramEnd"/>
    </w:p>
    <w:p w:rsidR="004414BA" w:rsidRPr="004414BA" w:rsidRDefault="004414BA" w:rsidP="004414BA">
      <w:pPr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Детское самоуправление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через:</w:t>
      </w:r>
    </w:p>
    <w:p w:rsidR="004414BA" w:rsidRPr="004414BA" w:rsidRDefault="004414BA" w:rsidP="004414BA">
      <w:pPr>
        <w:tabs>
          <w:tab w:val="left" w:pos="851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школы:</w:t>
      </w:r>
    </w:p>
    <w:p w:rsidR="004414BA" w:rsidRPr="004414BA" w:rsidRDefault="004414BA" w:rsidP="004414BA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</w:rPr>
        <w:t>- через деятельность временных творческих советов дела, отвечающих за проведение мероприятий, праздников, вечеров, акций, в том числе традиционных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: ко Дню знаний,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Дню Учителя,  к Дню матери,  «Безопасный маршрут в школу», Дня самоуправления в рамках профориентационной работы.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Calibri" w:hAnsi="Times New Roman" w:cs="Times New Roman"/>
          <w:color w:val="000000"/>
          <w:sz w:val="24"/>
          <w:szCs w:val="24"/>
          <w:lang w:eastAsia="ko-KR"/>
        </w:rPr>
        <w:t xml:space="preserve">- школьное объединение «Лидер» </w:t>
      </w:r>
    </w:p>
    <w:p w:rsidR="004414BA" w:rsidRPr="004414BA" w:rsidRDefault="004414BA" w:rsidP="004414BA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u w:val="single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На индивидуальном уровне:</w:t>
      </w:r>
    </w:p>
    <w:p w:rsidR="004414BA" w:rsidRPr="004414BA" w:rsidRDefault="004414BA" w:rsidP="004414BA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№Е;Times New Roman" w:hAnsi="Times New Roman" w:cs="Times New Roman"/>
          <w:b/>
          <w:bCs/>
          <w:i/>
          <w:iCs/>
          <w:sz w:val="24"/>
          <w:szCs w:val="24"/>
          <w:u w:val="single"/>
        </w:rPr>
        <w:t>-</w:t>
      </w:r>
      <w:r w:rsidRPr="004414BA">
        <w:rPr>
          <w:rFonts w:ascii="Times New Roman" w:eastAsia="Times New Roman" w:hAnsi="Times New Roman" w:cs="Times New Roman"/>
          <w:iCs/>
          <w:sz w:val="24"/>
          <w:szCs w:val="24"/>
        </w:rPr>
        <w:t xml:space="preserve">через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вовлечение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в планирование, организацию, проведение и анализ различного рода деятельности.</w:t>
      </w:r>
    </w:p>
    <w:p w:rsidR="004414BA" w:rsidRPr="004414BA" w:rsidRDefault="004414BA" w:rsidP="004414BA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4BA" w:rsidRPr="004414BA" w:rsidRDefault="004414BA" w:rsidP="004414BA">
      <w:pPr>
        <w:tabs>
          <w:tab w:val="left" w:pos="851"/>
        </w:tabs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Модуль «Профилактика и безопасность»</w:t>
      </w:r>
      <w:r w:rsidRPr="004414B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Ухудшение здоровья детей школьного возраста в России стало не только медицинской, но и  серьезной педагогической проблемой.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МБОУ Хорошевская ООШ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  <w:proofErr w:type="gramEnd"/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Деятельность МБОУ Хорошевская ООШ по формированию у обучающихся культуры здорового и безопасного образа жизни, по вопросам гражданской обороны, обеспечения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  <w:proofErr w:type="gramEnd"/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«группы риска»;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разработка и проведение мероприятий в рамках «День гражданской обороны».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На внешнем уровне: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встречи с представителями социально-правовой поддержки и профилактики, проведение профилактических бесед, тренингов;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беседы с инспектором   ПДН по вопросам профилактики;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участие в муниципальных соревнованиях: по правилам дорожного движения.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На школьном уровне: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разработка и проведение месячника оборонно-массовой работы в школе, «Уроки мужества»;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-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тематические мероприятия, приуроченные к празднику «Всемирный день гражданской обороны»;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-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проведение профилактических мероприятий,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посвященные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Всемирному дню борьбы со СПИДом. 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На индивидуальном уровне: 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Модуль «Профориентация»</w:t>
      </w:r>
    </w:p>
    <w:p w:rsidR="004414BA" w:rsidRPr="004414BA" w:rsidRDefault="004414BA" w:rsidP="004414BA">
      <w:pPr>
        <w:ind w:firstLine="567"/>
        <w:rPr>
          <w:rFonts w:ascii="Times New Roman" w:eastAsia="№Е;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Совместная деятельность педагогов и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деятельности.</w:t>
      </w:r>
    </w:p>
    <w:p w:rsidR="004414BA" w:rsidRPr="004414BA" w:rsidRDefault="004414BA" w:rsidP="004414BA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Эта работа осуществляется через следующие формы воспитательной деятельности:</w:t>
      </w:r>
    </w:p>
    <w:p w:rsidR="004414BA" w:rsidRPr="004414BA" w:rsidRDefault="004414BA" w:rsidP="004414BA">
      <w:pPr>
        <w:suppressAutoHyphens/>
        <w:spacing w:after="0" w:line="240" w:lineRule="auto"/>
        <w:ind w:left="284"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 xml:space="preserve">-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Циклы профориентационных часов общения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, направленных на подготовку обучающихся к осознанному планированию и реализации своего профессионального будущего («Профессии моей семьи», «Моя мечта о будущей профессии», «Путь в профессию начинается в школе»);</w:t>
      </w:r>
    </w:p>
    <w:p w:rsidR="004414BA" w:rsidRPr="004414BA" w:rsidRDefault="004414BA" w:rsidP="004414BA">
      <w:pPr>
        <w:tabs>
          <w:tab w:val="left" w:pos="360"/>
        </w:tabs>
        <w:suppressAutoHyphens/>
        <w:spacing w:after="0" w:line="240" w:lineRule="auto"/>
        <w:ind w:left="284"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- Встречи с людьми разных профессий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.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ko-KR"/>
        </w:rPr>
        <w:t>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4414BA" w:rsidRPr="004414BA" w:rsidRDefault="004414BA" w:rsidP="004414BA">
      <w:pPr>
        <w:tabs>
          <w:tab w:val="left" w:pos="360"/>
        </w:tabs>
        <w:suppressAutoHyphens/>
        <w:spacing w:after="0" w:line="240" w:lineRule="auto"/>
        <w:ind w:left="284" w:right="1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- Профориентационные игры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:  деловые игры, 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ko-KR"/>
        </w:rPr>
        <w:t xml:space="preserve">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 </w:t>
      </w: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деловые игры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,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п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омогающие осознать ответственность человека за благосостояние общества на основе осознания «Я» как гражданина России.</w:t>
      </w:r>
    </w:p>
    <w:p w:rsidR="004414BA" w:rsidRPr="004414BA" w:rsidRDefault="004414BA" w:rsidP="004414BA">
      <w:pPr>
        <w:tabs>
          <w:tab w:val="left" w:pos="360"/>
        </w:tabs>
        <w:suppressAutoHyphens/>
        <w:spacing w:after="0" w:line="240" w:lineRule="auto"/>
        <w:ind w:left="284"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-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 (размещение профориентационной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4414BA" w:rsidRPr="004414BA" w:rsidRDefault="004414BA" w:rsidP="004414BA">
      <w:pPr>
        <w:tabs>
          <w:tab w:val="left" w:pos="360"/>
        </w:tabs>
        <w:suppressAutoHyphens/>
        <w:spacing w:after="0" w:line="240" w:lineRule="auto"/>
        <w:ind w:left="284"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- Экскурсии на предприятия хутора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. Такие экскурсии дают обучающимся начальные представления о существующих профессиях и условиях работы людей, представляющих эти профессии. Во время экскурсии обучающиеся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ko-KR"/>
        </w:rPr>
        <w:t> 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4414BA" w:rsidRPr="004414BA" w:rsidRDefault="004414BA" w:rsidP="004414BA">
      <w:pPr>
        <w:tabs>
          <w:tab w:val="left" w:pos="360"/>
        </w:tabs>
        <w:suppressAutoHyphens/>
        <w:spacing w:after="0" w:line="240" w:lineRule="auto"/>
        <w:ind w:left="284"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ko-KR"/>
        </w:rPr>
        <w:t>Индивидуальные консультации психолога для обучающихся и их родителей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4414BA" w:rsidRPr="004414BA" w:rsidRDefault="004414BA" w:rsidP="004414BA">
      <w:pPr>
        <w:shd w:val="clear" w:color="auto" w:fill="FFFFFF"/>
        <w:tabs>
          <w:tab w:val="left" w:pos="360"/>
        </w:tabs>
        <w:suppressAutoHyphens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-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Освоение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ko-KR"/>
        </w:rPr>
      </w:pPr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Модуль Социальное партнерство (сетевое взаимодействие)</w:t>
      </w:r>
    </w:p>
    <w:p w:rsidR="004414BA" w:rsidRPr="004414BA" w:rsidRDefault="004414BA" w:rsidP="004414BA">
      <w:pPr>
        <w:tabs>
          <w:tab w:val="left" w:pos="851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4414BA" w:rsidRPr="004414BA" w:rsidRDefault="004414BA" w:rsidP="004414BA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</w:t>
      </w:r>
      <w:proofErr w:type="gramStart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414BA" w:rsidRPr="004414BA" w:rsidRDefault="004414BA" w:rsidP="004414BA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>Этому способствует:</w:t>
      </w:r>
    </w:p>
    <w:p w:rsidR="004414BA" w:rsidRPr="004414BA" w:rsidRDefault="004414BA" w:rsidP="004414BA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414BA" w:rsidRPr="004414BA" w:rsidRDefault="004414BA" w:rsidP="004414BA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414BA" w:rsidRPr="004414BA" w:rsidRDefault="004414BA" w:rsidP="004414BA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открытых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:rsidR="004414BA" w:rsidRPr="004414BA" w:rsidRDefault="004414BA" w:rsidP="004414BA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- поиск новых форм работы, в том числе и информационно коммуникативных по сетевому взаимодействию школьников района.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 </w:t>
      </w:r>
    </w:p>
    <w:p w:rsidR="004414BA" w:rsidRPr="004414BA" w:rsidRDefault="004414BA" w:rsidP="004414B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«Детские общественные объединения»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органов и т. п.), дающих обучающемуся возможность получить социально значимый опыт гражданского поведения;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пришкольном саду, уход за деревьями и кустарниками, благоустройство клумб) и др.;</w:t>
      </w:r>
      <w:proofErr w:type="gramEnd"/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рекламные 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 театрализаций и т. п.);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Первичное отделение Общероссийской общественно-государственной детско-юношеской организации - </w:t>
      </w:r>
      <w:r w:rsidRPr="004414B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Российское движение детей и молодёжи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«Движение первых» – общероссийская общественно-государственная детско-молодёжная организация. Создано в соответствии с Федеральным законом «О российском движении детей и молодежи» от 14.07.2022 N 261-ФЗ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Дети и родители самостоятельно принимают решение об участии в проектах РДДМ.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Одно из направлений РДДМ «Движение первых»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амма «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Орлята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России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– уникальный проект, направленный на развитие социальной активности школьников начальных классов в рамкам патриотического воспитания граждан РФ. Участниками программы «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Орлята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России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в мероприятиях и Всероссийских акциях «Дней единых действий» в таких как: День знаний,  День учителя, День народного единства, День матери, День героев Отечества, День Конституции РФ,  День защитника Отечества, День космонавтики, Международный женский день, День Победы, День защиты детей.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</w:t>
      </w:r>
      <w:proofErr w:type="gramStart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Школьное</w:t>
      </w:r>
      <w:proofErr w:type="gramEnd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медиа» 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Цель школьных медиа (совместно создаваемых разновозрастными  обучающимися и педагогами средств распространения текстовой, аудио 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информации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4414BA" w:rsidRPr="004414BA" w:rsidRDefault="004414BA" w:rsidP="004414BA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потенциал школьных медиа реализуется в рамках различных  видов и форм деятельности:</w:t>
      </w:r>
    </w:p>
    <w:p w:rsidR="004414BA" w:rsidRPr="004414BA" w:rsidRDefault="004414BA" w:rsidP="004414BA">
      <w:pPr>
        <w:numPr>
          <w:ilvl w:val="0"/>
          <w:numId w:val="20"/>
        </w:numPr>
        <w:suppressAutoHyphens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>библиотечные уроки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– вид деятельности по 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ko-KR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4414B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ko-KR"/>
        </w:rPr>
        <w:t>традиционные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ko-KR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урок-информация, урок-размышление, урок – диспут, урок-презентация, урок-видео-путешествие.</w:t>
      </w:r>
    </w:p>
    <w:p w:rsidR="004414BA" w:rsidRPr="004414BA" w:rsidRDefault="004414BA" w:rsidP="004414BA">
      <w:pPr>
        <w:numPr>
          <w:ilvl w:val="0"/>
          <w:numId w:val="20"/>
        </w:numPr>
        <w:shd w:val="clear" w:color="auto" w:fill="FFFFFF"/>
        <w:suppressAutoHyphens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>школьный медиацентр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:rsidR="004414BA" w:rsidRPr="004414BA" w:rsidRDefault="004414BA" w:rsidP="004414B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4414BA" w:rsidRPr="004414BA" w:rsidRDefault="004414BA" w:rsidP="004414BA">
      <w:pPr>
        <w:tabs>
          <w:tab w:val="left" w:pos="851"/>
        </w:tabs>
        <w:ind w:left="90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Модуль  «Экскурсии, походы»      </w:t>
      </w:r>
    </w:p>
    <w:p w:rsidR="004414BA" w:rsidRPr="004414BA" w:rsidRDefault="004414BA" w:rsidP="004414BA">
      <w:pPr>
        <w:ind w:right="-1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Экскурсии, походы помогают </w:t>
      </w:r>
      <w:proofErr w:type="gramStart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4414BA" w:rsidRPr="004414BA" w:rsidRDefault="004414BA" w:rsidP="004414BA">
      <w:pPr>
        <w:ind w:right="-1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>-регулярные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4414BA" w:rsidRPr="004414BA" w:rsidRDefault="004414BA" w:rsidP="004414BA">
      <w:pPr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-ежегодные походы на природу, экскурсионные </w:t>
      </w:r>
      <w:proofErr w:type="gramStart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>поездки</w:t>
      </w:r>
      <w:proofErr w:type="gramEnd"/>
      <w:r w:rsidRPr="004414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туристическим маршрутам  организуемые в классах их классными руководителями и родителями школьников, после окончания учебного года;</w:t>
      </w:r>
    </w:p>
    <w:p w:rsidR="004414BA" w:rsidRPr="004414BA" w:rsidRDefault="004414BA" w:rsidP="004414BA">
      <w:pPr>
        <w:widowControl w:val="0"/>
        <w:tabs>
          <w:tab w:val="left" w:pos="885"/>
        </w:tabs>
        <w:autoSpaceDE w:val="0"/>
        <w:autoSpaceDN w:val="0"/>
        <w:spacing w:after="0" w:line="240" w:lineRule="auto"/>
        <w:ind w:left="567" w:right="1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4BA">
        <w:rPr>
          <w:rFonts w:ascii="Times New Roman" w:eastAsia="Calibri" w:hAnsi="Times New Roman" w:cs="Times New Roman"/>
          <w:sz w:val="24"/>
          <w:szCs w:val="24"/>
        </w:rPr>
        <w:t xml:space="preserve">-выездные экскурсии в музеи,  на предприятия; на представления в кинотеатр, </w:t>
      </w: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lastRenderedPageBreak/>
        <w:t xml:space="preserve">Раздел </w:t>
      </w: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en-US" w:eastAsia="ko-KR"/>
        </w:rPr>
        <w:t>III</w:t>
      </w: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. Организация воспитательной деятельности</w:t>
      </w: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trike/>
          <w:color w:val="000000"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3. </w:t>
      </w: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Общие требования к условиям реализации Программы</w:t>
      </w:r>
    </w:p>
    <w:p w:rsidR="004414BA" w:rsidRPr="004414BA" w:rsidRDefault="004414BA" w:rsidP="004414BA">
      <w:pPr>
        <w:tabs>
          <w:tab w:val="left" w:pos="851"/>
        </w:tabs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воспитательно-значимые виды совместной деятельности. </w:t>
      </w:r>
    </w:p>
    <w:p w:rsidR="004414BA" w:rsidRPr="004414BA" w:rsidRDefault="004414BA" w:rsidP="004414BA">
      <w:pPr>
        <w:tabs>
          <w:tab w:val="left" w:pos="851"/>
        </w:tabs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4414BA" w:rsidRPr="004414BA" w:rsidRDefault="004414BA" w:rsidP="004414BA">
      <w:pPr>
        <w:widowControl w:val="0"/>
        <w:numPr>
          <w:ilvl w:val="0"/>
          <w:numId w:val="27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обеспечение личностно-развивающей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4414BA" w:rsidRPr="004414BA" w:rsidRDefault="004414BA" w:rsidP="004414BA">
      <w:pPr>
        <w:widowControl w:val="0"/>
        <w:numPr>
          <w:ilvl w:val="0"/>
          <w:numId w:val="27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4414BA" w:rsidRPr="004414BA" w:rsidRDefault="004414BA" w:rsidP="004414BA">
      <w:pPr>
        <w:widowControl w:val="0"/>
        <w:numPr>
          <w:ilvl w:val="0"/>
          <w:numId w:val="27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взаимодействие с родителями (законными представителями) по вопросам воспитания;</w:t>
      </w:r>
    </w:p>
    <w:p w:rsidR="004414BA" w:rsidRPr="004414BA" w:rsidRDefault="004414BA" w:rsidP="004414BA">
      <w:pPr>
        <w:widowControl w:val="0"/>
        <w:numPr>
          <w:ilvl w:val="0"/>
          <w:numId w:val="27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4414BA" w:rsidRPr="004414BA" w:rsidRDefault="004414BA" w:rsidP="004414BA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en-US"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3.1. Кадровое обеспечение воспитательного процесса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Педагог  являет собой всегда главный для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нормативно-правовой базе  в потоке информации, обеспечивающей успешный  воспитательный процесс.</w:t>
      </w:r>
    </w:p>
    <w:p w:rsidR="004414BA" w:rsidRPr="004414BA" w:rsidRDefault="004414BA" w:rsidP="004414BA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:rsidR="004414BA" w:rsidRPr="004414BA" w:rsidRDefault="004414BA" w:rsidP="004414BA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   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сопровождение молодых педагогических работников, вновь поступивших на работу педагогических работников  (работа школы наставничества);</w:t>
      </w:r>
    </w:p>
    <w:p w:rsidR="004414BA" w:rsidRPr="004414BA" w:rsidRDefault="004414BA" w:rsidP="004414BA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     индивидуальная работа с педагогическими работниками по запросам (в том числе и по вопросам классного руководства);</w:t>
      </w:r>
    </w:p>
    <w:p w:rsidR="004414BA" w:rsidRPr="004414BA" w:rsidRDefault="004414BA" w:rsidP="004414BA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      контроль оформления учебно-педагогической документации;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проведение 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в постоянно действующих учебных курсах, семинарах по вопросам воспитания;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в работе районных  методических объединений представление опыта работы школы;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в работе постоянно действующего методического семинара по духовно-нравственному воспитанию.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С 2022 г. в школе введена должность Советника директора по воспитанию и взаимодействию с детскими общественными объединениями по воспитательной работе 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</w:t>
      </w:r>
      <w:r w:rsidRPr="004414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инициативе Министерства просвещения в рамках проекта «Патриотическое воспитание граждан РФ».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педагогическом плане среди базовых национальных ценностей необходимо установить одну  важнейшую, системообразующую, дающую жизнь в душе детей всем другим ценностям — ценность Учителя.</w:t>
      </w: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en-US"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3.2. Нормативно-методическое  обеспечение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Подготовка приказов и  локальных актов  школы по внедрению  рабочей программы  воспитания в образовательный процесс. 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Обеспечение использования педагогами методических пособий, содержащих «методические шлейфы», видеоуроков и видеомероприятий  по учебно-воспитательной работе 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 рабочей программы воспитания  на 2022-2025 г. с приложением  плана воспитательной работы школы  на два уровня образования НОО, ООО.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Подготовка/корректировка дополнительных общеразвивающих программ ОО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Сайт,  на котором будут отражены  реальные результаты программы воспитания.</w:t>
      </w: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 xml:space="preserve">3.3.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ko-KR"/>
        </w:rPr>
        <w:t>Требования к условиям работы с обучающимися с особыми образовательными потребностями</w:t>
      </w: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.</w:t>
      </w:r>
      <w:proofErr w:type="gramEnd"/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Особыми задачами воспитания </w:t>
      </w:r>
      <w:proofErr w:type="gramStart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особыми образовательными потребностями являются: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Times New Roman" w:char="F02D"/>
      </w: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Times New Roman" w:char="F02D"/>
      </w: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Times New Roman" w:char="F02D"/>
      </w: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построение воспитательной деятельности с учётом индивидуальных особенностей и возможностей каждого обучающегося;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Times New Roman" w:char="F02D"/>
      </w: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медико-социальной</w:t>
      </w:r>
      <w:proofErr w:type="gramEnd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компетентности.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 организации воспитания </w:t>
      </w:r>
      <w:proofErr w:type="gramStart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особыми образовательными потребностями необходимо ориентироваться на: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 создание оптимальных условий совместного воспитания и </w:t>
      </w:r>
      <w:proofErr w:type="gramStart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обучения</w:t>
      </w:r>
      <w:proofErr w:type="gramEnd"/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keepNext/>
        <w:widowControl w:val="0"/>
        <w:numPr>
          <w:ilvl w:val="0"/>
          <w:numId w:val="26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lastRenderedPageBreak/>
        <w:t>3.4. Система поощрения социальной успешности и проявлений активной жизненной позиции обучающихся</w:t>
      </w:r>
    </w:p>
    <w:p w:rsidR="004414BA" w:rsidRPr="004414BA" w:rsidRDefault="004414BA" w:rsidP="004414B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4414BA" w:rsidRPr="004414BA" w:rsidRDefault="004414BA" w:rsidP="004414BA">
      <w:pPr>
        <w:numPr>
          <w:ilvl w:val="0"/>
          <w:numId w:val="2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школе практикуются общешкольные линейки.</w:t>
      </w:r>
    </w:p>
    <w:p w:rsidR="004414BA" w:rsidRPr="004414BA" w:rsidRDefault="004414BA" w:rsidP="004414BA">
      <w:pPr>
        <w:numPr>
          <w:ilvl w:val="0"/>
          <w:numId w:val="2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разработано и действует положение о награждениях, все награды фиксируется приказами школы.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выдвижении на поощрение и в обсуждении кандидатур на награждение обучающихся  участвуют органы самоуправления, классные руководители, учителя;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 участию в системе поощрений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4414BA" w:rsidRPr="004414BA" w:rsidRDefault="004414BA" w:rsidP="004414BA">
      <w:pPr>
        <w:numPr>
          <w:ilvl w:val="0"/>
          <w:numId w:val="2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4414BA" w:rsidRPr="004414BA" w:rsidRDefault="004414BA" w:rsidP="004414B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МБОУ Хорошевская ООШ организована деятельность по ведение портфолио </w:t>
      </w:r>
      <w:proofErr w:type="gramStart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</w:t>
      </w:r>
      <w:proofErr w:type="gramEnd"/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 класса. </w:t>
      </w:r>
      <w:bookmarkStart w:id="29" w:name="_Hlk77507037"/>
      <w:bookmarkEnd w:id="29"/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4414BA" w:rsidRPr="004414BA" w:rsidRDefault="004414BA" w:rsidP="004414B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3.5. Основные направления самоанализа воспитательной работы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Самоанализ осуществляется ежегодно силами самой школы.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анализа организуемого в школе воспитательного процесса: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У</w:t>
      </w: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словия организации воспитательной работы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</w:t>
      </w:r>
      <w:r w:rsidRPr="004414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четырем составляющим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414BA" w:rsidRPr="004414BA" w:rsidRDefault="004414BA" w:rsidP="004414BA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-нормативно-методическое обеспечение;</w:t>
      </w:r>
    </w:p>
    <w:p w:rsidR="004414BA" w:rsidRPr="004414BA" w:rsidRDefault="004414BA" w:rsidP="004414BA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-кадровое обеспечение;</w:t>
      </w:r>
    </w:p>
    <w:p w:rsidR="004414BA" w:rsidRPr="004414BA" w:rsidRDefault="004414BA" w:rsidP="004414B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-материально-техническое обеспечение;</w:t>
      </w:r>
    </w:p>
    <w:p w:rsidR="004414BA" w:rsidRPr="004414BA" w:rsidRDefault="004414BA" w:rsidP="004414B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-удовлетворенность качеством условий.</w:t>
      </w:r>
    </w:p>
    <w:p w:rsidR="004414BA" w:rsidRPr="004414BA" w:rsidRDefault="004414BA" w:rsidP="004414BA">
      <w:pPr>
        <w:numPr>
          <w:ilvl w:val="1"/>
          <w:numId w:val="26"/>
        </w:numPr>
        <w:suppressAutoHyphens/>
        <w:spacing w:before="28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Анализ организации воспитательной  работы по следующим направлениям:</w:t>
      </w:r>
    </w:p>
    <w:p w:rsidR="004414BA" w:rsidRPr="004414BA" w:rsidRDefault="004414BA" w:rsidP="004414B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реализация внеурочной деятельности;</w:t>
      </w:r>
    </w:p>
    <w:p w:rsidR="004414BA" w:rsidRPr="004414BA" w:rsidRDefault="004414BA" w:rsidP="004414B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реализация воспитательной работы классных руководителей;</w:t>
      </w:r>
    </w:p>
    <w:p w:rsidR="004414BA" w:rsidRPr="004414BA" w:rsidRDefault="004414BA" w:rsidP="004414B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реализация дополнительных программ;</w:t>
      </w:r>
    </w:p>
    <w:p w:rsidR="004414BA" w:rsidRPr="004414BA" w:rsidRDefault="004414BA" w:rsidP="004414B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- удовлетворенность качеством реализации воспитательной работы.</w:t>
      </w:r>
    </w:p>
    <w:p w:rsidR="004414BA" w:rsidRPr="004414BA" w:rsidRDefault="004414BA" w:rsidP="004414B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ko-KR"/>
        </w:rPr>
        <w:t>Проводится с заполнением сводных таблиц выполненной работы и анализа ее качества, анкетирование.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воспитания, социализации и саморазвития </w:t>
      </w:r>
      <w:proofErr w:type="gramStart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класса, их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достижения в конкурсах и мероприятиях, удовлетворенность участников образовательных отношений качеством результатов воспитательной работы. 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решить не удалось и почему;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проблемы появились, над чем далее предстоит работать педагогическому коллективу.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Диагностика «Творческие достижения школьников».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Классные руководители проводят  учет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оценки  -  таблица достижений. 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Заполненные таблицы по всем классам и формируются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сводную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Состояние организуемой в школе совместной деятельности детей и взрослых.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Удовлетворенность качеством результатов воспитательной работы.</w:t>
      </w:r>
    </w:p>
    <w:p w:rsidR="004414BA" w:rsidRPr="004414BA" w:rsidRDefault="004414BA" w:rsidP="004414B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Критерием, на основе которого осуществляется данный анализ, является наличие в школе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интересной, событийно насыщенной и личностно-развивающей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деятельности детей и взрослых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анализ заместителем директора по воспитательной работе, классными руководителями и родителями, хорошо знакомыми с деятельностью школы.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вопросов такого анкетирования затрагивает и организацию воспитательной деятельности.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Пусть оценят три показателя: качество организации внеурочной деятельности; качество воспитательной деятельности классного руководителя; качество дополнительного образования. 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ответов позволит 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при этом сосредотачивается на</w:t>
      </w: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вопросах, связанных </w:t>
      </w:r>
      <w:proofErr w:type="gramStart"/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proofErr w:type="gramEnd"/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качеством проводимых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бщешкольных ключевых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 совместной деятельности классных руководителей и их классов;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 организуемой в школе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внеурочной деятельности;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 реализации личностно-развивающего потенциала уроков;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качеством существующего в школе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ученического самоуправления;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функционирующих на базе школы д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етских общественных объединений;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проводимых в школе экскурсий, походов; 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</w:t>
      </w:r>
      <w:r w:rsidRPr="004414BA">
        <w:rPr>
          <w:rFonts w:ascii="Times New Roman" w:eastAsia="№Е;Times New Roman" w:hAnsi="Times New Roman" w:cs="Times New Roman"/>
          <w:i/>
          <w:sz w:val="24"/>
          <w:szCs w:val="24"/>
          <w:lang w:eastAsia="ru-RU"/>
        </w:rPr>
        <w:t xml:space="preserve"> профориентационной работы школы;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</w:t>
      </w:r>
      <w:r w:rsidRPr="004414BA">
        <w:rPr>
          <w:rFonts w:ascii="Times New Roman" w:eastAsia="№Е;Times New Roman" w:hAnsi="Times New Roman" w:cs="Times New Roman"/>
          <w:i/>
          <w:sz w:val="24"/>
          <w:szCs w:val="24"/>
          <w:lang w:eastAsia="ru-RU"/>
        </w:rPr>
        <w:t xml:space="preserve"> работы </w:t>
      </w:r>
      <w:proofErr w:type="gramStart"/>
      <w:r w:rsidRPr="004414BA">
        <w:rPr>
          <w:rFonts w:ascii="Times New Roman" w:eastAsia="№Е;Times New Roman" w:hAnsi="Times New Roman" w:cs="Times New Roman"/>
          <w:i/>
          <w:sz w:val="24"/>
          <w:szCs w:val="24"/>
          <w:lang w:eastAsia="ru-RU"/>
        </w:rPr>
        <w:t>школьных</w:t>
      </w:r>
      <w:proofErr w:type="gramEnd"/>
      <w:r w:rsidRPr="004414BA">
        <w:rPr>
          <w:rFonts w:ascii="Times New Roman" w:eastAsia="№Е;Times New Roman" w:hAnsi="Times New Roman" w:cs="Times New Roman"/>
          <w:i/>
          <w:sz w:val="24"/>
          <w:szCs w:val="24"/>
          <w:lang w:eastAsia="ru-RU"/>
        </w:rPr>
        <w:t xml:space="preserve">  медиа;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предметно-эстетической среды школы;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качеством взаимодействия школы и семей обучающихся.</w:t>
      </w:r>
    </w:p>
    <w:p w:rsidR="004414BA" w:rsidRPr="004414BA" w:rsidRDefault="004414BA" w:rsidP="004414BA">
      <w:pPr>
        <w:spacing w:after="0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Итогом самоанализа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4414BA" w:rsidRPr="004414BA" w:rsidRDefault="004414BA" w:rsidP="004414BA">
      <w:pPr>
        <w:spacing w:before="280" w:after="0"/>
        <w:ind w:left="30" w:right="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конечные результаты</w:t>
      </w:r>
    </w:p>
    <w:p w:rsidR="004414BA" w:rsidRPr="004414BA" w:rsidRDefault="004414BA" w:rsidP="004414BA">
      <w:pPr>
        <w:spacing w:after="0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Совершенствование статуса конкурентноспособного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4414BA" w:rsidRPr="004414BA" w:rsidRDefault="004414BA" w:rsidP="004414BA">
      <w:pPr>
        <w:spacing w:after="0"/>
        <w:ind w:left="28"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Введение в практику новых форм и методов духовно-нравственного воспитания.</w:t>
      </w:r>
    </w:p>
    <w:p w:rsidR="004414BA" w:rsidRPr="004414BA" w:rsidRDefault="004414BA" w:rsidP="004414BA">
      <w:pPr>
        <w:spacing w:after="0"/>
        <w:ind w:left="28"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</w:t>
      </w: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4414BA" w:rsidRPr="004414BA" w:rsidRDefault="004414BA" w:rsidP="004414BA">
      <w:pPr>
        <w:tabs>
          <w:tab w:val="left" w:pos="1336"/>
        </w:tabs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4414BA" w:rsidRPr="004414BA" w:rsidRDefault="004414BA" w:rsidP="004414BA">
      <w:pPr>
        <w:tabs>
          <w:tab w:val="left" w:pos="133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3. Организационный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</w:t>
      </w:r>
    </w:p>
    <w:p w:rsidR="004414BA" w:rsidRPr="004414BA" w:rsidRDefault="004414BA" w:rsidP="004414B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3.1._Учебный_план_начального_общего_обра"/>
      <w:bookmarkStart w:id="31" w:name="_bookmark25"/>
      <w:bookmarkEnd w:id="30"/>
      <w:bookmarkEnd w:id="31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</w:t>
      </w:r>
      <w:r w:rsidRPr="004414B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Pr="004414BA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на основе</w:t>
      </w:r>
    </w:p>
    <w:p w:rsidR="004414BA" w:rsidRPr="004414BA" w:rsidRDefault="004414BA" w:rsidP="004414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29.12.2012 № 273-ФЗ «Об образовании в Российской  Федерации»;  </w:t>
      </w:r>
      <w:proofErr w:type="gramEnd"/>
    </w:p>
    <w:p w:rsidR="004414BA" w:rsidRPr="004414BA" w:rsidRDefault="004414BA" w:rsidP="00441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</w:t>
      </w:r>
      <w:proofErr w:type="gramEnd"/>
    </w:p>
    <w:p w:rsidR="004414BA" w:rsidRPr="004414BA" w:rsidRDefault="004414BA" w:rsidP="004414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Федеральной образовательной программы  начального общего образования Учебный план начального общего образования Муниципальное бюджетное общеобразовательное учреждение Хорошевская основная общеобразовательная школа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является частью образовательной программы Муниципальное бюджетное общеобразовательное учреждение Хорошевская основная общеобразовательная школа,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в Муниципальное бюджетное общеобразовательное учреждение Хорошевская основная общеобразовательная школа начинается 01.09.2025 и заканчивается 26.05.2026. 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в 1 классе - 33 учебные недели во 2-4 классах – 34 учебных недели. 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4414BA" w:rsidRPr="004414BA" w:rsidRDefault="004414BA" w:rsidP="004414BA">
      <w:pPr>
        <w:numPr>
          <w:ilvl w:val="0"/>
          <w:numId w:val="30"/>
        </w:numPr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4414BA" w:rsidRPr="004414BA" w:rsidRDefault="004414BA" w:rsidP="004414BA">
      <w:pPr>
        <w:numPr>
          <w:ilvl w:val="0"/>
          <w:numId w:val="30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lastRenderedPageBreak/>
        <w:t>для обучающихся 2-4 классов - не более 5 уроков.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1-м классе осуществляется с соблюдением следующих дополнительных требований: </w:t>
      </w:r>
    </w:p>
    <w:p w:rsidR="004414BA" w:rsidRPr="004414BA" w:rsidRDefault="004414BA" w:rsidP="004414BA">
      <w:pPr>
        <w:numPr>
          <w:ilvl w:val="0"/>
          <w:numId w:val="29"/>
        </w:numPr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4414BA" w:rsidRPr="004414BA" w:rsidRDefault="004414BA" w:rsidP="004414BA">
      <w:pPr>
        <w:numPr>
          <w:ilvl w:val="0"/>
          <w:numId w:val="29"/>
        </w:numPr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4414BA" w:rsidRPr="004414BA" w:rsidRDefault="004414BA" w:rsidP="004414BA">
      <w:pPr>
        <w:numPr>
          <w:ilvl w:val="0"/>
          <w:numId w:val="29"/>
        </w:numPr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 для учащихся 2-4 классов проводятся по5-и дневной учебной неделе.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Муниципальное бюджетное общеобразовательное учреждение Хорошевская основная общеобразовательная школа  языком обучения является русский язык.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предметов осуществляется деление учащихся на подгруппы.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четвертное оценивание) или всего объема учебной дисциплины за учебный год (годовое оценивание).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Промежуточная/годовая аттестация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четверть осуществляется в соответствии с календарным учебным графиком.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проходит на последней учебной неделе четверти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ормы и порядок проведения промежуточной аттестации определяются «Положением о формах, периодичности и порядке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текущего контроля успеваемости и промежуточной аттестации обучающихся Муниципальное бюджетное общеобразовательное учреждение Хорошевская основная общеобразовательная школа.</w:t>
      </w:r>
    </w:p>
    <w:p w:rsidR="004414BA" w:rsidRPr="004414BA" w:rsidRDefault="004414BA" w:rsidP="00441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4414BA" w:rsidRPr="004414BA" w:rsidRDefault="004414BA" w:rsidP="004414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4414BA" w:rsidRPr="004414BA" w:rsidRDefault="004414BA" w:rsidP="004414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4BA" w:rsidRPr="004414BA" w:rsidRDefault="004414BA" w:rsidP="004414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4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81"/>
        <w:gridCol w:w="2910"/>
        <w:gridCol w:w="945"/>
        <w:gridCol w:w="945"/>
        <w:gridCol w:w="945"/>
        <w:gridCol w:w="945"/>
      </w:tblGrid>
      <w:tr w:rsidR="004414BA" w:rsidRPr="004414BA" w:rsidTr="005137C7">
        <w:tc>
          <w:tcPr>
            <w:tcW w:w="4218" w:type="dxa"/>
            <w:vMerge w:val="restart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4234" w:type="dxa"/>
            <w:vMerge w:val="restart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предмет/курс</w:t>
            </w:r>
          </w:p>
        </w:tc>
        <w:tc>
          <w:tcPr>
            <w:tcW w:w="6316" w:type="dxa"/>
            <w:gridSpan w:val="4"/>
            <w:shd w:val="clear" w:color="auto" w:fill="D9D9D9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 в неделю</w:t>
            </w:r>
          </w:p>
        </w:tc>
      </w:tr>
      <w:tr w:rsidR="004414BA" w:rsidRPr="004414BA" w:rsidTr="005137C7">
        <w:tc>
          <w:tcPr>
            <w:tcW w:w="4218" w:type="dxa"/>
            <w:vMerge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4" w:type="dxa"/>
            <w:vMerge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414BA" w:rsidRPr="004414BA" w:rsidTr="005137C7">
        <w:tc>
          <w:tcPr>
            <w:tcW w:w="14768" w:type="dxa"/>
            <w:gridSpan w:val="6"/>
            <w:shd w:val="clear" w:color="auto" w:fill="FFFFB3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4414BA" w:rsidRPr="004414BA" w:rsidTr="005137C7">
        <w:tc>
          <w:tcPr>
            <w:tcW w:w="4218" w:type="dxa"/>
            <w:vMerge w:val="restart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414BA" w:rsidRPr="004414BA" w:rsidTr="005137C7">
        <w:tc>
          <w:tcPr>
            <w:tcW w:w="4218" w:type="dxa"/>
            <w:vMerge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  язык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 и естествознание ("окружающий мир")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14BA" w:rsidRPr="004414BA" w:rsidTr="005137C7">
        <w:tc>
          <w:tcPr>
            <w:tcW w:w="4218" w:type="dxa"/>
            <w:vMerge w:val="restart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14BA" w:rsidRPr="004414BA" w:rsidTr="005137C7">
        <w:tc>
          <w:tcPr>
            <w:tcW w:w="4218" w:type="dxa"/>
            <w:vMerge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(технология)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14BA" w:rsidRPr="004414BA" w:rsidTr="005137C7">
        <w:tc>
          <w:tcPr>
            <w:tcW w:w="4218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23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00FF00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4414BA" w:rsidRPr="004414BA" w:rsidTr="005137C7">
        <w:tc>
          <w:tcPr>
            <w:tcW w:w="14768" w:type="dxa"/>
            <w:gridSpan w:val="6"/>
            <w:shd w:val="clear" w:color="auto" w:fill="FFFFB3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учебного курса</w:t>
            </w: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  <w:shd w:val="clear" w:color="auto" w:fill="D9D9D9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4BA" w:rsidRPr="004414BA" w:rsidTr="005137C7">
        <w:tc>
          <w:tcPr>
            <w:tcW w:w="8452" w:type="dxa"/>
            <w:gridSpan w:val="2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"Чтение с увлечением"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00FF00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00FF00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недельная нагрузка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79" w:type="dxa"/>
            <w:shd w:val="clear" w:color="auto" w:fill="00FF00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FCE3FC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учебных недель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4414BA" w:rsidRPr="004414BA" w:rsidTr="005137C7">
        <w:tc>
          <w:tcPr>
            <w:tcW w:w="8452" w:type="dxa"/>
            <w:gridSpan w:val="2"/>
            <w:shd w:val="clear" w:color="auto" w:fill="FCE3FC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часов в год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693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579" w:type="dxa"/>
            <w:shd w:val="clear" w:color="auto" w:fill="FCE3FC"/>
          </w:tcPr>
          <w:p w:rsidR="004414BA" w:rsidRPr="004414BA" w:rsidRDefault="004414BA" w:rsidP="004414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782</w:t>
            </w:r>
          </w:p>
        </w:tc>
      </w:tr>
    </w:tbl>
    <w:p w:rsidR="004414BA" w:rsidRPr="004414BA" w:rsidRDefault="004414BA" w:rsidP="004414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4BA" w:rsidRPr="004414BA" w:rsidRDefault="004414BA" w:rsidP="004414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Годовой календарный учебный график на 2025-2026 учебный год:</w:t>
      </w:r>
    </w:p>
    <w:tbl>
      <w:tblPr>
        <w:tblpPr w:leftFromText="180" w:rightFromText="180" w:bottomFromText="160" w:vertAnchor="text" w:horzAnchor="margin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72"/>
        <w:gridCol w:w="2220"/>
        <w:gridCol w:w="1076"/>
        <w:gridCol w:w="9"/>
        <w:gridCol w:w="1377"/>
        <w:gridCol w:w="111"/>
        <w:gridCol w:w="1551"/>
      </w:tblGrid>
      <w:tr w:rsidR="004414BA" w:rsidRPr="004414BA" w:rsidTr="005137C7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Этапы образовательного процесса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 класс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 – 4 классы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5-9 классы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10-11 классы</w:t>
            </w:r>
          </w:p>
        </w:tc>
      </w:tr>
      <w:tr w:rsidR="004414BA" w:rsidRPr="004414BA" w:rsidTr="005137C7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Начало учебного года</w:t>
            </w:r>
          </w:p>
        </w:tc>
        <w:tc>
          <w:tcPr>
            <w:tcW w:w="64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01.09.2025</w:t>
            </w:r>
          </w:p>
        </w:tc>
      </w:tr>
      <w:tr w:rsidR="004414BA" w:rsidRPr="004414BA" w:rsidTr="005137C7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учебного года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4414BA" w:rsidRPr="004414BA" w:rsidTr="005137C7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учебной недели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дней</w:t>
            </w:r>
          </w:p>
        </w:tc>
        <w:tc>
          <w:tcPr>
            <w:tcW w:w="4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дней</w:t>
            </w:r>
          </w:p>
        </w:tc>
      </w:tr>
      <w:tr w:rsidR="004414BA" w:rsidRPr="004414BA" w:rsidTr="005137C7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урока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четверть – 3 урока по 35 мин, 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 четверть – 4 урока по 35 мин, </w:t>
            </w:r>
          </w:p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и 4 четверти – 4 урока по 40 мин.</w:t>
            </w:r>
          </w:p>
        </w:tc>
        <w:tc>
          <w:tcPr>
            <w:tcW w:w="4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 мин</w:t>
            </w:r>
          </w:p>
        </w:tc>
      </w:tr>
      <w:tr w:rsidR="004414BA" w:rsidRPr="004414BA" w:rsidTr="005137C7"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Каникулы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Осенние</w:t>
            </w:r>
          </w:p>
        </w:tc>
        <w:tc>
          <w:tcPr>
            <w:tcW w:w="63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14BA" w:rsidRPr="004414BA" w:rsidRDefault="004414BA" w:rsidP="004414BA">
            <w:pPr>
              <w:suppressAutoHyphens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 w:val="36"/>
                <w:szCs w:val="36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ko-KR"/>
              </w:rPr>
              <w:t xml:space="preserve">с </w:t>
            </w: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25 октября по 2 ноября 2025 г. (с учетом праздничных дней 3 и 4 ноября)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Зимние </w:t>
            </w:r>
          </w:p>
        </w:tc>
        <w:tc>
          <w:tcPr>
            <w:tcW w:w="63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14BA" w:rsidRPr="004414BA" w:rsidRDefault="004414BA" w:rsidP="004414BA">
            <w:pPr>
              <w:suppressAutoHyphens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 w:val="36"/>
                <w:szCs w:val="36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ko-KR"/>
              </w:rPr>
              <w:t>с 31 декабря 2025 г. по 11 января 2026 г.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Весенние </w:t>
            </w:r>
          </w:p>
        </w:tc>
        <w:tc>
          <w:tcPr>
            <w:tcW w:w="63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14BA" w:rsidRPr="004414BA" w:rsidRDefault="004414BA" w:rsidP="004414BA">
            <w:pPr>
              <w:suppressAutoHyphens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 w:val="36"/>
                <w:szCs w:val="36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ko-KR"/>
              </w:rPr>
              <w:t>с 28 марта по 5 апреля 2026 г.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Дополнительные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14BA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 16 по 22 февраля 2026 г.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Летние </w:t>
            </w:r>
          </w:p>
        </w:tc>
        <w:tc>
          <w:tcPr>
            <w:tcW w:w="63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14BA" w:rsidRPr="004414BA" w:rsidRDefault="004414BA" w:rsidP="004414BA">
            <w:pPr>
              <w:suppressAutoHyphens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 w:val="36"/>
                <w:szCs w:val="36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с 27 мая по 31 августа 2026 г.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Окончание учебного года</w:t>
            </w:r>
          </w:p>
        </w:tc>
        <w:tc>
          <w:tcPr>
            <w:tcW w:w="63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14BA" w:rsidRPr="004414BA" w:rsidRDefault="004414BA" w:rsidP="004414BA">
            <w:pPr>
              <w:suppressAutoHyphens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ko-KR"/>
              </w:rPr>
              <w:t>26.05.2026</w:t>
            </w: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Последний звонок</w:t>
            </w:r>
          </w:p>
        </w:tc>
        <w:tc>
          <w:tcPr>
            <w:tcW w:w="6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Торжественное шествие выпускников</w:t>
            </w:r>
          </w:p>
        </w:tc>
        <w:tc>
          <w:tcPr>
            <w:tcW w:w="6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414BA" w:rsidRPr="004414BA" w:rsidTr="005137C7"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Выпускные вечера </w:t>
            </w:r>
          </w:p>
        </w:tc>
        <w:tc>
          <w:tcPr>
            <w:tcW w:w="6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 xml:space="preserve">9 класс – ____. 06.2026 </w:t>
            </w:r>
          </w:p>
          <w:p w:rsidR="004414BA" w:rsidRPr="004414BA" w:rsidRDefault="004414BA" w:rsidP="00441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11 класс – ____. 06.2026</w:t>
            </w:r>
          </w:p>
        </w:tc>
      </w:tr>
    </w:tbl>
    <w:p w:rsidR="004414BA" w:rsidRPr="004414BA" w:rsidRDefault="004414BA" w:rsidP="004414B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414BA" w:rsidRPr="004414BA" w:rsidRDefault="004414BA" w:rsidP="004414B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414BA" w:rsidRPr="004414BA" w:rsidRDefault="004414BA" w:rsidP="0044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414BA" w:rsidRPr="004414BA" w:rsidRDefault="004414BA" w:rsidP="0044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414BA" w:rsidRPr="004414BA" w:rsidRDefault="004414BA" w:rsidP="0044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414BA" w:rsidRPr="004414BA" w:rsidRDefault="004414BA" w:rsidP="005137C7">
      <w:pPr>
        <w:spacing w:after="0"/>
        <w:ind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7C7" w:rsidRDefault="004414BA" w:rsidP="004414BA">
      <w:pPr>
        <w:spacing w:after="0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внеурочной деятельности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Хорошевская ООШ  является организационным механизмом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классах.</w:t>
      </w:r>
    </w:p>
    <w:p w:rsidR="004414BA" w:rsidRPr="004414BA" w:rsidRDefault="004414BA" w:rsidP="004414BA">
      <w:pPr>
        <w:spacing w:before="119" w:after="0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(письмо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 России от 05.07.2022г.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№ ТВ-1290/03), с учетом успешности обучения школьников,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особенностей,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 запросов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традиций.</w:t>
      </w:r>
    </w:p>
    <w:p w:rsidR="004414BA" w:rsidRPr="004414BA" w:rsidRDefault="004414BA" w:rsidP="004414BA">
      <w:pPr>
        <w:spacing w:after="0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(предметных,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личностных)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урочной.</w:t>
      </w:r>
    </w:p>
    <w:p w:rsidR="004414BA" w:rsidRPr="004414BA" w:rsidRDefault="004414BA" w:rsidP="004414BA">
      <w:pPr>
        <w:spacing w:after="0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образования.</w:t>
      </w:r>
    </w:p>
    <w:p w:rsidR="004414BA" w:rsidRPr="004414BA" w:rsidRDefault="004414BA" w:rsidP="004414BA">
      <w:pPr>
        <w:spacing w:after="0"/>
        <w:ind w:left="409" w:right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общекультурное, физическое, гражданско-патриотическое развитие обучающихся, создавая условия 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самореализации и осуществляя педагогическую поддержку в преодолении ими трудностей в обучении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социализации. Внеурочная деятельность имеет воспитательную направленность, соотносится с рабочей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школ.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направления:</w:t>
      </w:r>
    </w:p>
    <w:p w:rsidR="004414BA" w:rsidRPr="004414BA" w:rsidRDefault="004414BA" w:rsidP="004414BA">
      <w:pPr>
        <w:widowControl w:val="0"/>
        <w:numPr>
          <w:ilvl w:val="0"/>
          <w:numId w:val="33"/>
        </w:numPr>
        <w:tabs>
          <w:tab w:val="left" w:pos="748"/>
        </w:tabs>
        <w:autoSpaceDE w:val="0"/>
        <w:autoSpaceDN w:val="0"/>
        <w:spacing w:after="0" w:line="240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информационно-просветительские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патриотической,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«Разговоры 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(понедельник, первый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урок);</w:t>
      </w:r>
    </w:p>
    <w:p w:rsidR="004414BA" w:rsidRPr="004414BA" w:rsidRDefault="004414BA" w:rsidP="004414BA">
      <w:pPr>
        <w:widowControl w:val="0"/>
        <w:numPr>
          <w:ilvl w:val="0"/>
          <w:numId w:val="32"/>
        </w:numPr>
        <w:tabs>
          <w:tab w:val="left" w:pos="1207"/>
        </w:tabs>
        <w:autoSpaceDE w:val="0"/>
        <w:autoSpaceDN w:val="0"/>
        <w:spacing w:before="14" w:after="0" w:line="22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(читательской,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математической,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естественно-научной, финансовой);</w:t>
      </w:r>
    </w:p>
    <w:p w:rsidR="004414BA" w:rsidRPr="004414BA" w:rsidRDefault="004414BA" w:rsidP="004414BA">
      <w:pPr>
        <w:widowControl w:val="0"/>
        <w:numPr>
          <w:ilvl w:val="0"/>
          <w:numId w:val="32"/>
        </w:numPr>
        <w:tabs>
          <w:tab w:val="left" w:pos="1207"/>
        </w:tabs>
        <w:autoSpaceDE w:val="0"/>
        <w:autoSpaceDN w:val="0"/>
        <w:spacing w:before="16" w:after="0" w:line="228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удовлетворение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предпринимательства).</w:t>
      </w:r>
    </w:p>
    <w:p w:rsidR="004414BA" w:rsidRPr="004414BA" w:rsidRDefault="004414BA" w:rsidP="004414BA">
      <w:pPr>
        <w:spacing w:before="2"/>
        <w:ind w:left="409"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(в том числе для сопровождения изучения отдельных учебных предметов на углубленном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проектно-исследовательской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исторического просвещения);</w:t>
      </w:r>
    </w:p>
    <w:p w:rsidR="004414BA" w:rsidRPr="004414BA" w:rsidRDefault="004414BA" w:rsidP="004414BA">
      <w:pPr>
        <w:widowControl w:val="0"/>
        <w:numPr>
          <w:ilvl w:val="0"/>
          <w:numId w:val="31"/>
        </w:numPr>
        <w:tabs>
          <w:tab w:val="left" w:pos="1262"/>
        </w:tabs>
        <w:autoSpaceDE w:val="0"/>
        <w:autoSpaceDN w:val="0"/>
        <w:spacing w:before="8" w:after="0" w:line="23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занятия, направленные на удовлетворение интересов и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 творческом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театрах,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музеях,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школьных спортивных клубах, а также в рамках реализации программы развития социальной активности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начальных классов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«Орлята России»);</w:t>
      </w:r>
    </w:p>
    <w:p w:rsidR="004414BA" w:rsidRDefault="004414BA" w:rsidP="004414BA">
      <w:pPr>
        <w:widowControl w:val="0"/>
        <w:numPr>
          <w:ilvl w:val="0"/>
          <w:numId w:val="31"/>
        </w:numPr>
        <w:tabs>
          <w:tab w:val="left" w:pos="1262"/>
        </w:tabs>
        <w:autoSpaceDE w:val="0"/>
        <w:autoSpaceDN w:val="0"/>
        <w:spacing w:before="16" w:after="0" w:line="22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</w:rPr>
        <w:t>занятия, направленные на удовлетворение социальных интересов и потребностей 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рамках Российского движения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</w:p>
    <w:p w:rsidR="005137C7" w:rsidRDefault="005137C7" w:rsidP="005137C7">
      <w:pPr>
        <w:widowControl w:val="0"/>
        <w:tabs>
          <w:tab w:val="left" w:pos="1262"/>
        </w:tabs>
        <w:autoSpaceDE w:val="0"/>
        <w:autoSpaceDN w:val="0"/>
        <w:spacing w:before="16" w:after="0" w:line="22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471"/>
        <w:gridCol w:w="1525"/>
        <w:gridCol w:w="1525"/>
        <w:gridCol w:w="1525"/>
        <w:gridCol w:w="1525"/>
      </w:tblGrid>
      <w:tr w:rsidR="005137C7" w:rsidRPr="005401D2" w:rsidTr="005137C7">
        <w:tc>
          <w:tcPr>
            <w:tcW w:w="4850" w:type="dxa"/>
            <w:vMerge w:val="restart"/>
            <w:shd w:val="clear" w:color="auto" w:fill="D9D9D9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Учебные курсы</w:t>
            </w:r>
          </w:p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5137C7" w:rsidRPr="005401D2" w:rsidTr="005137C7">
        <w:tc>
          <w:tcPr>
            <w:tcW w:w="4850" w:type="dxa"/>
            <w:vMerge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 xml:space="preserve">"Разговор о </w:t>
            </w:r>
            <w:proofErr w:type="gramStart"/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"Орлята России"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"Тропа здоровья"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"Белая ладья"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"Мы вместе"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ФГ "Читаем, считаем, наблюдаем"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"Светофорик"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"Город мастеров"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"Путь к финансовой грамотности"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"Веселые нотки"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"Подвижные игры"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E5B8B7" w:themeFill="accent2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B6DDE8" w:themeFill="accent5" w:themeFillTint="66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7C7" w:rsidRPr="005401D2" w:rsidTr="005137C7">
        <w:tc>
          <w:tcPr>
            <w:tcW w:w="4850" w:type="dxa"/>
            <w:shd w:val="clear" w:color="auto" w:fill="00FF00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5137C7" w:rsidRPr="005401D2" w:rsidRDefault="005137C7" w:rsidP="00513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1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37C7" w:rsidRPr="005401D2" w:rsidTr="005137C7">
        <w:tc>
          <w:tcPr>
            <w:tcW w:w="4850" w:type="dxa"/>
            <w:shd w:val="clear" w:color="auto" w:fill="00FF00"/>
          </w:tcPr>
          <w:p w:rsidR="005137C7" w:rsidRPr="005401D2" w:rsidRDefault="005137C7" w:rsidP="005137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0" w:type="dxa"/>
            <w:gridSpan w:val="2"/>
            <w:shd w:val="clear" w:color="auto" w:fill="00FF00"/>
          </w:tcPr>
          <w:p w:rsidR="005137C7" w:rsidRPr="00F45C80" w:rsidRDefault="005137C7" w:rsidP="005137C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5C8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4850" w:type="dxa"/>
            <w:gridSpan w:val="2"/>
            <w:shd w:val="clear" w:color="auto" w:fill="00FF00"/>
          </w:tcPr>
          <w:p w:rsidR="005137C7" w:rsidRPr="00F45C80" w:rsidRDefault="005137C7" w:rsidP="005137C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5C8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</w:tr>
    </w:tbl>
    <w:p w:rsidR="005137C7" w:rsidRDefault="005137C7" w:rsidP="005137C7">
      <w:pPr>
        <w:widowControl w:val="0"/>
        <w:tabs>
          <w:tab w:val="left" w:pos="1262"/>
        </w:tabs>
        <w:autoSpaceDE w:val="0"/>
        <w:autoSpaceDN w:val="0"/>
        <w:spacing w:before="16" w:after="0" w:line="22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37C7" w:rsidRDefault="005137C7" w:rsidP="005137C7">
      <w:pPr>
        <w:widowControl w:val="0"/>
        <w:tabs>
          <w:tab w:val="left" w:pos="1262"/>
        </w:tabs>
        <w:autoSpaceDE w:val="0"/>
        <w:autoSpaceDN w:val="0"/>
        <w:spacing w:before="16" w:after="0" w:line="225" w:lineRule="auto"/>
        <w:ind w:right="1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2"/>
        <w:tblW w:w="0" w:type="auto"/>
        <w:tblInd w:w="-459" w:type="dxa"/>
        <w:tblLook w:val="04A0" w:firstRow="1" w:lastRow="0" w:firstColumn="1" w:lastColumn="0" w:noHBand="0" w:noVBand="1"/>
      </w:tblPr>
      <w:tblGrid>
        <w:gridCol w:w="4663"/>
        <w:gridCol w:w="2002"/>
        <w:gridCol w:w="3261"/>
      </w:tblGrid>
      <w:tr w:rsidR="004414BA" w:rsidRPr="004414BA" w:rsidTr="005137C7">
        <w:tc>
          <w:tcPr>
            <w:tcW w:w="9926" w:type="dxa"/>
            <w:gridSpan w:val="3"/>
          </w:tcPr>
          <w:p w:rsidR="004414BA" w:rsidRPr="00F54955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24" w:right="16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ko-KR"/>
              </w:rPr>
            </w:pPr>
            <w:r w:rsidRPr="00F54955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ko-KR"/>
              </w:rPr>
              <w:t>КАЛЕНДАРНЫЙ ПЛАН ВОСПИТАТЕЛЬНОЙ РАБОТЫ</w:t>
            </w:r>
          </w:p>
          <w:p w:rsidR="004414BA" w:rsidRPr="00F54955" w:rsidRDefault="004414BA" w:rsidP="004414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ko-KR"/>
              </w:rPr>
              <w:t xml:space="preserve">       </w:t>
            </w:r>
            <w:r w:rsidRPr="00F54955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ko-KR"/>
              </w:rPr>
              <w:t>НА 2025-2026 УЧЕБНЫЙ ГОД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  <w:t>Мероприятия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  <w:t>Дата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  <w:t>Ответственные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</w:p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  <w:t>Модуль «Урочная деятельность»</w:t>
            </w:r>
          </w:p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kern w:val="2"/>
                <w:lang w:eastAsia="ko-KR"/>
              </w:rPr>
              <w:t>(включение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занятий)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  <w:t>Модуль «Внеурочная деятельность»</w:t>
            </w:r>
          </w:p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(согласно утвержденному расписанию внеурочной деятельности)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tabs>
                <w:tab w:val="left" w:pos="993"/>
              </w:tabs>
              <w:ind w:left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eastAsia="ko-KR"/>
              </w:rPr>
              <w:t>Модуль «Классное руководство»</w:t>
            </w:r>
          </w:p>
          <w:p w:rsidR="004414BA" w:rsidRPr="004414BA" w:rsidRDefault="004414BA" w:rsidP="004414BA">
            <w:pPr>
              <w:widowControl w:val="0"/>
              <w:tabs>
                <w:tab w:val="left" w:pos="993"/>
              </w:tabs>
              <w:ind w:left="709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lang w:eastAsia="ko-KR"/>
              </w:rPr>
              <w:t>(согласно индивидуальным планам классных руководителей)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 xml:space="preserve">Заседание ТГ классных руководителей 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  <w:t>28 августа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Зам. директора по УВР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Планирование воспитательной работы  классов на 2024-2025 учебный год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До 15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Проведение классных часов</w:t>
            </w:r>
          </w:p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раз в неделю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Оформление классных уголков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До 15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7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Анализ ВР с классом за уч. год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До 10 июня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Организация летней занятости учащихся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Май- июнь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  <w:lastRenderedPageBreak/>
              <w:t>Модуль «Основные школьные дела»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tabs>
                <w:tab w:val="left" w:pos="851"/>
              </w:tabs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kern w:val="2"/>
                <w:lang w:val="en-US" w:eastAsia="ko-KR"/>
              </w:rPr>
              <w:t>Сентябрь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Общешкольная линейка, посвященная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«Первому звонку – 2025 года»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Всероссийский открытый урок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 1,9 кл.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Церемония поднятия (спуска) Государственного флага Российской Федерации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1 раз в неделю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Советник директора по 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День памяти Беслана.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Общешкольная линейка. Классные часы, посвящённые Дню солидарности в борьбе с терроризмом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3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Советник директора по 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День добрых дел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5 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Советник директора по 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Международный день распространения грамотности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8 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Учителя литературы, учителя начальных классов, руководитель школьного театра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День образования Ростовской области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Конкурс рисунков «Мой любимый город»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Конкурс чтецов «Моя Донщина»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12 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Международный день памяти жертв фашизма.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11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День воссоединения ДНР, ЛНР, Запорожской области и Херсонской области с РФ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30 сентября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Октябрь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Международный день пожилых людей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Международный день музыки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защиты животных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учитель биологии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учителя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3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отца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13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  <w:t>День казачьей воинской славы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14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учитель истории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Международный день школьных библиотек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23 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День символов Ростовской области: герба, флага и гимна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28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shd w:val="clear" w:color="auto" w:fill="FFFFFF"/>
                <w:lang w:val="en-US" w:eastAsia="ko-KR"/>
              </w:rPr>
              <w:t>«Посвящение в казаки»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24 октября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Ноябрь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День народного единства;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lastRenderedPageBreak/>
              <w:t>День межнационального мира и согласия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2-6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lastRenderedPageBreak/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lastRenderedPageBreak/>
              <w:t>День сотрудников ОВД РФ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10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 xml:space="preserve"> «ст. Хорошевская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-м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оя малая Родина»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14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начала Нюрбергского процесса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20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shd w:val="clear" w:color="auto" w:fill="FFFFFF"/>
                <w:lang w:val="en-US" w:eastAsia="ko-KR"/>
              </w:rPr>
              <w:t xml:space="preserve"> День Матери 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24 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День Государственного герба Российской Федерации.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28  ноября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Декабрь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spacing w:after="30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День неизвестного солдата; Международный день инвалидов;</w:t>
            </w:r>
            <w:bookmarkStart w:id="32" w:name="153163"/>
            <w:bookmarkEnd w:id="32"/>
          </w:p>
          <w:p w:rsidR="004414BA" w:rsidRPr="004414BA" w:rsidRDefault="004414BA" w:rsidP="004414BA">
            <w:pPr>
              <w:shd w:val="clear" w:color="auto" w:fill="FFFFFF"/>
              <w:spacing w:after="30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математика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spacing w:after="30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spacing w:after="300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День Матери казачки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spacing w:after="300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добровольца (волонтера) в России;</w:t>
            </w:r>
          </w:p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Битва за Москву в период ВОВ 1941-1945 гг.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День Героев Отечества;</w:t>
            </w:r>
          </w:p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«Казаки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–г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ерои»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9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прав человека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учитель обществознания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 </w:t>
            </w:r>
            <w:hyperlink r:id="rId8" w:history="1">
              <w:r w:rsidRPr="004414BA">
                <w:rPr>
                  <w:rFonts w:ascii="Times New Roman" w:eastAsia="Times New Roman" w:hAnsi="Times New Roman" w:cs="Times New Roman"/>
                  <w:color w:val="0000FF"/>
                  <w:u w:val="single"/>
                  <w:bdr w:val="none" w:sz="0" w:space="0" w:color="auto" w:frame="1"/>
                  <w:lang w:eastAsia="ru-RU"/>
                </w:rPr>
                <w:t>Конституции</w:t>
              </w:r>
            </w:hyperlink>
            <w:r w:rsidRPr="004414B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Российской Федерации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12 декабря: 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спасателя РФ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декабря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учитель ОБЗР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Праздник «Волшебный мир Нового Года»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30 декабря: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Январь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  <w:t>«Рождество на Донской земле»»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  <w:t xml:space="preserve">13 января 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российского студенчества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23 января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>День полного освобождения Ленинграда от фашистской блокады, День освобождения Красной армией крупнейшего "лагеря смерти" Аушвиц-Биркенау (Освенцима) - День памяти жертв Холокоста.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Международный день без Интернета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27 января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информатики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День рождения Чехова Антона Павловича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val="en-US" w:eastAsia="ko-KR"/>
              </w:rPr>
              <w:t>29 января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Учителя литературы, учителя начальных классов, руководитель школьного театра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Февраль</w:t>
            </w:r>
          </w:p>
        </w:tc>
      </w:tr>
      <w:tr w:rsidR="004414BA" w:rsidRPr="004414BA" w:rsidTr="004414BA">
        <w:trPr>
          <w:trHeight w:val="930"/>
        </w:trPr>
        <w:tc>
          <w:tcPr>
            <w:tcW w:w="4663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День воинской славы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разгрома советскими войсками немецко-фашистских вой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 в Ст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алинградской битве;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 февраля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930"/>
        </w:trPr>
        <w:tc>
          <w:tcPr>
            <w:tcW w:w="4663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Всемирный день балета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6 февраля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руководитель школьного театра</w:t>
            </w:r>
          </w:p>
        </w:tc>
      </w:tr>
      <w:tr w:rsidR="004414BA" w:rsidRPr="004414BA" w:rsidTr="004414BA">
        <w:trPr>
          <w:trHeight w:val="33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3" w:name="153171"/>
            <w:bookmarkEnd w:id="33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российской науки;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9 февраля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33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День книгодарения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Донские писатели, сказки Дона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13 февраля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Советник директора по ВР, учителя литературы, учителя начальной школы</w:t>
            </w:r>
          </w:p>
        </w:tc>
      </w:tr>
      <w:tr w:rsidR="004414BA" w:rsidRPr="004414BA" w:rsidTr="004414BA">
        <w:trPr>
          <w:trHeight w:val="885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bookmarkStart w:id="34" w:name="153172"/>
            <w:bookmarkEnd w:id="34"/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День памяти о россиянах, исполнявших служебный долг за пределами Отечества;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Казаки в походах за рубежом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15 февраля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735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5" w:name="153173"/>
            <w:bookmarkEnd w:id="35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день родного языка;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19 февраля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Учителя литературы, учителя начальных классов, руководитель школьного театра</w:t>
            </w:r>
          </w:p>
        </w:tc>
      </w:tr>
      <w:tr w:rsidR="004414BA" w:rsidRPr="004414BA" w:rsidTr="004414BA">
        <w:trPr>
          <w:trHeight w:val="42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bookmarkStart w:id="36" w:name="153174"/>
            <w:bookmarkEnd w:id="36"/>
            <w:r w:rsidRPr="004414BA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День защитника Отечества.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Конкурс «Казачок»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  <w:t>20 февраля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rPr>
          <w:trHeight w:val="675"/>
        </w:trPr>
        <w:tc>
          <w:tcPr>
            <w:tcW w:w="9926" w:type="dxa"/>
            <w:gridSpan w:val="3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  <w:t>Март</w:t>
            </w:r>
          </w:p>
        </w:tc>
      </w:tr>
      <w:tr w:rsidR="004414BA" w:rsidRPr="004414BA" w:rsidTr="004414BA">
        <w:trPr>
          <w:trHeight w:val="570"/>
        </w:trPr>
        <w:tc>
          <w:tcPr>
            <w:tcW w:w="4663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Международный женский день;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b/>
                <w:i/>
                <w:color w:val="0070C0"/>
                <w:shd w:val="clear" w:color="auto" w:fill="FFFFFF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i/>
                <w:color w:val="0070C0"/>
                <w:shd w:val="clear" w:color="auto" w:fill="FFFFFF"/>
                <w:lang w:eastAsia="ru-RU"/>
              </w:rPr>
              <w:t>Конкурс «Весёлый казачий девичник»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  <w:t>6 марта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i/>
                <w:color w:val="0070C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rPr>
          <w:trHeight w:val="60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7" w:name="153177"/>
            <w:bookmarkEnd w:id="37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воссоединения Крыма с Россией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18 марта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60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Всемирный день поэзии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Донские поэты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20 марта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Учителя литературы, учителя начальных классов</w:t>
            </w:r>
          </w:p>
        </w:tc>
      </w:tr>
      <w:tr w:rsidR="004414BA" w:rsidRPr="004414BA" w:rsidTr="004414BA">
        <w:trPr>
          <w:trHeight w:val="600"/>
        </w:trPr>
        <w:tc>
          <w:tcPr>
            <w:tcW w:w="4663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bookmarkStart w:id="38" w:name="153178"/>
            <w:bookmarkEnd w:id="38"/>
            <w:r w:rsidRPr="004414BA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Всемирный день театра.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Инсценировки казачьего быта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27 марта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руководитель школьного театра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Час земли (25 марта)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25  марта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Руководитель экологического кружка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День рождения Закруткина Виталия Александровича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27 марта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Учителя литературы, учителя начальных классов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Апрель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Всемирный день здоровья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 xml:space="preserve">День здоровья «Казак  силён, статен, строен – уважения достоин!»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-к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азачьи народные игры и развлечения.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7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Учитель ОБЖ и физической культуры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космонавтики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10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физики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древонасаждений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24 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Руководитель экологического кружка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Дни защиты от экологической опасности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15 апреля- 5 июня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Руководитель экологического кружка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t xml:space="preserve">День памяти о геноциде советского народа нацистами и их пособниками в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eastAsia="ko-KR"/>
              </w:rPr>
              <w:lastRenderedPageBreak/>
              <w:t>годы Великой Отечественной войны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19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lastRenderedPageBreak/>
              <w:t>Международный день Матери-Земли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22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Руководитель экологического кружка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shd w:val="clear" w:color="auto" w:fill="FFFFFF"/>
                <w:lang w:val="en-US" w:eastAsia="ko-KR"/>
              </w:rPr>
              <w:t>День российского парламентаризма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27 апреля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Фестиваль «Как у нас на Дону»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 xml:space="preserve">30 апреля 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shd w:val="clear" w:color="auto" w:fill="FFFFFF"/>
                <w:lang w:val="en-US" w:eastAsia="ko-KR"/>
              </w:rPr>
              <w:t>Май</w:t>
            </w:r>
          </w:p>
        </w:tc>
      </w:tr>
      <w:tr w:rsidR="004414BA" w:rsidRPr="004414BA" w:rsidTr="004414BA">
        <w:trPr>
          <w:trHeight w:val="465"/>
        </w:trPr>
        <w:tc>
          <w:tcPr>
            <w:tcW w:w="4663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="3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Праздник Весны и Труда;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4 мая: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33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9" w:name="153184"/>
            <w:bookmarkEnd w:id="39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Победы в ВОВ 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9 мая: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330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Уроки мужества «Казаки в Вов»</w:t>
            </w:r>
          </w:p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 памяти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15 мая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rPr>
          <w:trHeight w:val="435"/>
        </w:trPr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spacing w:before="100"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40" w:name="153185"/>
            <w:bookmarkEnd w:id="40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детских общественных организаций России;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19 мая: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rPr>
          <w:trHeight w:val="693"/>
        </w:trPr>
        <w:tc>
          <w:tcPr>
            <w:tcW w:w="4663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41" w:name="153186"/>
            <w:bookmarkEnd w:id="41"/>
            <w:r w:rsidRPr="004414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славянской письменности и культуры.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23 мая: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Учителя литературы, учителя начальных классов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shd w:val="clear" w:color="auto" w:fill="FFFFFF"/>
                <w:lang w:eastAsia="ko-KR"/>
              </w:rPr>
              <w:t>День рождения Шолохова Михаила Александровича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22 мая: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Учителя литературы, учителя начальных классов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hd w:val="clear" w:color="auto" w:fill="FFFFFF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shd w:val="clear" w:color="auto" w:fill="FFFFFF"/>
                <w:lang w:val="en-US" w:eastAsia="ko-KR"/>
              </w:rPr>
              <w:t>Праздник Последнего Звонка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20 мая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>Зам. директора по УВР,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eastAsia="ko-KR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i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  <w:t>Модуль «Внешкольные мероприятия»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Модуль «Организация предметно-пространственной среды»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Обновление стенда «Гордость школы»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Оформление классных уголков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Выставка рисунков «Золотая осень в моей станице»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Оформление тематических выставок рисунков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0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Фот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о-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 xml:space="preserve"> конкурс «Красота родного края»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Тематические выставки в школьной библиотеке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 xml:space="preserve">Выставка Новогодних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поделок.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Новогоднее оформление кабинетов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Тематическое оформление школьного зала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Учителя-предметники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«Окна Победы»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Апрель-май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Советник директора по ВР,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Оформление комнаты ЦДИ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Советник директора по ВР, руководители детских объединений, клубов и кружков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«Взаимодействие с родителями (законными представителями)»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Заседания Родительских комитетов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учебного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Взаимодействие с социальн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о-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психологической службой школы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Сентябрь - май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Зам. директора по УВР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Родительские собрания - </w:t>
            </w:r>
            <w:r w:rsidRPr="004414BA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lang w:eastAsia="ko-KR"/>
              </w:rPr>
              <w:t>Даты и темы планируете для своего класса на год!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раз в четверть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Раздел «Информация для родителей» на сайте школы, информация для родителей по ГИА,  социальным вопросам, безопасности, психологического благополучия, профилактики вредных привычек и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правонарушений и т.д.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заместитель директора по УВР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Индивидуальная работа с семьями: в трудной жизненной ситуации,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малообеспеченными и многодетными,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«Группы риска»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заместитель директора по УВР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Классные руководители 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6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Работа с родителями по организации горячего питания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Сентябрь - май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Директор школы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День открытых дверей для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родителей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будущих первоклассников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март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Директор школы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Зам. директора по УВР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  <w:t>Модуль «Самоуправление»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Организация дежурства по школе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91" w:right="274" w:hanging="29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Организация дежурства по классу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91" w:right="274" w:hanging="29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Актив класса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 Актива РДДМ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раз в месяц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Советник по воспитанию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eastAsia="ko-KR"/>
              </w:rPr>
              <w:t>Организация самоуправления школы (выборы атамана)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октябрь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contextualSpacing/>
              <w:jc w:val="both"/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70C0"/>
                <w:kern w:val="2"/>
                <w:lang w:val="en-US" w:eastAsia="ko-KR"/>
              </w:rPr>
              <w:t>Советник по воспитанию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7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По плану ЦДИ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Советник по воспитанию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  <w:t>Модуль «Профилактика и безопасность»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Беседы о правилах ПДД, ППБ, правилах поведения учащихся в школе,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lastRenderedPageBreak/>
              <w:t xml:space="preserve">общественных местах. </w:t>
            </w: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Вводные инструктажи.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Согласно плану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ОБЖ,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lastRenderedPageBreak/>
              <w:t>Учебные эвакуации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Согласно плану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ОБЖ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7" w:right="675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«5 минут о безопасности» </w:t>
            </w:r>
            <w:r w:rsidRPr="004414BA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lang w:eastAsia="ko-KR"/>
              </w:rPr>
              <w:t>Даты и темы планируете для своего класса на год!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ОБЖ,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Профилактическая акция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«Здоровь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е-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твое богатство!»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апрель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Учитель физической культуры и ОБЖ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Профилактические мероприятия ДДТ по плану ГИБДД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По плану ГИБДД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Совет профилактики правонарушений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1 раз в четверть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 xml:space="preserve">заместитель директора по УВР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Мероприятия по безопасности учащихся в период школьных каникул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Последний день четверти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ОБЖ,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Классные руководители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Неделя правовых знаний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Ноябрь, апрель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Учитель обществознания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Единый день профилактики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proofErr w:type="gramStart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Ответственный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 xml:space="preserve"> за профилактическую работу ЗОЖ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  <w:t>Мероприятия, посвящённые правилам пожарной безопасности ППБ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4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Руководитель ДЮПа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val="en-US" w:eastAsia="ko-KR"/>
              </w:rPr>
              <w:t>Модуль "Социальное партнерство"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Calibri" w:hAnsi="Times New Roman" w:cs="Times New Roman"/>
                <w:kern w:val="2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Директор школы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Calibri" w:hAnsi="Times New Roman" w:cs="Times New Roman"/>
                <w:kern w:val="2"/>
              </w:rPr>
            </w:pPr>
            <w:r w:rsidRPr="004414BA">
              <w:rPr>
                <w:rFonts w:ascii="Times New Roman" w:eastAsia="Calibri" w:hAnsi="Times New Roman" w:cs="Times New Roman"/>
                <w:kern w:val="2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В течение года</w:t>
            </w: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</w:pPr>
            <w:r w:rsidRPr="004414BA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ko-KR"/>
              </w:rPr>
              <w:t>Директор школы</w:t>
            </w: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 xml:space="preserve">Модуль «Профориентация»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 xml:space="preserve">(согласно плану  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ответственного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 xml:space="preserve"> за профориентационную работу)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</w:p>
        </w:tc>
      </w:tr>
      <w:tr w:rsidR="004414BA" w:rsidRPr="004414BA" w:rsidTr="004414BA">
        <w:tc>
          <w:tcPr>
            <w:tcW w:w="9926" w:type="dxa"/>
            <w:gridSpan w:val="3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 xml:space="preserve">Модуль «ЦЕНТР ДЕТСКИХ ИНИЦИАТИВ» </w:t>
            </w:r>
          </w:p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(согласно плану работы  детских объединений, медиа, самоуправления</w:t>
            </w:r>
            <w:proofErr w:type="gramStart"/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,к</w:t>
            </w:r>
            <w:proofErr w:type="gramEnd"/>
            <w:r w:rsidRPr="004414BA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ko-KR"/>
              </w:rPr>
              <w:t>лубов и кружков)</w:t>
            </w:r>
          </w:p>
        </w:tc>
      </w:tr>
      <w:tr w:rsidR="004414BA" w:rsidRPr="004414BA" w:rsidTr="004414BA">
        <w:tc>
          <w:tcPr>
            <w:tcW w:w="4663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both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002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</w:p>
        </w:tc>
        <w:tc>
          <w:tcPr>
            <w:tcW w:w="3261" w:type="dxa"/>
          </w:tcPr>
          <w:p w:rsidR="004414BA" w:rsidRPr="004414BA" w:rsidRDefault="004414BA" w:rsidP="00441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lang w:eastAsia="ko-KR"/>
              </w:rPr>
            </w:pPr>
          </w:p>
        </w:tc>
      </w:tr>
    </w:tbl>
    <w:p w:rsidR="000246F3" w:rsidRDefault="000246F3"/>
    <w:p w:rsidR="004414BA" w:rsidRDefault="004414BA"/>
    <w:p w:rsidR="004414BA" w:rsidRPr="004414BA" w:rsidRDefault="004414BA" w:rsidP="004414BA">
      <w:pPr>
        <w:spacing w:before="67" w:line="252" w:lineRule="exact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Федеральный</w:t>
      </w:r>
      <w:r w:rsidRPr="004414BA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</w:t>
      </w:r>
      <w:r w:rsidRPr="004414BA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Pr="004414BA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воспитательной</w:t>
      </w:r>
      <w:r w:rsidRPr="004414BA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работы.</w:t>
      </w:r>
    </w:p>
    <w:p w:rsidR="004414BA" w:rsidRPr="004414BA" w:rsidRDefault="004414BA" w:rsidP="004414BA">
      <w:pPr>
        <w:widowControl w:val="0"/>
        <w:numPr>
          <w:ilvl w:val="0"/>
          <w:numId w:val="34"/>
        </w:numPr>
        <w:tabs>
          <w:tab w:val="left" w:pos="726"/>
        </w:tabs>
        <w:autoSpaceDE w:val="0"/>
        <w:autoSpaceDN w:val="0"/>
        <w:spacing w:after="0" w:line="240" w:lineRule="auto"/>
        <w:ind w:right="231" w:firstLine="0"/>
        <w:jc w:val="both"/>
        <w:rPr>
          <w:rFonts w:ascii="Times New Roman" w:eastAsia="Times New Roman" w:hAnsi="Times New Roman" w:cs="Times New Roman"/>
        </w:rPr>
      </w:pPr>
      <w:r w:rsidRPr="004414BA">
        <w:rPr>
          <w:rFonts w:ascii="Times New Roman" w:eastAsia="Times New Roman" w:hAnsi="Times New Roman" w:cs="Times New Roman"/>
        </w:rPr>
        <w:t>Федеральный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календарный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план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воспитательной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единым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для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lastRenderedPageBreak/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организаций.</w:t>
      </w:r>
    </w:p>
    <w:p w:rsidR="004414BA" w:rsidRPr="004414BA" w:rsidRDefault="004414BA" w:rsidP="004414BA">
      <w:pPr>
        <w:widowControl w:val="0"/>
        <w:numPr>
          <w:ilvl w:val="0"/>
          <w:numId w:val="34"/>
        </w:numPr>
        <w:tabs>
          <w:tab w:val="left" w:pos="666"/>
        </w:tabs>
        <w:autoSpaceDE w:val="0"/>
        <w:autoSpaceDN w:val="0"/>
        <w:spacing w:after="0" w:line="240" w:lineRule="auto"/>
        <w:ind w:right="233" w:firstLine="0"/>
        <w:jc w:val="both"/>
        <w:rPr>
          <w:rFonts w:ascii="Times New Roman" w:eastAsia="Times New Roman" w:hAnsi="Times New Roman" w:cs="Times New Roman"/>
        </w:rPr>
      </w:pPr>
      <w:r w:rsidRPr="004414BA">
        <w:rPr>
          <w:rFonts w:ascii="Times New Roman" w:eastAsia="Times New Roman" w:hAnsi="Times New Roman" w:cs="Times New Roman"/>
        </w:rPr>
        <w:t>Федеральный календарный план воспитательной работы может быть реализован в рамках урочной и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деятельности.</w:t>
      </w:r>
    </w:p>
    <w:p w:rsidR="004414BA" w:rsidRPr="004414BA" w:rsidRDefault="004414BA" w:rsidP="004414BA">
      <w:pPr>
        <w:widowControl w:val="0"/>
        <w:numPr>
          <w:ilvl w:val="0"/>
          <w:numId w:val="34"/>
        </w:numPr>
        <w:tabs>
          <w:tab w:val="left" w:pos="690"/>
        </w:tabs>
        <w:autoSpaceDE w:val="0"/>
        <w:autoSpaceDN w:val="0"/>
        <w:spacing w:after="0" w:line="240" w:lineRule="auto"/>
        <w:ind w:right="231" w:firstLine="0"/>
        <w:jc w:val="both"/>
        <w:rPr>
          <w:rFonts w:ascii="Times New Roman" w:eastAsia="Times New Roman" w:hAnsi="Times New Roman" w:cs="Times New Roman"/>
        </w:rPr>
      </w:pPr>
      <w:r w:rsidRPr="004414BA">
        <w:rPr>
          <w:rFonts w:ascii="Times New Roman" w:eastAsia="Times New Roman" w:hAnsi="Times New Roman" w:cs="Times New Roman"/>
        </w:rPr>
        <w:t>Образовательные организации вправе наряду с федеральным календарным планом воспитательной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проводить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иные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мероприятия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согласно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федеральной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рабочей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программе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воспитания,</w:t>
      </w:r>
      <w:r w:rsidRPr="004414BA">
        <w:rPr>
          <w:rFonts w:ascii="Times New Roman" w:eastAsia="Times New Roman" w:hAnsi="Times New Roman" w:cs="Times New Roman"/>
          <w:spacing w:val="56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по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ключевым</w:t>
      </w:r>
      <w:r w:rsidRPr="004414BA">
        <w:rPr>
          <w:rFonts w:ascii="Times New Roman" w:eastAsia="Times New Roman" w:hAnsi="Times New Roman" w:cs="Times New Roman"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направлениям</w:t>
      </w:r>
      <w:r w:rsidRPr="004414BA">
        <w:rPr>
          <w:rFonts w:ascii="Times New Roman" w:eastAsia="Times New Roman" w:hAnsi="Times New Roman" w:cs="Times New Roman"/>
          <w:spacing w:val="-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воспитания</w:t>
      </w:r>
      <w:r w:rsidRPr="004414BA">
        <w:rPr>
          <w:rFonts w:ascii="Times New Roman" w:eastAsia="Times New Roman" w:hAnsi="Times New Roman" w:cs="Times New Roman"/>
          <w:spacing w:val="-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и</w:t>
      </w:r>
      <w:r w:rsidRPr="004414BA">
        <w:rPr>
          <w:rFonts w:ascii="Times New Roman" w:eastAsia="Times New Roman" w:hAnsi="Times New Roman" w:cs="Times New Roman"/>
          <w:spacing w:val="-2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дополнительного образования</w:t>
      </w:r>
      <w:r w:rsidRPr="004414BA">
        <w:rPr>
          <w:rFonts w:ascii="Times New Roman" w:eastAsia="Times New Roman" w:hAnsi="Times New Roman" w:cs="Times New Roman"/>
          <w:spacing w:val="-3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детей.</w:t>
      </w:r>
    </w:p>
    <w:p w:rsidR="004414BA" w:rsidRPr="004414BA" w:rsidRDefault="004414BA" w:rsidP="004414BA">
      <w:pPr>
        <w:widowControl w:val="0"/>
        <w:numPr>
          <w:ilvl w:val="0"/>
          <w:numId w:val="34"/>
        </w:numPr>
        <w:tabs>
          <w:tab w:val="left" w:pos="1136"/>
        </w:tabs>
        <w:autoSpaceDE w:val="0"/>
        <w:autoSpaceDN w:val="0"/>
        <w:spacing w:after="0" w:line="240" w:lineRule="auto"/>
        <w:ind w:right="230" w:firstLine="386"/>
        <w:jc w:val="left"/>
        <w:rPr>
          <w:rFonts w:ascii="Times New Roman" w:eastAsia="Times New Roman" w:hAnsi="Times New Roman" w:cs="Times New Roman"/>
        </w:rPr>
      </w:pPr>
      <w:r w:rsidRPr="004414BA">
        <w:rPr>
          <w:rFonts w:ascii="Times New Roman" w:eastAsia="Times New Roman" w:hAnsi="Times New Roman" w:cs="Times New Roman"/>
        </w:rPr>
        <w:t>Все</w:t>
      </w:r>
      <w:r w:rsidRPr="004414BA">
        <w:rPr>
          <w:rFonts w:ascii="Times New Roman" w:eastAsia="Times New Roman" w:hAnsi="Times New Roman" w:cs="Times New Roman"/>
          <w:spacing w:val="48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мероприятия</w:t>
      </w:r>
      <w:r w:rsidRPr="004414BA">
        <w:rPr>
          <w:rFonts w:ascii="Times New Roman" w:eastAsia="Times New Roman" w:hAnsi="Times New Roman" w:cs="Times New Roman"/>
          <w:spacing w:val="49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должны</w:t>
      </w:r>
      <w:r w:rsidRPr="004414BA">
        <w:rPr>
          <w:rFonts w:ascii="Times New Roman" w:eastAsia="Times New Roman" w:hAnsi="Times New Roman" w:cs="Times New Roman"/>
          <w:spacing w:val="48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проводиться</w:t>
      </w:r>
      <w:r w:rsidRPr="004414BA">
        <w:rPr>
          <w:rFonts w:ascii="Times New Roman" w:eastAsia="Times New Roman" w:hAnsi="Times New Roman" w:cs="Times New Roman"/>
          <w:spacing w:val="49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с</w:t>
      </w:r>
      <w:r w:rsidRPr="004414BA">
        <w:rPr>
          <w:rFonts w:ascii="Times New Roman" w:eastAsia="Times New Roman" w:hAnsi="Times New Roman" w:cs="Times New Roman"/>
          <w:spacing w:val="50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учетом</w:t>
      </w:r>
      <w:r w:rsidRPr="004414BA">
        <w:rPr>
          <w:rFonts w:ascii="Times New Roman" w:eastAsia="Times New Roman" w:hAnsi="Times New Roman" w:cs="Times New Roman"/>
          <w:spacing w:val="49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49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основной</w:t>
      </w:r>
      <w:r w:rsidRPr="004414BA">
        <w:rPr>
          <w:rFonts w:ascii="Times New Roman" w:eastAsia="Times New Roman" w:hAnsi="Times New Roman" w:cs="Times New Roman"/>
          <w:spacing w:val="49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52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программы, а также возрастных, физиологических и психоэмоциональных особенностей обучающихся.</w:t>
      </w:r>
      <w:r w:rsidRPr="004414BA">
        <w:rPr>
          <w:rFonts w:ascii="Times New Roman" w:eastAsia="Times New Roman" w:hAnsi="Times New Roman" w:cs="Times New Roman"/>
          <w:spacing w:val="1"/>
        </w:rPr>
        <w:t xml:space="preserve"> </w:t>
      </w:r>
      <w:r w:rsidRPr="004414BA">
        <w:rPr>
          <w:rFonts w:ascii="Times New Roman" w:eastAsia="Times New Roman" w:hAnsi="Times New Roman" w:cs="Times New Roman"/>
        </w:rPr>
        <w:t>Сентябрь: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знаний;</w:t>
      </w:r>
    </w:p>
    <w:p w:rsidR="004414BA" w:rsidRPr="004414BA" w:rsidRDefault="004414BA" w:rsidP="004414BA">
      <w:pPr>
        <w:spacing w:before="1" w:after="0"/>
        <w:ind w:left="420" w:right="10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3 сентября: День окончания Второй мировой войны, День солидарности в борьбе с терроризмом;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распространения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грамотности.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:rsidR="004414BA" w:rsidRPr="004414BA" w:rsidRDefault="004414BA" w:rsidP="004414BA">
      <w:pPr>
        <w:spacing w:after="0"/>
        <w:ind w:left="420" w:right="2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октября: Международный день пожилых людей; Международный день музыки;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учителя;</w:t>
      </w:r>
    </w:p>
    <w:p w:rsidR="004414BA" w:rsidRPr="004414BA" w:rsidRDefault="004414BA" w:rsidP="004414BA">
      <w:pPr>
        <w:spacing w:after="0"/>
        <w:ind w:left="420" w:right="48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25 октября: Международный день школьных библиотек;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воскресенье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отца.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Ноябрь:</w:t>
      </w:r>
    </w:p>
    <w:p w:rsidR="004414BA" w:rsidRPr="004414BA" w:rsidRDefault="004414BA" w:rsidP="004414BA">
      <w:pPr>
        <w:spacing w:before="2"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единства;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ноября:</w:t>
      </w:r>
      <w:r w:rsidRPr="004414B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погибших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исполнении</w:t>
      </w:r>
      <w:r w:rsidRPr="004414B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служебных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</w:t>
      </w:r>
      <w:r w:rsidRPr="004414B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воскресенье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Матери;</w:t>
      </w:r>
    </w:p>
    <w:p w:rsidR="004414BA" w:rsidRPr="004414BA" w:rsidRDefault="004414BA" w:rsidP="004414BA">
      <w:pPr>
        <w:spacing w:after="0"/>
        <w:ind w:left="420" w:right="4095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ноября: День Государственного герба Российской Федерации.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40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Декабрь:</w:t>
      </w:r>
    </w:p>
    <w:p w:rsidR="004414BA" w:rsidRPr="004414BA" w:rsidRDefault="004414BA" w:rsidP="004414BA">
      <w:pPr>
        <w:spacing w:after="0"/>
        <w:ind w:left="420" w:right="33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3 декабря: День неизвестного солдата; Международный день инвалидов;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добровольца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(волонтера) 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России;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Отечества;</w:t>
      </w:r>
    </w:p>
    <w:p w:rsidR="004414BA" w:rsidRPr="004414BA" w:rsidRDefault="004414BA" w:rsidP="004414BA">
      <w:pPr>
        <w:spacing w:after="0"/>
        <w:ind w:left="420" w:right="50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декабря: День Конституции Российской Федерации.</w:t>
      </w:r>
    </w:p>
    <w:p w:rsidR="004414BA" w:rsidRPr="004414BA" w:rsidRDefault="004414BA" w:rsidP="004414BA">
      <w:pPr>
        <w:spacing w:after="0"/>
        <w:ind w:left="420" w:right="50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Январь: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января: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студенчества;</w:t>
      </w:r>
    </w:p>
    <w:p w:rsidR="004414BA" w:rsidRPr="004414BA" w:rsidRDefault="004414BA" w:rsidP="004414BA">
      <w:pPr>
        <w:spacing w:before="1"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января:</w:t>
      </w:r>
      <w:r w:rsidRPr="004414B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снятия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блокады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Ленинграда,</w:t>
      </w:r>
      <w:r w:rsidRPr="004414B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освобождения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армией</w:t>
      </w:r>
      <w:r w:rsidRPr="004414B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крупнейшего</w:t>
      </w:r>
      <w:r w:rsidRPr="004414B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"лагеря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смерти"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Аушвиц-Биркенау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(Освенцима)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День памяти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Холокоста.</w:t>
      </w:r>
    </w:p>
    <w:p w:rsidR="004414BA" w:rsidRPr="004414BA" w:rsidRDefault="004414BA" w:rsidP="004414BA">
      <w:pPr>
        <w:spacing w:after="0" w:line="251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Февраль:</w:t>
      </w:r>
    </w:p>
    <w:p w:rsidR="004414BA" w:rsidRPr="004414BA" w:rsidRDefault="004414BA" w:rsidP="004414BA">
      <w:pPr>
        <w:spacing w:before="2" w:after="0"/>
        <w:ind w:left="420" w:right="6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февраля: День разгрома советскими войсками немецко-фашистских вой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Ст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алинградской битве;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науки;</w:t>
      </w:r>
    </w:p>
    <w:p w:rsidR="004414BA" w:rsidRPr="004414BA" w:rsidRDefault="004414BA" w:rsidP="004414BA">
      <w:pPr>
        <w:spacing w:after="0"/>
        <w:ind w:left="420" w:right="13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15 февраля: День памяти о россиянах, исполнявших служебный долг за пределами Отечества;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родного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4414BA" w:rsidRPr="004414BA" w:rsidRDefault="004414BA" w:rsidP="004414BA">
      <w:pPr>
        <w:spacing w:after="0"/>
        <w:ind w:left="420" w:right="6481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23 февраля: День защитника Отечества.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64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Март: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марта: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день;</w:t>
      </w:r>
    </w:p>
    <w:p w:rsidR="004414BA" w:rsidRPr="004414BA" w:rsidRDefault="004414BA" w:rsidP="004414BA">
      <w:pPr>
        <w:spacing w:after="0"/>
        <w:ind w:left="420" w:right="56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марта: День воссоединения Крыма с Россией;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театра.</w:t>
      </w:r>
    </w:p>
    <w:p w:rsidR="004414BA" w:rsidRPr="004414BA" w:rsidRDefault="004414BA" w:rsidP="004414BA">
      <w:pPr>
        <w:spacing w:before="1"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Апрель:</w:t>
      </w:r>
    </w:p>
    <w:p w:rsidR="004414BA" w:rsidRPr="004414BA" w:rsidRDefault="004414BA" w:rsidP="004414BA">
      <w:pPr>
        <w:spacing w:after="0"/>
        <w:ind w:left="420" w:right="7307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апреля: День космонавтики.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73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Май:</w:t>
      </w:r>
    </w:p>
    <w:p w:rsidR="004414BA" w:rsidRPr="004414BA" w:rsidRDefault="004414BA" w:rsidP="004414BA">
      <w:pPr>
        <w:spacing w:after="0"/>
        <w:ind w:left="420" w:right="7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мая: Праздник Весны и Труда;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Победы;</w:t>
      </w:r>
    </w:p>
    <w:p w:rsidR="004414BA" w:rsidRPr="004414BA" w:rsidRDefault="004414BA" w:rsidP="004414BA">
      <w:pPr>
        <w:spacing w:after="0"/>
        <w:ind w:left="420" w:right="4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19 мая: День детских общественных организаций России;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славянской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письменности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:rsidR="004414BA" w:rsidRPr="004414BA" w:rsidRDefault="004414BA" w:rsidP="004414BA">
      <w:pPr>
        <w:spacing w:after="0"/>
        <w:ind w:left="420" w:right="7451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июня: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Pr="004414B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7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июня: </w:t>
      </w:r>
    </w:p>
    <w:p w:rsidR="004414BA" w:rsidRPr="004414BA" w:rsidRDefault="004414BA" w:rsidP="004414BA">
      <w:pPr>
        <w:spacing w:after="0"/>
        <w:ind w:left="420" w:right="7451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русского языка;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7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России;</w:t>
      </w:r>
    </w:p>
    <w:p w:rsidR="004414BA" w:rsidRPr="004414BA" w:rsidRDefault="004414BA" w:rsidP="004414BA">
      <w:pPr>
        <w:spacing w:after="0"/>
        <w:ind w:left="420" w:right="7204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июня: День памяти и скорби;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after="0"/>
        <w:ind w:left="420" w:right="72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молодежи.</w:t>
      </w:r>
    </w:p>
    <w:p w:rsidR="004414BA" w:rsidRPr="004414BA" w:rsidRDefault="004414BA" w:rsidP="004414BA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Июль:</w:t>
      </w:r>
    </w:p>
    <w:p w:rsidR="004414BA" w:rsidRPr="004414BA" w:rsidRDefault="004414BA" w:rsidP="004414BA">
      <w:pPr>
        <w:spacing w:before="91" w:after="0" w:line="240" w:lineRule="auto"/>
        <w:ind w:left="420" w:right="65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июля: День семьи, любви и верности.</w:t>
      </w:r>
    </w:p>
    <w:p w:rsidR="004414BA" w:rsidRPr="004414BA" w:rsidRDefault="004414BA" w:rsidP="004414BA">
      <w:pPr>
        <w:spacing w:before="91" w:after="0"/>
        <w:ind w:left="420" w:right="65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Август:</w:t>
      </w:r>
    </w:p>
    <w:p w:rsidR="004414BA" w:rsidRPr="004414BA" w:rsidRDefault="004414BA" w:rsidP="004414BA">
      <w:pPr>
        <w:spacing w:after="0" w:line="251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августа: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физкультурника;</w:t>
      </w:r>
    </w:p>
    <w:p w:rsidR="004414BA" w:rsidRPr="004414BA" w:rsidRDefault="004414BA" w:rsidP="004414BA">
      <w:pPr>
        <w:spacing w:before="2" w:after="0"/>
        <w:ind w:left="420" w:right="4018"/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августа: День Государственного флага Российской Федерации;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</w:p>
    <w:p w:rsidR="004414BA" w:rsidRPr="004414BA" w:rsidRDefault="004414BA" w:rsidP="004414BA">
      <w:pPr>
        <w:spacing w:before="2" w:after="0"/>
        <w:ind w:left="420" w:right="40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августа: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 кино.</w:t>
      </w:r>
    </w:p>
    <w:p w:rsidR="004414BA" w:rsidRPr="004414BA" w:rsidRDefault="004414BA" w:rsidP="004414BA">
      <w:pPr>
        <w:widowControl w:val="0"/>
        <w:tabs>
          <w:tab w:val="left" w:pos="1764"/>
          <w:tab w:val="left" w:pos="1765"/>
        </w:tabs>
        <w:autoSpaceDE w:val="0"/>
        <w:autoSpaceDN w:val="0"/>
        <w:spacing w:before="190" w:after="0" w:line="252" w:lineRule="exact"/>
        <w:jc w:val="both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Система условий</w:t>
      </w:r>
      <w:r w:rsidRPr="004414BA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реализации</w:t>
      </w:r>
      <w:r w:rsidRPr="004414BA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программы</w:t>
      </w:r>
      <w:r w:rsidRPr="004414BA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начального</w:t>
      </w:r>
      <w:r w:rsidRPr="004414BA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общего</w:t>
      </w:r>
      <w:r w:rsidRPr="004414BA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образования</w:t>
      </w:r>
    </w:p>
    <w:p w:rsid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Система условий реализации программы начального общего образования, созданная в образовательной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направлена</w:t>
      </w:r>
      <w:r w:rsidRPr="004414BA">
        <w:rPr>
          <w:rFonts w:ascii="Times New Roman" w:eastAsia="Times New Roman" w:hAnsi="Times New Roman" w:cs="Times New Roman"/>
          <w:spacing w:val="-5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4414BA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достижение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планируемых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результатов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том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числе адаптированной;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</w:p>
    <w:p w:rsidR="004414BA" w:rsidRPr="004414BA" w:rsidRDefault="004414BA" w:rsidP="004414BA">
      <w:pPr>
        <w:ind w:left="420" w:right="228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развитие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личности,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её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способностей,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удовлетворение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потребностей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интересов,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самореализацию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числе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одарённых,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через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организацию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lastRenderedPageBreak/>
        <w:t>урочной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внеурочной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деятельности, социальных практик, включая общественно полезную деятельность, профессиональные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пробы,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практическую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подготовку,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дополнительного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социальных</w:t>
      </w:r>
      <w:r w:rsidRPr="004414BA">
        <w:rPr>
          <w:rFonts w:ascii="Times New Roman" w:eastAsia="Times New Roman" w:hAnsi="Times New Roman" w:cs="Times New Roman"/>
          <w:spacing w:val="-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партнёров;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функциональной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грамотности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(способности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решать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учебные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задачи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жизненные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проблемные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ситуации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сформированных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предметных,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метапредметных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универсальных способов деятельности), включающей овладение ключевыми навыками, составляющими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основу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дальнейшего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успешного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ориентацию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мире профессий;</w:t>
      </w:r>
    </w:p>
    <w:p w:rsidR="004414BA" w:rsidRPr="004414BA" w:rsidRDefault="004414BA" w:rsidP="004414BA">
      <w:pPr>
        <w:spacing w:before="1"/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социокультурных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духовно-нравственных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ценностей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основ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гражданственности,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гражданской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идентичности;</w:t>
      </w:r>
    </w:p>
    <w:p w:rsidR="004414BA" w:rsidRPr="004414BA" w:rsidRDefault="004414BA" w:rsidP="004414BA">
      <w:pPr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индивидуализацию процесса образования посредством проектирования и реализации индивидуальных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учебных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планов,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обеспечения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эффективной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самостоятельной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работы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поддержке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работников;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участие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 работников в проектировании и развитии программы начального общего образования 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условий её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реализации,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учитывающих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особенности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возможности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обучающихся;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включение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процессы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преобразования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социальной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среды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(класса,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школы),</w:t>
      </w:r>
      <w:r w:rsidRPr="004414BA">
        <w:rPr>
          <w:rFonts w:ascii="Times New Roman" w:eastAsia="Times New Roman" w:hAnsi="Times New Roman" w:cs="Times New Roman"/>
          <w:spacing w:val="1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формирования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 них лидерских качеств, опыта социальной деятельности, реализации социальных проектов и программ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поддержке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работников;</w:t>
      </w:r>
    </w:p>
    <w:p w:rsidR="004414BA" w:rsidRPr="004414BA" w:rsidRDefault="004414BA" w:rsidP="004414BA">
      <w:pPr>
        <w:ind w:left="42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2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</w:t>
      </w:r>
      <w:r w:rsidRPr="004414BA">
        <w:rPr>
          <w:rFonts w:ascii="Times New Roman" w:eastAsia="Times New Roman" w:hAnsi="Times New Roman" w:cs="Times New Roman"/>
          <w:spacing w:val="1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2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первичного</w:t>
      </w:r>
      <w:r w:rsidRPr="004414BA">
        <w:rPr>
          <w:rFonts w:ascii="Times New Roman" w:eastAsia="Times New Roman" w:hAnsi="Times New Roman" w:cs="Times New Roman"/>
          <w:spacing w:val="1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опыта</w:t>
      </w:r>
      <w:r w:rsidRPr="004414BA">
        <w:rPr>
          <w:rFonts w:ascii="Times New Roman" w:eastAsia="Times New Roman" w:hAnsi="Times New Roman" w:cs="Times New Roman"/>
          <w:spacing w:val="1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самостоятельной</w:t>
      </w:r>
      <w:r w:rsidRPr="004414BA">
        <w:rPr>
          <w:rFonts w:ascii="Times New Roman" w:eastAsia="Times New Roman" w:hAnsi="Times New Roman" w:cs="Times New Roman"/>
          <w:spacing w:val="1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образовательной,</w:t>
      </w:r>
      <w:r w:rsidRPr="004414BA">
        <w:rPr>
          <w:rFonts w:ascii="Times New Roman" w:eastAsia="Times New Roman" w:hAnsi="Times New Roman" w:cs="Times New Roman"/>
          <w:spacing w:val="2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общественной,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проектной, учебно-исследовательской,  спортивно-оздоровительной и творческой деятельности;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3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</w:t>
      </w:r>
      <w:r w:rsidRPr="004414BA">
        <w:rPr>
          <w:rFonts w:ascii="Times New Roman" w:eastAsia="Times New Roman" w:hAnsi="Times New Roman" w:cs="Times New Roman"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3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экологической</w:t>
      </w:r>
      <w:r w:rsidRPr="004414BA">
        <w:rPr>
          <w:rFonts w:ascii="Times New Roman" w:eastAsia="Times New Roman" w:hAnsi="Times New Roman" w:cs="Times New Roman"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грамотности,</w:t>
      </w:r>
      <w:r w:rsidRPr="004414BA">
        <w:rPr>
          <w:rFonts w:ascii="Times New Roman" w:eastAsia="Times New Roman" w:hAnsi="Times New Roman" w:cs="Times New Roman"/>
          <w:spacing w:val="3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навыков</w:t>
      </w:r>
      <w:r w:rsidRPr="004414BA">
        <w:rPr>
          <w:rFonts w:ascii="Times New Roman" w:eastAsia="Times New Roman" w:hAnsi="Times New Roman" w:cs="Times New Roman"/>
          <w:spacing w:val="3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здорового</w:t>
      </w:r>
      <w:r w:rsidRPr="004414BA">
        <w:rPr>
          <w:rFonts w:ascii="Times New Roman" w:eastAsia="Times New Roman" w:hAnsi="Times New Roman" w:cs="Times New Roman"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3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безопасного</w:t>
      </w:r>
      <w:r w:rsidRPr="004414BA">
        <w:rPr>
          <w:rFonts w:ascii="Times New Roman" w:eastAsia="Times New Roman" w:hAnsi="Times New Roman" w:cs="Times New Roman"/>
          <w:spacing w:val="2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человека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окружающей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его среды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образа жизни;</w:t>
      </w:r>
      <w:proofErr w:type="gramEnd"/>
    </w:p>
    <w:p w:rsidR="004414BA" w:rsidRPr="004414BA" w:rsidRDefault="004414BA" w:rsidP="004414BA">
      <w:pPr>
        <w:tabs>
          <w:tab w:val="left" w:pos="2088"/>
          <w:tab w:val="left" w:pos="2477"/>
          <w:tab w:val="left" w:pos="4339"/>
          <w:tab w:val="left" w:pos="5875"/>
          <w:tab w:val="left" w:pos="7409"/>
          <w:tab w:val="left" w:pos="9300"/>
        </w:tabs>
        <w:ind w:left="420" w:right="230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использование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в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образовательной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деятельности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современных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образовательных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технологий,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направленных</w:t>
      </w:r>
      <w:proofErr w:type="gramEnd"/>
      <w:r w:rsidRPr="004414BA">
        <w:rPr>
          <w:rFonts w:ascii="Times New Roman" w:eastAsia="Times New Roman" w:hAnsi="Times New Roman" w:cs="Times New Roman"/>
          <w:lang w:eastAsia="ru-RU"/>
        </w:rPr>
        <w:t xml:space="preserve"> в том числе на воспитание обучающихся и развитие различных форм наставничества;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обновление</w:t>
      </w:r>
      <w:r w:rsidRPr="004414BA">
        <w:rPr>
          <w:rFonts w:ascii="Times New Roman" w:eastAsia="Times New Roman" w:hAnsi="Times New Roman" w:cs="Times New Roman"/>
          <w:spacing w:val="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содержания</w:t>
      </w:r>
      <w:r w:rsidRPr="004414BA">
        <w:rPr>
          <w:rFonts w:ascii="Times New Roman" w:eastAsia="Times New Roman" w:hAnsi="Times New Roman" w:cs="Times New Roman"/>
          <w:spacing w:val="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1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методик</w:t>
      </w:r>
      <w:r w:rsidRPr="004414BA">
        <w:rPr>
          <w:rFonts w:ascii="Times New Roman" w:eastAsia="Times New Roman" w:hAnsi="Times New Roman" w:cs="Times New Roman"/>
          <w:spacing w:val="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технологий</w:t>
      </w:r>
      <w:r w:rsidRPr="004414BA">
        <w:rPr>
          <w:rFonts w:ascii="Times New Roman" w:eastAsia="Times New Roman" w:hAnsi="Times New Roman" w:cs="Times New Roman"/>
          <w:spacing w:val="1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её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4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динамикой</w:t>
      </w:r>
      <w:r w:rsidRPr="004414BA">
        <w:rPr>
          <w:rFonts w:ascii="Times New Roman" w:eastAsia="Times New Roman" w:hAnsi="Times New Roman" w:cs="Times New Roman"/>
          <w:spacing w:val="4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4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системы</w:t>
      </w:r>
      <w:r w:rsidRPr="004414BA">
        <w:rPr>
          <w:rFonts w:ascii="Times New Roman" w:eastAsia="Times New Roman" w:hAnsi="Times New Roman" w:cs="Times New Roman"/>
          <w:spacing w:val="4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4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запросов</w:t>
      </w:r>
      <w:r w:rsidRPr="004414BA">
        <w:rPr>
          <w:rFonts w:ascii="Times New Roman" w:eastAsia="Times New Roman" w:hAnsi="Times New Roman" w:cs="Times New Roman"/>
          <w:spacing w:val="4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родителей</w:t>
      </w:r>
      <w:r w:rsidRPr="004414BA">
        <w:rPr>
          <w:rFonts w:ascii="Times New Roman" w:eastAsia="Times New Roman" w:hAnsi="Times New Roman" w:cs="Times New Roman"/>
          <w:spacing w:val="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(законных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0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учётом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национальных</w:t>
      </w:r>
      <w:r w:rsidRPr="004414BA">
        <w:rPr>
          <w:rFonts w:ascii="Times New Roman" w:eastAsia="Times New Roman" w:hAnsi="Times New Roman" w:cs="Times New Roman"/>
          <w:spacing w:val="1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культурных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субъекта Российской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Федерации;</w:t>
      </w:r>
    </w:p>
    <w:p w:rsidR="004414BA" w:rsidRPr="004414BA" w:rsidRDefault="004414BA" w:rsidP="004414BA">
      <w:pPr>
        <w:spacing w:before="1"/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эффективное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использование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профессионального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творческого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потенциала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руководящих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повышения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профессиональной,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коммуникативной,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информационной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правовой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компетентности;</w:t>
      </w:r>
    </w:p>
    <w:p w:rsidR="004414BA" w:rsidRPr="004414BA" w:rsidRDefault="004414BA" w:rsidP="004414BA">
      <w:pPr>
        <w:ind w:left="420" w:right="232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эффективное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управление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использованием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ИКТ,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современных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механизмов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финансирования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5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образования.</w:t>
      </w:r>
    </w:p>
    <w:p w:rsidR="004414BA" w:rsidRPr="004414BA" w:rsidRDefault="004414BA" w:rsidP="004414BA">
      <w:pPr>
        <w:widowControl w:val="0"/>
        <w:numPr>
          <w:ilvl w:val="2"/>
          <w:numId w:val="35"/>
        </w:numPr>
        <w:tabs>
          <w:tab w:val="left" w:pos="2285"/>
          <w:tab w:val="left" w:pos="2286"/>
        </w:tabs>
        <w:autoSpaceDE w:val="0"/>
        <w:autoSpaceDN w:val="0"/>
        <w:spacing w:before="102" w:after="0" w:line="228" w:lineRule="auto"/>
        <w:ind w:left="409" w:right="432" w:hanging="4176"/>
        <w:jc w:val="both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Условия реализации основной образовательной программы начального общего</w:t>
      </w:r>
      <w:r w:rsidRPr="004414B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образования</w:t>
      </w:r>
    </w:p>
    <w:p w:rsidR="004414BA" w:rsidRPr="004414BA" w:rsidRDefault="004414BA" w:rsidP="004414BA">
      <w:pPr>
        <w:spacing w:before="3"/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Для реализации программы начального общего образования образовательная организация должна быть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укомплектована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кадрами,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имеющими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необходимую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квалификацию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решения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задач,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связанных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достижением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целей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деятельности.</w:t>
      </w:r>
    </w:p>
    <w:p w:rsidR="004414BA" w:rsidRPr="004414BA" w:rsidRDefault="004414BA" w:rsidP="004414BA">
      <w:pPr>
        <w:spacing w:line="252" w:lineRule="exact"/>
        <w:ind w:left="42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Обеспеченность</w:t>
      </w:r>
      <w:r w:rsidRPr="004414BA">
        <w:rPr>
          <w:rFonts w:ascii="Times New Roman" w:eastAsia="Times New Roman" w:hAnsi="Times New Roman" w:cs="Times New Roman"/>
          <w:spacing w:val="-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кадровыми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условиями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включает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себя:</w:t>
      </w:r>
    </w:p>
    <w:p w:rsidR="004414BA" w:rsidRPr="004414BA" w:rsidRDefault="004414BA" w:rsidP="004414BA">
      <w:pPr>
        <w:tabs>
          <w:tab w:val="left" w:pos="2611"/>
          <w:tab w:val="left" w:pos="4433"/>
          <w:tab w:val="left" w:pos="5856"/>
          <w:tab w:val="left" w:pos="7776"/>
          <w:tab w:val="left" w:pos="9430"/>
          <w:tab w:val="left" w:pos="9792"/>
        </w:tabs>
        <w:ind w:left="420" w:right="230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укомплектованность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образовательной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организации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педагогическими,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руководящими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и</w:t>
      </w:r>
      <w:r w:rsidRPr="004414BA">
        <w:rPr>
          <w:rFonts w:ascii="Times New Roman" w:eastAsia="Times New Roman" w:hAnsi="Times New Roman" w:cs="Times New Roman"/>
          <w:lang w:eastAsia="ru-RU"/>
        </w:rPr>
        <w:tab/>
        <w:t>иными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работниками;</w:t>
      </w:r>
    </w:p>
    <w:p w:rsidR="004414BA" w:rsidRPr="004414BA" w:rsidRDefault="004414BA" w:rsidP="004414BA">
      <w:pPr>
        <w:ind w:left="420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lastRenderedPageBreak/>
        <w:t>уровень</w:t>
      </w:r>
      <w:r w:rsidRPr="004414BA">
        <w:rPr>
          <w:rFonts w:ascii="Times New Roman" w:eastAsia="Times New Roman" w:hAnsi="Times New Roman" w:cs="Times New Roman"/>
          <w:spacing w:val="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участвующих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 основной образовательной программы и создании условий для её разработки и реализации;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непрерывность</w:t>
      </w:r>
      <w:r w:rsidRPr="004414BA">
        <w:rPr>
          <w:rFonts w:ascii="Times New Roman" w:eastAsia="Times New Roman" w:hAnsi="Times New Roman" w:cs="Times New Roman"/>
          <w:spacing w:val="2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профессионального</w:t>
      </w:r>
      <w:r w:rsidRPr="004414BA">
        <w:rPr>
          <w:rFonts w:ascii="Times New Roman" w:eastAsia="Times New Roman" w:hAnsi="Times New Roman" w:cs="Times New Roman"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2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2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реализующей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образовательную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программу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образования.</w:t>
      </w:r>
    </w:p>
    <w:p w:rsidR="004414BA" w:rsidRPr="004414BA" w:rsidRDefault="004414BA" w:rsidP="004414BA">
      <w:pPr>
        <w:spacing w:before="1"/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Укомплектованность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педагогическими,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руководящими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работниками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характеризируется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замещением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100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%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вакансий,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имеющихся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утверждённым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штатным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расписанием.</w:t>
      </w:r>
    </w:p>
    <w:p w:rsidR="004414BA" w:rsidRPr="004414BA" w:rsidRDefault="004414BA" w:rsidP="004414BA">
      <w:pPr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Уровень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квалификации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иных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участвующих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 реализации основной образовательной программы и создании условий для её разработки и реализации,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характеризуется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наличием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документов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присвоении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соответствующей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должностным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обязанностям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работника.</w:t>
      </w:r>
    </w:p>
    <w:p w:rsidR="004414BA" w:rsidRPr="004414BA" w:rsidRDefault="004414BA" w:rsidP="004414BA">
      <w:pPr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Основой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разработки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должностных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инструкций,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содержащих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конкретный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перечень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должностных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обязанностей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учётом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труда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управления,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прав,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ответственности и компетентности работников образовательной организации, служат квалификационные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характеристики, указанные в квалификационных справочниках, и (или) профессиональных стандартах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(при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наличии).</w:t>
      </w:r>
    </w:p>
    <w:p w:rsidR="004414BA" w:rsidRPr="004414BA" w:rsidRDefault="004414BA" w:rsidP="004414BA">
      <w:pPr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В основу должностных обязанностей положены представленные в профессиональном стандарте «Педагог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(педагогическая деятельность в сфере дошкольного, начального общего, основного общего, среднего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образования)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(воспитатель,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учитель)»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обобщённые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трудовые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функции,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которые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могут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быть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поручены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работнику,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занимающему данную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должность.</w:t>
      </w:r>
    </w:p>
    <w:p w:rsidR="004414BA" w:rsidRPr="004414BA" w:rsidRDefault="004414BA" w:rsidP="004414BA">
      <w:pPr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Уровень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квалификации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иных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участвующих</w:t>
      </w:r>
      <w:r w:rsidRPr="004414BA">
        <w:rPr>
          <w:rFonts w:ascii="Times New Roman" w:eastAsia="Times New Roman" w:hAnsi="Times New Roman" w:cs="Times New Roman"/>
          <w:spacing w:val="-5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 реализации основной образовательной программы и создании условий для её разработки и реализации,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характеризуется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результатами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—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квалификационными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категориями.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Аттестация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соответствии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Федеральным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законом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«Об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Федерации»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(ст.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49)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проводится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целях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подтверждения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соответствия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занимаемым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должностям на основе оценки их профессиональной деятельности, с учётом желания 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 в целях установления квалификационной категории. Проведение аттестации 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 в целях подтверждения их соответствия занимаемым должностям осуществляется не реже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одного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раза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пять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лет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основе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профессиональной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аттестационными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комиссиями,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самостоятельно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формируемыми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организацией.</w:t>
      </w:r>
    </w:p>
    <w:p w:rsidR="004414BA" w:rsidRPr="004414BA" w:rsidRDefault="004414BA" w:rsidP="004414BA">
      <w:pPr>
        <w:ind w:left="420" w:right="235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Проведение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целях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установления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квалификационной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категории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аттестационными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комиссиями,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формируемыми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федеральными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органами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исполнительной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власти,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ведении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которых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эти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находятся.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Проведение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отношении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организаций,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находящихся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5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ведении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субъекта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муниципальных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частных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организаций,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аттестационными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комиссиями,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формируемыми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уполномоченными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органами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государственной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власти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субъектов</w:t>
      </w:r>
      <w:r w:rsidRPr="004414BA">
        <w:rPr>
          <w:rFonts w:ascii="Times New Roman" w:eastAsia="Times New Roman" w:hAnsi="Times New Roman" w:cs="Times New Roman"/>
          <w:spacing w:val="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Федерации.</w:t>
      </w:r>
    </w:p>
    <w:p w:rsidR="004414BA" w:rsidRPr="00BC419D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C419D">
        <w:rPr>
          <w:rFonts w:ascii="Times New Roman" w:eastAsia="Times New Roman" w:hAnsi="Times New Roman" w:cs="Times New Roman"/>
          <w:b/>
          <w:lang w:eastAsia="ru-RU"/>
        </w:rPr>
        <w:lastRenderedPageBreak/>
        <w:t>Информация об уровне квалификации педагогических, участвующих в реализации настоящей основной</w:t>
      </w:r>
      <w:r w:rsidRPr="00BC419D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образовательной</w:t>
      </w:r>
      <w:r w:rsidRPr="00BC419D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программы и</w:t>
      </w:r>
      <w:r w:rsidRPr="00BC419D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создании</w:t>
      </w:r>
      <w:r w:rsidRPr="00BC419D">
        <w:rPr>
          <w:rFonts w:ascii="Times New Roman" w:eastAsia="Times New Roman" w:hAnsi="Times New Roman" w:cs="Times New Roman"/>
          <w:b/>
          <w:spacing w:val="-1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условий</w:t>
      </w:r>
      <w:r w:rsidRPr="00BC419D">
        <w:rPr>
          <w:rFonts w:ascii="Times New Roman" w:eastAsia="Times New Roman" w:hAnsi="Times New Roman" w:cs="Times New Roman"/>
          <w:b/>
          <w:spacing w:val="-1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для</w:t>
      </w:r>
      <w:r w:rsidRPr="00BC419D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её</w:t>
      </w:r>
      <w:r w:rsidRPr="00BC419D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разработки</w:t>
      </w:r>
      <w:r w:rsidRPr="00BC419D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и</w:t>
      </w:r>
      <w:r w:rsidRPr="00BC419D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BC419D">
        <w:rPr>
          <w:rFonts w:ascii="Times New Roman" w:eastAsia="Times New Roman" w:hAnsi="Times New Roman" w:cs="Times New Roman"/>
          <w:b/>
          <w:lang w:eastAsia="ru-RU"/>
        </w:rPr>
        <w:t>реализации:</w:t>
      </w: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559"/>
        <w:gridCol w:w="1562"/>
        <w:gridCol w:w="2067"/>
        <w:gridCol w:w="1844"/>
        <w:gridCol w:w="2800"/>
      </w:tblGrid>
      <w:tr w:rsidR="004414BA" w:rsidRPr="004414BA" w:rsidTr="005137C7">
        <w:trPr>
          <w:trHeight w:val="1012"/>
        </w:trPr>
        <w:tc>
          <w:tcPr>
            <w:tcW w:w="590" w:type="dxa"/>
          </w:tcPr>
          <w:p w:rsidR="004414BA" w:rsidRPr="004414BA" w:rsidRDefault="004414BA" w:rsidP="004414BA">
            <w:pPr>
              <w:spacing w:before="125"/>
              <w:ind w:left="349" w:right="127" w:hanging="17"/>
              <w:jc w:val="both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№</w:t>
            </w:r>
            <w:r w:rsidRPr="004414B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п/</w:t>
            </w:r>
            <w:r w:rsidRPr="004414B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1559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33"/>
              </w:rPr>
            </w:pPr>
          </w:p>
          <w:p w:rsidR="004414BA" w:rsidRPr="004414BA" w:rsidRDefault="004414BA" w:rsidP="004414BA">
            <w:pPr>
              <w:ind w:left="626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ФИО</w:t>
            </w:r>
          </w:p>
        </w:tc>
        <w:tc>
          <w:tcPr>
            <w:tcW w:w="1562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33"/>
              </w:rPr>
            </w:pPr>
          </w:p>
          <w:p w:rsidR="004414BA" w:rsidRPr="004414BA" w:rsidRDefault="004414BA" w:rsidP="004414BA">
            <w:pPr>
              <w:ind w:left="312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Должность</w:t>
            </w:r>
          </w:p>
        </w:tc>
        <w:tc>
          <w:tcPr>
            <w:tcW w:w="2067" w:type="dxa"/>
          </w:tcPr>
          <w:p w:rsidR="004414BA" w:rsidRPr="004414BA" w:rsidRDefault="004414BA" w:rsidP="004414BA">
            <w:pPr>
              <w:spacing w:before="10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4414BA" w:rsidRPr="004414BA" w:rsidRDefault="004414BA" w:rsidP="004414BA">
            <w:pPr>
              <w:spacing w:before="1"/>
              <w:ind w:left="548" w:right="335" w:firstLine="184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Уровень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>образования</w:t>
            </w:r>
          </w:p>
        </w:tc>
        <w:tc>
          <w:tcPr>
            <w:tcW w:w="1844" w:type="dxa"/>
          </w:tcPr>
          <w:p w:rsidR="004414BA" w:rsidRPr="004414BA" w:rsidRDefault="004414BA" w:rsidP="004414BA">
            <w:pPr>
              <w:rPr>
                <w:rFonts w:ascii="Times New Roman" w:eastAsia="Times New Roman" w:hAnsi="Times New Roman" w:cs="Times New Roman"/>
                <w:sz w:val="33"/>
              </w:rPr>
            </w:pPr>
          </w:p>
          <w:p w:rsidR="004414BA" w:rsidRPr="004414BA" w:rsidRDefault="004414BA" w:rsidP="004414BA">
            <w:pPr>
              <w:ind w:left="33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Квалификация</w:t>
            </w:r>
          </w:p>
        </w:tc>
        <w:tc>
          <w:tcPr>
            <w:tcW w:w="2800" w:type="dxa"/>
          </w:tcPr>
          <w:p w:rsidR="004414BA" w:rsidRPr="004414BA" w:rsidRDefault="004414BA" w:rsidP="004414BA">
            <w:pPr>
              <w:ind w:left="337" w:right="131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414BA">
              <w:rPr>
                <w:rFonts w:ascii="Times New Roman" w:eastAsia="Times New Roman" w:hAnsi="Times New Roman" w:cs="Times New Roman"/>
                <w:lang w:val="ru-RU"/>
              </w:rPr>
              <w:t>Наименование</w:t>
            </w:r>
            <w:r w:rsidRPr="004414B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lang w:val="ru-RU"/>
              </w:rPr>
              <w:t>направления</w:t>
            </w:r>
            <w:r w:rsidRPr="004414B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подготовки/специальнос</w:t>
            </w:r>
          </w:p>
          <w:p w:rsidR="004414BA" w:rsidRPr="004414BA" w:rsidRDefault="004414BA" w:rsidP="004414BA">
            <w:pPr>
              <w:spacing w:line="233" w:lineRule="exact"/>
              <w:ind w:left="401" w:right="19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414BA">
              <w:rPr>
                <w:rFonts w:ascii="Times New Roman" w:eastAsia="Times New Roman" w:hAnsi="Times New Roman" w:cs="Times New Roman"/>
                <w:lang w:val="ru-RU"/>
              </w:rPr>
              <w:t>ти</w:t>
            </w:r>
          </w:p>
        </w:tc>
      </w:tr>
      <w:tr w:rsidR="004414BA" w:rsidRPr="004414BA" w:rsidTr="005137C7">
        <w:trPr>
          <w:trHeight w:val="826"/>
        </w:trPr>
        <w:tc>
          <w:tcPr>
            <w:tcW w:w="590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1.</w:t>
            </w: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 xml:space="preserve">Зайцева Светлана Григорьевна </w:t>
            </w:r>
          </w:p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ind w:left="329" w:right="107" w:firstLine="110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Учитель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начальных</w:t>
            </w:r>
          </w:p>
          <w:p w:rsidR="004414BA" w:rsidRPr="004414BA" w:rsidRDefault="004414BA" w:rsidP="004414BA">
            <w:pPr>
              <w:spacing w:line="234" w:lineRule="exact"/>
              <w:ind w:left="473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классов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ind w:left="380" w:right="175" w:firstLine="2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Среднее</w:t>
            </w:r>
          </w:p>
          <w:p w:rsidR="004414BA" w:rsidRPr="004414BA" w:rsidRDefault="004414BA" w:rsidP="004414BA">
            <w:pPr>
              <w:ind w:left="380" w:right="175" w:firstLine="2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  <w:spacing w:val="-1"/>
              </w:rPr>
              <w:t>профессиональ-</w:t>
            </w:r>
          </w:p>
          <w:p w:rsidR="004414BA" w:rsidRPr="004414BA" w:rsidRDefault="004414BA" w:rsidP="004414BA">
            <w:pPr>
              <w:spacing w:line="234" w:lineRule="exact"/>
              <w:ind w:left="948" w:right="743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ное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1-я квалификационная категория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left="498" w:right="182" w:hanging="94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Преподавание  в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 xml:space="preserve">начальных </w:t>
            </w:r>
            <w:r w:rsidRPr="004414B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классах</w:t>
            </w:r>
          </w:p>
        </w:tc>
      </w:tr>
      <w:tr w:rsidR="004414BA" w:rsidRPr="004414BA" w:rsidTr="005137C7">
        <w:trPr>
          <w:trHeight w:val="851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2.</w:t>
            </w: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Курносова Татьяна Петровна</w:t>
            </w:r>
          </w:p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ind w:left="329" w:right="107" w:firstLine="110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Учитель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начальных</w:t>
            </w:r>
          </w:p>
          <w:p w:rsidR="004414BA" w:rsidRPr="004414BA" w:rsidRDefault="004414BA" w:rsidP="004414BA">
            <w:pPr>
              <w:spacing w:line="234" w:lineRule="exact"/>
              <w:ind w:left="473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классов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ind w:left="380" w:right="175" w:firstLine="2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Среднее</w:t>
            </w:r>
          </w:p>
          <w:p w:rsidR="004414BA" w:rsidRPr="004414BA" w:rsidRDefault="004414BA" w:rsidP="004414BA">
            <w:pPr>
              <w:ind w:left="380" w:right="175" w:firstLine="2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  <w:spacing w:val="-1"/>
              </w:rPr>
              <w:t>профессиональ-</w:t>
            </w:r>
          </w:p>
          <w:p w:rsidR="004414BA" w:rsidRPr="004414BA" w:rsidRDefault="004414BA" w:rsidP="004414BA">
            <w:pPr>
              <w:spacing w:line="234" w:lineRule="exact"/>
              <w:ind w:left="948" w:right="743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ное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 xml:space="preserve"> Молодой спец.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left="498" w:right="182" w:hanging="94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Преподавание в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начальных</w:t>
            </w:r>
            <w:r w:rsidRPr="004414B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</w:rPr>
              <w:t>классах</w:t>
            </w:r>
          </w:p>
        </w:tc>
      </w:tr>
      <w:tr w:rsidR="004414BA" w:rsidRPr="004414BA" w:rsidTr="005137C7">
        <w:trPr>
          <w:trHeight w:val="401"/>
        </w:trPr>
        <w:tc>
          <w:tcPr>
            <w:tcW w:w="590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ind w:right="203"/>
              <w:jc w:val="righ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Полубедова</w:t>
            </w:r>
          </w:p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 xml:space="preserve">Юлия </w:t>
            </w:r>
          </w:p>
          <w:p w:rsidR="004414BA" w:rsidRPr="004414BA" w:rsidRDefault="004414BA" w:rsidP="004414BA">
            <w:pPr>
              <w:spacing w:line="252" w:lineRule="exact"/>
              <w:ind w:right="201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Павловна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Учитель немецкого языка</w:t>
            </w:r>
          </w:p>
        </w:tc>
        <w:tc>
          <w:tcPr>
            <w:tcW w:w="2067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ind w:left="380" w:right="175" w:firstLine="2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высшее</w:t>
            </w:r>
            <w:r w:rsidRPr="004414B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414BA">
              <w:rPr>
                <w:rFonts w:ascii="Times New Roman" w:eastAsia="Times New Roman" w:hAnsi="Times New Roman" w:cs="Times New Roman"/>
                <w:spacing w:val="-1"/>
              </w:rPr>
              <w:t>профессиональ-</w:t>
            </w:r>
          </w:p>
          <w:p w:rsidR="004414BA" w:rsidRPr="004414BA" w:rsidRDefault="004414BA" w:rsidP="004414BA">
            <w:pPr>
              <w:spacing w:line="234" w:lineRule="exact"/>
              <w:ind w:left="948" w:right="743"/>
              <w:jc w:val="center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ное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 xml:space="preserve">       высшая</w:t>
            </w:r>
          </w:p>
          <w:p w:rsidR="004414BA" w:rsidRPr="004414BA" w:rsidRDefault="004414BA" w:rsidP="004414B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4414BA" w:rsidRPr="004414BA" w:rsidRDefault="004414BA" w:rsidP="004414BA">
            <w:pPr>
              <w:spacing w:line="252" w:lineRule="exact"/>
              <w:ind w:left="498" w:right="182" w:hanging="94"/>
              <w:rPr>
                <w:rFonts w:ascii="Times New Roman" w:eastAsia="Times New Roman" w:hAnsi="Times New Roman" w:cs="Times New Roman"/>
              </w:rPr>
            </w:pPr>
            <w:r w:rsidRPr="004414BA">
              <w:rPr>
                <w:rFonts w:ascii="Times New Roman" w:eastAsia="Times New Roman" w:hAnsi="Times New Roman" w:cs="Times New Roman"/>
              </w:rPr>
              <w:t>Филология</w:t>
            </w:r>
          </w:p>
        </w:tc>
      </w:tr>
    </w:tbl>
    <w:p w:rsidR="004414BA" w:rsidRPr="004414BA" w:rsidRDefault="004414BA" w:rsidP="004414B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p w:rsidR="004414BA" w:rsidRPr="004414BA" w:rsidRDefault="004414BA" w:rsidP="004414BA">
      <w:pPr>
        <w:spacing w:before="91"/>
        <w:ind w:left="420" w:right="2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укомплектована вспомогательным персоналом, обеспечивающим создание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сохранение условий материально-технических и информационно-методических условий 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программы.</w:t>
      </w:r>
    </w:p>
    <w:p w:rsidR="004414BA" w:rsidRPr="004414BA" w:rsidRDefault="004414BA" w:rsidP="004414BA">
      <w:pPr>
        <w:spacing w:line="252" w:lineRule="exact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Профессиональное</w:t>
      </w:r>
      <w:r w:rsidRPr="004414BA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  <w:r w:rsidRPr="004414BA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повышение</w:t>
      </w:r>
      <w:r w:rsidRPr="004414BA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квалификации</w:t>
      </w:r>
      <w:r w:rsidRPr="004414BA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работников.</w:t>
      </w:r>
    </w:p>
    <w:p w:rsidR="004414BA" w:rsidRPr="004414BA" w:rsidRDefault="004414BA" w:rsidP="004414BA">
      <w:pPr>
        <w:spacing w:after="0"/>
        <w:ind w:left="420" w:right="2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условием формирования и наращивания необходимого и достаточного кадрового потенциала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происходящим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целом. Непрерывность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участвующих в разработке и реализации основной образовательной программы 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образования, характеризуется долей работников, повышающих квалификацию не реже 1 раза в 3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лицензию.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результативности деятельности педагогических работников с целью коррекции их деятельности, а 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стимулирующей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 оплаты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Ожидаемый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реализации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образования:</w:t>
      </w:r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информационно-методическими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квалификационного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участвующих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начального общего образования, является система методической работы, обеспечивающая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 деятельности педагогов на всех этапах реализации требований ФГОС начального 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4414BA" w:rsidRPr="004414BA" w:rsidRDefault="004414BA" w:rsidP="004414BA">
      <w:pPr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объединениями,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 w:rsidRPr="004414BA">
        <w:rPr>
          <w:rFonts w:ascii="Times New Roman" w:eastAsia="Times New Roman" w:hAnsi="Times New Roman" w:cs="Times New Roman"/>
          <w:spacing w:val="-5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учебно-методическими объединениями в сфере общего образования, действующими на муниципальном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уровнях.</w:t>
      </w:r>
    </w:p>
    <w:p w:rsidR="004414BA" w:rsidRPr="004414BA" w:rsidRDefault="004414BA" w:rsidP="004414BA">
      <w:pPr>
        <w:widowControl w:val="0"/>
        <w:numPr>
          <w:ilvl w:val="2"/>
          <w:numId w:val="35"/>
        </w:numPr>
        <w:tabs>
          <w:tab w:val="left" w:pos="2436"/>
          <w:tab w:val="left" w:pos="2437"/>
        </w:tabs>
        <w:autoSpaceDE w:val="0"/>
        <w:autoSpaceDN w:val="0"/>
        <w:spacing w:before="201" w:after="0" w:line="228" w:lineRule="auto"/>
        <w:ind w:left="3812" w:right="584" w:hanging="3039"/>
        <w:jc w:val="both"/>
        <w:rPr>
          <w:rFonts w:ascii="Times New Roman" w:eastAsia="Times New Roman" w:hAnsi="Times New Roman" w:cs="Times New Roman"/>
          <w:b/>
        </w:rPr>
      </w:pPr>
      <w:r w:rsidRPr="004414BA">
        <w:rPr>
          <w:rFonts w:ascii="Times New Roman" w:eastAsia="Times New Roman" w:hAnsi="Times New Roman" w:cs="Times New Roman"/>
          <w:b/>
        </w:rPr>
        <w:t>Педагогические условия реализации основной образовательной программы</w:t>
      </w:r>
      <w:r w:rsidRPr="004414B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начального</w:t>
      </w:r>
      <w:r w:rsidRPr="004414B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4414BA">
        <w:rPr>
          <w:rFonts w:ascii="Times New Roman" w:eastAsia="Times New Roman" w:hAnsi="Times New Roman" w:cs="Times New Roman"/>
          <w:b/>
        </w:rPr>
        <w:t>общего образования</w:t>
      </w:r>
    </w:p>
    <w:p w:rsidR="004414BA" w:rsidRPr="004414BA" w:rsidRDefault="004414BA" w:rsidP="004414BA">
      <w:pPr>
        <w:spacing w:before="3"/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начального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 в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частности:</w:t>
      </w:r>
    </w:p>
    <w:p w:rsidR="004414BA" w:rsidRPr="004414BA" w:rsidRDefault="004414BA" w:rsidP="004414BA">
      <w:pPr>
        <w:widowControl w:val="0"/>
        <w:numPr>
          <w:ilvl w:val="0"/>
          <w:numId w:val="36"/>
        </w:numPr>
        <w:tabs>
          <w:tab w:val="left" w:pos="697"/>
        </w:tabs>
        <w:autoSpaceDE w:val="0"/>
        <w:autoSpaceDN w:val="0"/>
        <w:spacing w:after="0" w:line="240" w:lineRule="auto"/>
        <w:ind w:right="23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обеспечивают преемственность содержания и форм организации образовательной деятельности при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начального,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414BA" w:rsidRPr="004414BA" w:rsidRDefault="004414BA" w:rsidP="004414BA">
      <w:pPr>
        <w:widowControl w:val="0"/>
        <w:numPr>
          <w:ilvl w:val="0"/>
          <w:numId w:val="36"/>
        </w:numPr>
        <w:tabs>
          <w:tab w:val="left" w:pos="748"/>
        </w:tabs>
        <w:autoSpaceDE w:val="0"/>
        <w:autoSpaceDN w:val="0"/>
        <w:spacing w:after="0" w:line="240" w:lineRule="auto"/>
        <w:ind w:right="23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 с учётом специфики их возрастного психофизиологического развития, включая особенности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4414BA" w:rsidRPr="004414BA" w:rsidRDefault="004414BA" w:rsidP="004414BA">
      <w:pPr>
        <w:widowControl w:val="0"/>
        <w:numPr>
          <w:ilvl w:val="0"/>
          <w:numId w:val="36"/>
        </w:numPr>
        <w:tabs>
          <w:tab w:val="left" w:pos="740"/>
        </w:tabs>
        <w:autoSpaceDE w:val="0"/>
        <w:autoSpaceDN w:val="0"/>
        <w:spacing w:after="0" w:line="240" w:lineRule="auto"/>
        <w:ind w:right="23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4414BA" w:rsidRPr="004414BA" w:rsidRDefault="004414BA" w:rsidP="004414BA">
      <w:pPr>
        <w:widowControl w:val="0"/>
        <w:numPr>
          <w:ilvl w:val="0"/>
          <w:numId w:val="36"/>
        </w:numPr>
        <w:tabs>
          <w:tab w:val="left" w:pos="683"/>
        </w:tabs>
        <w:autoSpaceDE w:val="0"/>
        <w:autoSpaceDN w:val="0"/>
        <w:spacing w:after="0" w:line="240" w:lineRule="auto"/>
        <w:ind w:right="23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sz w:val="24"/>
          <w:szCs w:val="24"/>
        </w:rPr>
        <w:t>обеспечивают профилактику формирования у обучающихся девиантных форм поведения, агрессии 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повышенной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</w:rPr>
        <w:t>тревожности.</w:t>
      </w:r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обеспечивающих:</w:t>
      </w:r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психолого-педагогической компетентности всех участников 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</w:p>
    <w:p w:rsidR="004414BA" w:rsidRPr="004414BA" w:rsidRDefault="004414BA" w:rsidP="004414BA">
      <w:pPr>
        <w:spacing w:after="0"/>
        <w:ind w:left="420" w:right="9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психологического благополучия и психического здоровья обучающихся;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детско-родительских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4414BA" w:rsidRPr="004414BA" w:rsidRDefault="004414BA" w:rsidP="004414BA">
      <w:pPr>
        <w:spacing w:before="1"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4414B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когнитивного</w:t>
      </w:r>
      <w:r w:rsidRPr="004414B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4414BA" w:rsidRPr="004414BA" w:rsidRDefault="004414BA" w:rsidP="004414BA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мониторинг</w:t>
      </w:r>
      <w:r w:rsidRPr="004414B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выявление,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одарённых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детей;</w:t>
      </w:r>
    </w:p>
    <w:p w:rsidR="004414BA" w:rsidRPr="004414BA" w:rsidRDefault="004414BA" w:rsidP="004414BA">
      <w:pPr>
        <w:spacing w:after="0"/>
        <w:ind w:left="420" w:right="18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последующего профессионального самоопределения;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коммуникативных навыков в разновозрастной среде и среде сверстников;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объединений,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самоуправления;</w:t>
      </w:r>
    </w:p>
    <w:p w:rsidR="004414BA" w:rsidRPr="004414BA" w:rsidRDefault="004414BA" w:rsidP="004414BA">
      <w:pPr>
        <w:spacing w:after="0"/>
        <w:ind w:left="420" w:right="2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психологической культуры поведения в информационной среде; 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ИКТ.</w:t>
      </w:r>
    </w:p>
    <w:p w:rsidR="004414BA" w:rsidRPr="004414BA" w:rsidRDefault="004414BA" w:rsidP="004414BA">
      <w:pPr>
        <w:tabs>
          <w:tab w:val="left" w:pos="768"/>
        </w:tabs>
        <w:spacing w:after="0"/>
        <w:ind w:left="420" w:right="2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процессе</w:t>
      </w:r>
      <w:r w:rsidRPr="004414B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всех участников образовательных отношений, в том числе: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испытывающих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</w:t>
      </w:r>
      <w:r w:rsidRPr="004414B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адаптации;</w:t>
      </w:r>
    </w:p>
    <w:p w:rsidR="004414BA" w:rsidRPr="004414BA" w:rsidRDefault="004414BA" w:rsidP="004414BA">
      <w:pPr>
        <w:spacing w:after="0"/>
        <w:ind w:left="420" w:right="32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проявляющих индивидуальные способности, и одарённых;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ОВЗ;</w:t>
      </w:r>
    </w:p>
    <w:p w:rsidR="004414BA" w:rsidRPr="004414BA" w:rsidRDefault="004414BA" w:rsidP="004414BA">
      <w:pPr>
        <w:tabs>
          <w:tab w:val="left" w:pos="2215"/>
          <w:tab w:val="left" w:pos="4860"/>
          <w:tab w:val="left" w:pos="5244"/>
          <w:tab w:val="left" w:pos="6003"/>
          <w:tab w:val="left" w:pos="7351"/>
          <w:tab w:val="left" w:pos="9197"/>
        </w:tabs>
        <w:spacing w:after="0"/>
        <w:ind w:left="420" w:right="2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педагогических,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учебно-вспомогательных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иных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работников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образовательной 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организации,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4414BA" w:rsidRPr="004414BA" w:rsidRDefault="004414BA" w:rsidP="004414BA">
      <w:pPr>
        <w:spacing w:after="0" w:line="252" w:lineRule="exact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</w:t>
      </w:r>
      <w:r w:rsidRPr="004414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диверсифицировано, на уровне образовательной организации, классов, групп, а также на индивидуальном</w:t>
      </w:r>
      <w:r w:rsidRPr="004414BA">
        <w:rPr>
          <w:rFonts w:ascii="Times New Roman" w:eastAsia="Times New Roman" w:hAnsi="Times New Roman" w:cs="Times New Roman"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уровне.</w:t>
      </w:r>
    </w:p>
    <w:p w:rsidR="004414BA" w:rsidRPr="004414BA" w:rsidRDefault="004414BA" w:rsidP="004414BA">
      <w:pPr>
        <w:spacing w:after="0"/>
        <w:ind w:left="420" w:right="2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основной образовательной программы используются такие формы психолог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сопровождения, как:</w:t>
      </w:r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проводиться на этапе перехода обучающегося на следующий уровень образования и в конце каждого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работником с учётом результатов диагностики, а также администрацией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4414BA" w:rsidRPr="004414BA" w:rsidRDefault="004414BA" w:rsidP="004414BA">
      <w:pPr>
        <w:spacing w:before="1" w:after="0"/>
        <w:ind w:left="420" w:right="2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профилактика, экспертиза, развивающая работа, просвещение, коррекционная работа, осуществляемая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времени.</w:t>
      </w:r>
    </w:p>
    <w:p w:rsidR="004414BA" w:rsidRPr="004414BA" w:rsidRDefault="004414BA" w:rsidP="004414BA">
      <w:pPr>
        <w:tabs>
          <w:tab w:val="left" w:pos="2340"/>
        </w:tabs>
        <w:spacing w:before="1"/>
        <w:ind w:left="4416" w:right="485" w:hanging="37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Экономические условия реализации образовательной программы начального</w:t>
      </w:r>
      <w:r w:rsidRPr="004414BA">
        <w:rPr>
          <w:rFonts w:ascii="Times New Roman" w:eastAsia="Times New Roman" w:hAnsi="Times New Roman" w:cs="Times New Roman"/>
          <w:b/>
          <w:spacing w:val="-5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</w:t>
      </w:r>
    </w:p>
    <w:p w:rsidR="004414BA" w:rsidRPr="004414BA" w:rsidRDefault="004414BA" w:rsidP="004414BA">
      <w:pPr>
        <w:spacing w:after="0"/>
        <w:ind w:left="420" w:right="228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t>Финансовое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опирается на исполнение расходных обязательств, обеспечивающих государственные гарантии прав на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получение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общедоступного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бесплатного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образования.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действующих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расходных</w:t>
      </w:r>
      <w:r w:rsidRPr="004414BA">
        <w:rPr>
          <w:rFonts w:ascii="Times New Roman" w:eastAsia="Times New Roman" w:hAnsi="Times New Roman" w:cs="Times New Roman"/>
          <w:spacing w:val="-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обязательств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отражается</w:t>
      </w:r>
      <w:r w:rsidRPr="004414BA">
        <w:rPr>
          <w:rFonts w:ascii="Times New Roman" w:eastAsia="Times New Roman" w:hAnsi="Times New Roman" w:cs="Times New Roman"/>
          <w:spacing w:val="-8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-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муниципальном</w:t>
      </w:r>
      <w:r w:rsidRPr="004414BA">
        <w:rPr>
          <w:rFonts w:ascii="Times New Roman" w:eastAsia="Times New Roman" w:hAnsi="Times New Roman" w:cs="Times New Roman"/>
          <w:spacing w:val="-9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задании</w:t>
      </w:r>
      <w:r w:rsidRPr="004414BA">
        <w:rPr>
          <w:rFonts w:ascii="Times New Roman" w:eastAsia="Times New Roman" w:hAnsi="Times New Roman" w:cs="Times New Roman"/>
          <w:spacing w:val="-7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6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организации.</w:t>
      </w:r>
    </w:p>
    <w:p w:rsidR="004414BA" w:rsidRPr="004414BA" w:rsidRDefault="004414BA" w:rsidP="004414BA">
      <w:pPr>
        <w:spacing w:after="0"/>
        <w:ind w:left="420" w:right="23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Муниципальное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устанавливает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показатели,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характеризующие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качество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(или)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объём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(содержание) муниципальной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услуги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(работы),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порядок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её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оказания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(выполнения).</w:t>
      </w:r>
      <w:proofErr w:type="gramEnd"/>
    </w:p>
    <w:p w:rsidR="004414BA" w:rsidRPr="004414BA" w:rsidRDefault="004414BA" w:rsidP="004414BA">
      <w:pPr>
        <w:spacing w:after="0"/>
        <w:ind w:left="420" w:right="233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lang w:eastAsia="ru-RU"/>
        </w:rPr>
        <w:t>Финансовое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обеспечение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программы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общего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образования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бюджетного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учреждения осуществляется исходя из расходных обязательств на основе муниципального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задания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по</w:t>
      </w:r>
      <w:r w:rsidRPr="004414BA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оказанию муниципальных)  образовательных услуг.</w:t>
      </w:r>
      <w:proofErr w:type="gramEnd"/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lang w:eastAsia="ru-RU"/>
        </w:rPr>
      </w:pPr>
      <w:r w:rsidRPr="004414BA">
        <w:rPr>
          <w:rFonts w:ascii="Times New Roman" w:eastAsia="Times New Roman" w:hAnsi="Times New Roman" w:cs="Times New Roman"/>
          <w:lang w:eastAsia="ru-RU"/>
        </w:rPr>
        <w:lastRenderedPageBreak/>
        <w:t>Обеспечение государственных гарантий реализации прав на получение общедоступного и бесплатного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начального общего образования в общеобразовательных организациях осуществляется в соответствии с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нормативами,</w:t>
      </w:r>
      <w:r w:rsidRPr="004414BA">
        <w:rPr>
          <w:rFonts w:ascii="Times New Roman" w:eastAsia="Times New Roman" w:hAnsi="Times New Roman" w:cs="Times New Roman"/>
          <w:spacing w:val="-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определяемыми</w:t>
      </w:r>
      <w:r w:rsidRPr="004414BA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органами</w:t>
      </w:r>
      <w:r w:rsidRPr="004414BA">
        <w:rPr>
          <w:rFonts w:ascii="Times New Roman" w:eastAsia="Times New Roman" w:hAnsi="Times New Roman" w:cs="Times New Roman"/>
          <w:spacing w:val="-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государственной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власти</w:t>
      </w:r>
      <w:r w:rsidRPr="004414BA">
        <w:rPr>
          <w:rFonts w:ascii="Times New Roman" w:eastAsia="Times New Roman" w:hAnsi="Times New Roman" w:cs="Times New Roman"/>
          <w:spacing w:val="-5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субъектов</w:t>
      </w:r>
      <w:r w:rsidRPr="004414BA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Российской</w:t>
      </w:r>
      <w:r w:rsidRPr="004414BA">
        <w:rPr>
          <w:rFonts w:ascii="Times New Roman" w:eastAsia="Times New Roman" w:hAnsi="Times New Roman" w:cs="Times New Roman"/>
          <w:spacing w:val="-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lang w:eastAsia="ru-RU"/>
        </w:rPr>
        <w:t>Федерации.</w:t>
      </w:r>
    </w:p>
    <w:p w:rsidR="004414BA" w:rsidRPr="004414BA" w:rsidRDefault="004414BA" w:rsidP="004414BA">
      <w:pPr>
        <w:spacing w:after="0"/>
        <w:jc w:val="both"/>
        <w:rPr>
          <w:rFonts w:ascii="Calibri" w:eastAsia="Times New Roman" w:hAnsi="Calibri" w:cs="Times New Roman"/>
          <w:lang w:eastAsia="ru-RU"/>
        </w:rPr>
      </w:pPr>
    </w:p>
    <w:p w:rsidR="004414BA" w:rsidRPr="004414BA" w:rsidRDefault="004414BA" w:rsidP="004414BA">
      <w:pPr>
        <w:widowControl w:val="0"/>
        <w:numPr>
          <w:ilvl w:val="2"/>
          <w:numId w:val="37"/>
        </w:numPr>
        <w:tabs>
          <w:tab w:val="left" w:pos="3175"/>
          <w:tab w:val="left" w:pos="3176"/>
        </w:tabs>
        <w:autoSpaceDE w:val="0"/>
        <w:autoSpaceDN w:val="0"/>
        <w:spacing w:after="0"/>
        <w:ind w:left="409" w:right="711" w:hanging="3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</w:rPr>
        <w:t>Методические условия реализации программы начального общего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</w:rPr>
        <w:t>образования</w:t>
      </w:r>
    </w:p>
    <w:p w:rsidR="004414BA" w:rsidRPr="004414BA" w:rsidRDefault="004414BA" w:rsidP="004414BA">
      <w:pPr>
        <w:spacing w:after="0"/>
        <w:ind w:left="420" w:right="22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Информационно-образовательная среда как условие реализации программы начального общего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</w:t>
      </w:r>
    </w:p>
    <w:p w:rsidR="004414BA" w:rsidRPr="004414BA" w:rsidRDefault="004414BA" w:rsidP="004414BA">
      <w:pPr>
        <w:spacing w:after="0"/>
        <w:ind w:left="420" w:right="2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требованиями ФГОС НОО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начального общего образования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информационно-образовательной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средой.</w:t>
      </w:r>
    </w:p>
    <w:p w:rsidR="004414BA" w:rsidRPr="004414BA" w:rsidRDefault="004414BA" w:rsidP="004414BA">
      <w:pPr>
        <w:spacing w:after="0"/>
        <w:ind w:left="420" w:right="2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информационно-образовательной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средой</w:t>
      </w:r>
      <w:r w:rsidRPr="004414B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ИОС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включающая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Pr="004414B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ФГОС.</w:t>
      </w:r>
    </w:p>
    <w:p w:rsidR="004414BA" w:rsidRPr="004414BA" w:rsidRDefault="004414BA" w:rsidP="004414BA">
      <w:pPr>
        <w:spacing w:after="0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</w:t>
      </w:r>
      <w:r w:rsidRPr="004414B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компонентами</w:t>
      </w:r>
      <w:r w:rsidRPr="004414BA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ИОС</w:t>
      </w:r>
      <w:r w:rsidRPr="004414B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являются:</w:t>
      </w:r>
    </w:p>
    <w:p w:rsidR="004414BA" w:rsidRPr="004414BA" w:rsidRDefault="004414BA" w:rsidP="004414BA">
      <w:pPr>
        <w:spacing w:after="0"/>
        <w:ind w:left="420" w:right="2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комплекты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определённых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учредителем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4414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4414BA" w:rsidRPr="004414BA" w:rsidRDefault="004414BA" w:rsidP="004414BA">
      <w:pPr>
        <w:spacing w:after="0"/>
        <w:ind w:left="420" w:right="2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учебно-наглядные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натурного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надлежащего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демонстрационные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раздаточные,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экранно-звуковые</w:t>
      </w:r>
      <w:r w:rsidRPr="004414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</w:t>
      </w:r>
      <w:r w:rsidRPr="004414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r w:rsidRPr="004414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средства);</w:t>
      </w:r>
    </w:p>
    <w:p w:rsidR="004414BA" w:rsidRPr="004414BA" w:rsidRDefault="004414BA" w:rsidP="004414BA">
      <w:pPr>
        <w:spacing w:after="0"/>
        <w:ind w:left="420" w:right="2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дополнительной литературы (детская художественная и научно-популярная литература, справочн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библиографические</w:t>
      </w:r>
      <w:r w:rsidRPr="004414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периодические</w:t>
      </w:r>
      <w:r w:rsidRPr="004414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издания).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применяются информационно-коммуникационные технологии (ИКТ), 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электронных образовательных ресурсов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ресурсов Интернета,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прикладные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административную</w:t>
      </w:r>
      <w:r w:rsidRPr="004414B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как внутри образовательной организации, так и с другими организациями социальной сферы и органами управления.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 ИОС требует наличия в образовательной организации технических средств и специального оборудования.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должна располагать службой технической поддержки ИКТ.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Информационно-коммуникационные средства и технологии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личностных, предметных и метапредметных результатов обучения при реализации требований ФГОС НОО;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функциональной грамотности;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 к учебным планам, рабочим программам учебных предметов, курсов внеурочной деятельности; 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 организацию учебной и 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управлением и обратной связью);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работников;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обучающихся в проектно-конструкторскую и поисково-исследовательскую деятельность; проведение наблюдений и опытов, в том числе с использованием специального и цифрового оборудования;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фиксацию и хранение информации о ходе образовательного процесса;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массовых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мероприятий,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досуга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просмотром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видеоматериалов,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организацию театрализованных представлений, обеспеченных озвучиванием и освещением;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 хранение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портфолио обучающегося.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в ИОС соблюдаются правила информационной безопасности при осуществлении коммуникации в школьных сообществах и мессенджерах, поиске, анализе и использовании информации в соответствии с учебной задачей, предоставлении персональных данных пользователей локальной сети и Интернета.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</w:t>
      </w:r>
    </w:p>
    <w:p w:rsidR="004414BA" w:rsidRPr="004414BA" w:rsidRDefault="004414BA" w:rsidP="004414BA">
      <w:pPr>
        <w:numPr>
          <w:ilvl w:val="2"/>
          <w:numId w:val="3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2" w:name="3.5.5. Материально-технические_условия_р"/>
      <w:bookmarkEnd w:id="42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условия реал</w:t>
      </w:r>
      <w:bookmarkStart w:id="43" w:name="_bookmark34"/>
      <w:bookmarkEnd w:id="43"/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изации основной образовательной программы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образовательной организации обеспечивает: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достижения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программы начального общего образования;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 комфортность организации учебного процесса;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санитарно-эпидемиологических правил и гигиенических нормативов;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для беспрепятственного доступа детей-инвалидов и обучающихся с ограниченными возможностями здоровья к объектам инфраструктуры организации.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Критериальными источниками оценки материально-технических условий образовательной деятельности являются требования ФГОС НОО, лицензионные требования и условия Положения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соответствующие приказы и методические рекомендации, в том числе: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санитарного врача Российской Федерации № 2 от 28 сентября 2020 г.;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 2 от 28 января 2021 г.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Российской Федерации от 03.09.2019 г. № 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25.12.2019 № 56982);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аналогичные перечни, утверждённые региональными нормативными актами и локальными актами образовательной организации, разработанные с учётом особенностей реализации основной образовательной программы в образовательной организации;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 декабря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15, ст. 2432);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 июля 2006 г. № 152-ФЗ «О персональных данных» (Собрание законодательства Российской Федерации, 2006, № 31, ст. 3451; 2021, № 1, ст. 58).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зональную структуру образовательной организации включены:</w:t>
      </w:r>
      <w:proofErr w:type="gramEnd"/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входная зона;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классы с рабочими местами обучающихся и педагогических работников;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кабинеты 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сооружения (спортивная площадка);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помещения для питания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для хранения и приготовления пищи, обеспечивающие возможность организации качественного горячего питания;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административные помещения; гардеробы, санузлы;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участки (территории) с целесообразным набором оснащённых зон. Состав и площади учебных помещений предоставляют условия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 согласно избранным направлениям учебного плана в соответствии с ФГОС НОО;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режима труда и отдыха участников образовательного процесса;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в классах и кабинетах необходимых комплектов специализированной мебели и учебного оборудования, отвечающих специфике учебно-воспитательного процесса по данному предмету или циклу учебных дисциплин.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комплект школьной мебели и оборудования входят: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классная; стол учителя;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учителя (приставной); кресло для учителя;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ученический (регулируемый по высоте); стул ученический (регулируемый по высоте); шкаф для хранения учебных пособий; стеллаж демонстрационный;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стеллаж/шкаф для хранения личных вещей с индивидуальными ячейками.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(регламента).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комплект технических сре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вх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одят: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компьютер/ноутбук учителя с периферией; многофункциональное устройство/принтер, сканер, ксерокс; сетевой фильтр;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документ-камера.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классы и кабинеты включают следующие зоны: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учителя с пространством для размещения часто используемого оснащения; рабочую зону обучающихся с местом для размещения личных вещей;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для размещения и хранения учебного оборудования.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Комплекты оснащения классов, учебных кабинетов, иных помещений и зон внеурочной деятельности формируются в соответствии со спецификой образовательной организации и включают учебн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реализуемой рабочей программой.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4BA" w:rsidRPr="004414BA" w:rsidRDefault="004414BA" w:rsidP="004414BA">
      <w:pPr>
        <w:numPr>
          <w:ilvl w:val="2"/>
          <w:numId w:val="3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целевых ориентиров в системе условий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основной образовательной программы: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требованиям ФГОС;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гарантия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сохранности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укрепления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физического,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психологического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социального  здоровья  </w:t>
      </w:r>
      <w:proofErr w:type="gramStart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достижения планируемых результатов освоения основной образовательной программы;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особенностей образовательной организации, её организационной структуры, запросов участников образовательного процесса;</w:t>
      </w:r>
    </w:p>
    <w:p w:rsidR="004414BA" w:rsidRPr="004414BA" w:rsidRDefault="004414BA" w:rsidP="004414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4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возможности взаимодействия с социальными партнёрами, использования ресурсов социума.</w:t>
      </w:r>
    </w:p>
    <w:p w:rsidR="004414BA" w:rsidRDefault="004414BA" w:rsidP="004414BA"/>
    <w:sectPr w:rsidR="00441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633464"/>
      <w:docPartObj>
        <w:docPartGallery w:val="Page Numbers (Bottom of Page)"/>
        <w:docPartUnique/>
      </w:docPartObj>
    </w:sdtPr>
    <w:sdtContent>
      <w:p w:rsidR="005137C7" w:rsidRDefault="005137C7">
        <w:pPr>
          <w:pStyle w:val="1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A3C">
          <w:rPr>
            <w:noProof/>
          </w:rPr>
          <w:t>2</w:t>
        </w:r>
        <w:r>
          <w:fldChar w:fldCharType="end"/>
        </w:r>
      </w:p>
    </w:sdtContent>
  </w:sdt>
  <w:p w:rsidR="005137C7" w:rsidRDefault="005137C7">
    <w:pPr>
      <w:pStyle w:val="1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0B3D"/>
    <w:multiLevelType w:val="hybridMultilevel"/>
    <w:tmpl w:val="975403D8"/>
    <w:lvl w:ilvl="0" w:tplc="E20EC072">
      <w:start w:val="1"/>
      <w:numFmt w:val="decimal"/>
      <w:lvlText w:val="%1."/>
      <w:lvlJc w:val="left"/>
      <w:pPr>
        <w:ind w:left="420" w:hanging="30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98CDF72">
      <w:numFmt w:val="bullet"/>
      <w:lvlText w:val="•"/>
      <w:lvlJc w:val="left"/>
      <w:pPr>
        <w:ind w:left="1444" w:hanging="305"/>
      </w:pPr>
      <w:rPr>
        <w:rFonts w:hint="default"/>
        <w:lang w:val="ru-RU" w:eastAsia="en-US" w:bidi="ar-SA"/>
      </w:rPr>
    </w:lvl>
    <w:lvl w:ilvl="2" w:tplc="D6D09D36">
      <w:numFmt w:val="bullet"/>
      <w:lvlText w:val="•"/>
      <w:lvlJc w:val="left"/>
      <w:pPr>
        <w:ind w:left="2469" w:hanging="305"/>
      </w:pPr>
      <w:rPr>
        <w:rFonts w:hint="default"/>
        <w:lang w:val="ru-RU" w:eastAsia="en-US" w:bidi="ar-SA"/>
      </w:rPr>
    </w:lvl>
    <w:lvl w:ilvl="3" w:tplc="BC547ED8">
      <w:numFmt w:val="bullet"/>
      <w:lvlText w:val="•"/>
      <w:lvlJc w:val="left"/>
      <w:pPr>
        <w:ind w:left="3494" w:hanging="305"/>
      </w:pPr>
      <w:rPr>
        <w:rFonts w:hint="default"/>
        <w:lang w:val="ru-RU" w:eastAsia="en-US" w:bidi="ar-SA"/>
      </w:rPr>
    </w:lvl>
    <w:lvl w:ilvl="4" w:tplc="BBD80238">
      <w:numFmt w:val="bullet"/>
      <w:lvlText w:val="•"/>
      <w:lvlJc w:val="left"/>
      <w:pPr>
        <w:ind w:left="4518" w:hanging="305"/>
      </w:pPr>
      <w:rPr>
        <w:rFonts w:hint="default"/>
        <w:lang w:val="ru-RU" w:eastAsia="en-US" w:bidi="ar-SA"/>
      </w:rPr>
    </w:lvl>
    <w:lvl w:ilvl="5" w:tplc="72D4D3E8">
      <w:numFmt w:val="bullet"/>
      <w:lvlText w:val="•"/>
      <w:lvlJc w:val="left"/>
      <w:pPr>
        <w:ind w:left="5543" w:hanging="305"/>
      </w:pPr>
      <w:rPr>
        <w:rFonts w:hint="default"/>
        <w:lang w:val="ru-RU" w:eastAsia="en-US" w:bidi="ar-SA"/>
      </w:rPr>
    </w:lvl>
    <w:lvl w:ilvl="6" w:tplc="1286E01E">
      <w:numFmt w:val="bullet"/>
      <w:lvlText w:val="•"/>
      <w:lvlJc w:val="left"/>
      <w:pPr>
        <w:ind w:left="6568" w:hanging="305"/>
      </w:pPr>
      <w:rPr>
        <w:rFonts w:hint="default"/>
        <w:lang w:val="ru-RU" w:eastAsia="en-US" w:bidi="ar-SA"/>
      </w:rPr>
    </w:lvl>
    <w:lvl w:ilvl="7" w:tplc="A4586AC4">
      <w:numFmt w:val="bullet"/>
      <w:lvlText w:val="•"/>
      <w:lvlJc w:val="left"/>
      <w:pPr>
        <w:ind w:left="7592" w:hanging="305"/>
      </w:pPr>
      <w:rPr>
        <w:rFonts w:hint="default"/>
        <w:lang w:val="ru-RU" w:eastAsia="en-US" w:bidi="ar-SA"/>
      </w:rPr>
    </w:lvl>
    <w:lvl w:ilvl="8" w:tplc="487E8E6C">
      <w:numFmt w:val="bullet"/>
      <w:lvlText w:val="•"/>
      <w:lvlJc w:val="left"/>
      <w:pPr>
        <w:ind w:left="8617" w:hanging="305"/>
      </w:pPr>
      <w:rPr>
        <w:rFonts w:hint="default"/>
        <w:lang w:val="ru-RU" w:eastAsia="en-US" w:bidi="ar-SA"/>
      </w:rPr>
    </w:lvl>
  </w:abstractNum>
  <w:abstractNum w:abstractNumId="1">
    <w:nsid w:val="0CF11A28"/>
    <w:multiLevelType w:val="hybridMultilevel"/>
    <w:tmpl w:val="5E52FDDC"/>
    <w:lvl w:ilvl="0" w:tplc="81EEF724">
      <w:start w:val="1"/>
      <w:numFmt w:val="decimal"/>
      <w:lvlText w:val="%1)"/>
      <w:lvlJc w:val="left"/>
      <w:pPr>
        <w:ind w:left="1501" w:hanging="10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7E2D66">
      <w:numFmt w:val="bullet"/>
      <w:lvlText w:val="•"/>
      <w:lvlJc w:val="left"/>
      <w:pPr>
        <w:ind w:left="2410" w:hanging="1092"/>
      </w:pPr>
      <w:rPr>
        <w:rFonts w:hint="default"/>
        <w:lang w:val="ru-RU" w:eastAsia="en-US" w:bidi="ar-SA"/>
      </w:rPr>
    </w:lvl>
    <w:lvl w:ilvl="2" w:tplc="003C77DE">
      <w:numFmt w:val="bullet"/>
      <w:lvlText w:val="•"/>
      <w:lvlJc w:val="left"/>
      <w:pPr>
        <w:ind w:left="3321" w:hanging="1092"/>
      </w:pPr>
      <w:rPr>
        <w:rFonts w:hint="default"/>
        <w:lang w:val="ru-RU" w:eastAsia="en-US" w:bidi="ar-SA"/>
      </w:rPr>
    </w:lvl>
    <w:lvl w:ilvl="3" w:tplc="ED9408B2">
      <w:numFmt w:val="bullet"/>
      <w:lvlText w:val="•"/>
      <w:lvlJc w:val="left"/>
      <w:pPr>
        <w:ind w:left="4232" w:hanging="1092"/>
      </w:pPr>
      <w:rPr>
        <w:rFonts w:hint="default"/>
        <w:lang w:val="ru-RU" w:eastAsia="en-US" w:bidi="ar-SA"/>
      </w:rPr>
    </w:lvl>
    <w:lvl w:ilvl="4" w:tplc="E29E7740">
      <w:numFmt w:val="bullet"/>
      <w:lvlText w:val="•"/>
      <w:lvlJc w:val="left"/>
      <w:pPr>
        <w:ind w:left="5142" w:hanging="1092"/>
      </w:pPr>
      <w:rPr>
        <w:rFonts w:hint="default"/>
        <w:lang w:val="ru-RU" w:eastAsia="en-US" w:bidi="ar-SA"/>
      </w:rPr>
    </w:lvl>
    <w:lvl w:ilvl="5" w:tplc="4E2ED134">
      <w:numFmt w:val="bullet"/>
      <w:lvlText w:val="•"/>
      <w:lvlJc w:val="left"/>
      <w:pPr>
        <w:ind w:left="6053" w:hanging="1092"/>
      </w:pPr>
      <w:rPr>
        <w:rFonts w:hint="default"/>
        <w:lang w:val="ru-RU" w:eastAsia="en-US" w:bidi="ar-SA"/>
      </w:rPr>
    </w:lvl>
    <w:lvl w:ilvl="6" w:tplc="60EE25FC">
      <w:numFmt w:val="bullet"/>
      <w:lvlText w:val="•"/>
      <w:lvlJc w:val="left"/>
      <w:pPr>
        <w:ind w:left="6964" w:hanging="1092"/>
      </w:pPr>
      <w:rPr>
        <w:rFonts w:hint="default"/>
        <w:lang w:val="ru-RU" w:eastAsia="en-US" w:bidi="ar-SA"/>
      </w:rPr>
    </w:lvl>
    <w:lvl w:ilvl="7" w:tplc="7CECD5F4">
      <w:numFmt w:val="bullet"/>
      <w:lvlText w:val="•"/>
      <w:lvlJc w:val="left"/>
      <w:pPr>
        <w:ind w:left="7874" w:hanging="1092"/>
      </w:pPr>
      <w:rPr>
        <w:rFonts w:hint="default"/>
        <w:lang w:val="ru-RU" w:eastAsia="en-US" w:bidi="ar-SA"/>
      </w:rPr>
    </w:lvl>
    <w:lvl w:ilvl="8" w:tplc="B13C016C">
      <w:numFmt w:val="bullet"/>
      <w:lvlText w:val="•"/>
      <w:lvlJc w:val="left"/>
      <w:pPr>
        <w:ind w:left="8785" w:hanging="1092"/>
      </w:pPr>
      <w:rPr>
        <w:rFonts w:hint="default"/>
        <w:lang w:val="ru-RU" w:eastAsia="en-US" w:bidi="ar-SA"/>
      </w:rPr>
    </w:lvl>
  </w:abstractNum>
  <w:abstractNum w:abstractNumId="2">
    <w:nsid w:val="0FDE76A4"/>
    <w:multiLevelType w:val="hybridMultilevel"/>
    <w:tmpl w:val="BD8EA7FC"/>
    <w:lvl w:ilvl="0" w:tplc="18AE16CE">
      <w:start w:val="3"/>
      <w:numFmt w:val="decimal"/>
      <w:lvlText w:val="%1"/>
      <w:lvlJc w:val="left"/>
      <w:pPr>
        <w:ind w:left="4800" w:hanging="2276"/>
      </w:pPr>
      <w:rPr>
        <w:rFonts w:hint="default"/>
        <w:lang w:val="ru-RU" w:eastAsia="en-US" w:bidi="ar-SA"/>
      </w:rPr>
    </w:lvl>
    <w:lvl w:ilvl="1" w:tplc="4E28A2FE">
      <w:numFmt w:val="none"/>
      <w:lvlText w:val=""/>
      <w:lvlJc w:val="left"/>
      <w:pPr>
        <w:tabs>
          <w:tab w:val="num" w:pos="360"/>
        </w:tabs>
      </w:pPr>
    </w:lvl>
    <w:lvl w:ilvl="2" w:tplc="65106CB2">
      <w:numFmt w:val="none"/>
      <w:lvlText w:val=""/>
      <w:lvlJc w:val="left"/>
      <w:pPr>
        <w:tabs>
          <w:tab w:val="num" w:pos="360"/>
        </w:tabs>
      </w:pPr>
    </w:lvl>
    <w:lvl w:ilvl="3" w:tplc="4AA6472C">
      <w:numFmt w:val="bullet"/>
      <w:lvlText w:val="•"/>
      <w:lvlJc w:val="left"/>
      <w:pPr>
        <w:ind w:left="6560" w:hanging="2276"/>
      </w:pPr>
      <w:rPr>
        <w:rFonts w:hint="default"/>
        <w:lang w:val="ru-RU" w:eastAsia="en-US" w:bidi="ar-SA"/>
      </w:rPr>
    </w:lvl>
    <w:lvl w:ilvl="4" w:tplc="B01EFA24">
      <w:numFmt w:val="bullet"/>
      <w:lvlText w:val="•"/>
      <w:lvlJc w:val="left"/>
      <w:pPr>
        <w:ind w:left="7146" w:hanging="2276"/>
      </w:pPr>
      <w:rPr>
        <w:rFonts w:hint="default"/>
        <w:lang w:val="ru-RU" w:eastAsia="en-US" w:bidi="ar-SA"/>
      </w:rPr>
    </w:lvl>
    <w:lvl w:ilvl="5" w:tplc="E7066540">
      <w:numFmt w:val="bullet"/>
      <w:lvlText w:val="•"/>
      <w:lvlJc w:val="left"/>
      <w:pPr>
        <w:ind w:left="7733" w:hanging="2276"/>
      </w:pPr>
      <w:rPr>
        <w:rFonts w:hint="default"/>
        <w:lang w:val="ru-RU" w:eastAsia="en-US" w:bidi="ar-SA"/>
      </w:rPr>
    </w:lvl>
    <w:lvl w:ilvl="6" w:tplc="B7F6DEAA">
      <w:numFmt w:val="bullet"/>
      <w:lvlText w:val="•"/>
      <w:lvlJc w:val="left"/>
      <w:pPr>
        <w:ind w:left="8320" w:hanging="2276"/>
      </w:pPr>
      <w:rPr>
        <w:rFonts w:hint="default"/>
        <w:lang w:val="ru-RU" w:eastAsia="en-US" w:bidi="ar-SA"/>
      </w:rPr>
    </w:lvl>
    <w:lvl w:ilvl="7" w:tplc="E16C82B8">
      <w:numFmt w:val="bullet"/>
      <w:lvlText w:val="•"/>
      <w:lvlJc w:val="left"/>
      <w:pPr>
        <w:ind w:left="8906" w:hanging="2276"/>
      </w:pPr>
      <w:rPr>
        <w:rFonts w:hint="default"/>
        <w:lang w:val="ru-RU" w:eastAsia="en-US" w:bidi="ar-SA"/>
      </w:rPr>
    </w:lvl>
    <w:lvl w:ilvl="8" w:tplc="2A6CEA22">
      <w:numFmt w:val="bullet"/>
      <w:lvlText w:val="•"/>
      <w:lvlJc w:val="left"/>
      <w:pPr>
        <w:ind w:left="9493" w:hanging="2276"/>
      </w:pPr>
      <w:rPr>
        <w:rFonts w:hint="default"/>
        <w:lang w:val="ru-RU" w:eastAsia="en-US" w:bidi="ar-SA"/>
      </w:rPr>
    </w:lvl>
  </w:abstractNum>
  <w:abstractNum w:abstractNumId="3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2C16D21"/>
    <w:multiLevelType w:val="hybridMultilevel"/>
    <w:tmpl w:val="C81093EA"/>
    <w:lvl w:ilvl="0" w:tplc="E9D65C40">
      <w:start w:val="2"/>
      <w:numFmt w:val="decimal"/>
      <w:lvlText w:val="%1"/>
      <w:lvlJc w:val="left"/>
      <w:pPr>
        <w:ind w:left="1552" w:hanging="1143"/>
      </w:pPr>
      <w:rPr>
        <w:rFonts w:hint="default"/>
        <w:lang w:val="ru-RU" w:eastAsia="en-US" w:bidi="ar-SA"/>
      </w:rPr>
    </w:lvl>
    <w:lvl w:ilvl="1" w:tplc="55EEE06C">
      <w:numFmt w:val="none"/>
      <w:lvlText w:val=""/>
      <w:lvlJc w:val="left"/>
      <w:pPr>
        <w:tabs>
          <w:tab w:val="num" w:pos="360"/>
        </w:tabs>
      </w:pPr>
    </w:lvl>
    <w:lvl w:ilvl="2" w:tplc="23862358">
      <w:numFmt w:val="bullet"/>
      <w:lvlText w:val="•"/>
      <w:lvlJc w:val="left"/>
      <w:pPr>
        <w:ind w:left="3369" w:hanging="1143"/>
      </w:pPr>
      <w:rPr>
        <w:rFonts w:hint="default"/>
        <w:lang w:val="ru-RU" w:eastAsia="en-US" w:bidi="ar-SA"/>
      </w:rPr>
    </w:lvl>
    <w:lvl w:ilvl="3" w:tplc="6A70E068">
      <w:numFmt w:val="bullet"/>
      <w:lvlText w:val="•"/>
      <w:lvlJc w:val="left"/>
      <w:pPr>
        <w:ind w:left="4274" w:hanging="1143"/>
      </w:pPr>
      <w:rPr>
        <w:rFonts w:hint="default"/>
        <w:lang w:val="ru-RU" w:eastAsia="en-US" w:bidi="ar-SA"/>
      </w:rPr>
    </w:lvl>
    <w:lvl w:ilvl="4" w:tplc="B65EBA18">
      <w:numFmt w:val="bullet"/>
      <w:lvlText w:val="•"/>
      <w:lvlJc w:val="left"/>
      <w:pPr>
        <w:ind w:left="5178" w:hanging="1143"/>
      </w:pPr>
      <w:rPr>
        <w:rFonts w:hint="default"/>
        <w:lang w:val="ru-RU" w:eastAsia="en-US" w:bidi="ar-SA"/>
      </w:rPr>
    </w:lvl>
    <w:lvl w:ilvl="5" w:tplc="D0000E30">
      <w:numFmt w:val="bullet"/>
      <w:lvlText w:val="•"/>
      <w:lvlJc w:val="left"/>
      <w:pPr>
        <w:ind w:left="6083" w:hanging="1143"/>
      </w:pPr>
      <w:rPr>
        <w:rFonts w:hint="default"/>
        <w:lang w:val="ru-RU" w:eastAsia="en-US" w:bidi="ar-SA"/>
      </w:rPr>
    </w:lvl>
    <w:lvl w:ilvl="6" w:tplc="A21EF148">
      <w:numFmt w:val="bullet"/>
      <w:lvlText w:val="•"/>
      <w:lvlJc w:val="left"/>
      <w:pPr>
        <w:ind w:left="6988" w:hanging="1143"/>
      </w:pPr>
      <w:rPr>
        <w:rFonts w:hint="default"/>
        <w:lang w:val="ru-RU" w:eastAsia="en-US" w:bidi="ar-SA"/>
      </w:rPr>
    </w:lvl>
    <w:lvl w:ilvl="7" w:tplc="E6C49C60">
      <w:numFmt w:val="bullet"/>
      <w:lvlText w:val="•"/>
      <w:lvlJc w:val="left"/>
      <w:pPr>
        <w:ind w:left="7892" w:hanging="1143"/>
      </w:pPr>
      <w:rPr>
        <w:rFonts w:hint="default"/>
        <w:lang w:val="ru-RU" w:eastAsia="en-US" w:bidi="ar-SA"/>
      </w:rPr>
    </w:lvl>
    <w:lvl w:ilvl="8" w:tplc="81505D5E">
      <w:numFmt w:val="bullet"/>
      <w:lvlText w:val="•"/>
      <w:lvlJc w:val="left"/>
      <w:pPr>
        <w:ind w:left="8797" w:hanging="1143"/>
      </w:pPr>
      <w:rPr>
        <w:rFonts w:hint="default"/>
        <w:lang w:val="ru-RU" w:eastAsia="en-US" w:bidi="ar-SA"/>
      </w:rPr>
    </w:lvl>
  </w:abstractNum>
  <w:abstractNum w:abstractNumId="6">
    <w:nsid w:val="238C7B5F"/>
    <w:multiLevelType w:val="hybridMultilevel"/>
    <w:tmpl w:val="630EA262"/>
    <w:lvl w:ilvl="0" w:tplc="14347444">
      <w:start w:val="3"/>
      <w:numFmt w:val="decimal"/>
      <w:lvlText w:val="%1"/>
      <w:lvlJc w:val="left"/>
      <w:pPr>
        <w:ind w:left="5922" w:hanging="442"/>
      </w:pPr>
      <w:rPr>
        <w:rFonts w:hint="default"/>
        <w:lang w:val="ru-RU" w:eastAsia="en-US" w:bidi="ar-SA"/>
      </w:rPr>
    </w:lvl>
    <w:lvl w:ilvl="1" w:tplc="BF468E30">
      <w:numFmt w:val="none"/>
      <w:lvlText w:val=""/>
      <w:lvlJc w:val="left"/>
      <w:pPr>
        <w:tabs>
          <w:tab w:val="num" w:pos="360"/>
        </w:tabs>
      </w:pPr>
    </w:lvl>
    <w:lvl w:ilvl="2" w:tplc="67E89EFA">
      <w:numFmt w:val="none"/>
      <w:lvlText w:val=""/>
      <w:lvlJc w:val="left"/>
      <w:pPr>
        <w:tabs>
          <w:tab w:val="num" w:pos="360"/>
        </w:tabs>
      </w:pPr>
    </w:lvl>
    <w:lvl w:ilvl="3" w:tplc="5746815E">
      <w:numFmt w:val="bullet"/>
      <w:lvlText w:val="•"/>
      <w:lvlJc w:val="left"/>
      <w:pPr>
        <w:ind w:left="6974" w:hanging="1661"/>
      </w:pPr>
      <w:rPr>
        <w:rFonts w:hint="default"/>
        <w:lang w:val="ru-RU" w:eastAsia="en-US" w:bidi="ar-SA"/>
      </w:rPr>
    </w:lvl>
    <w:lvl w:ilvl="4" w:tplc="9B42D24C">
      <w:numFmt w:val="bullet"/>
      <w:lvlText w:val="•"/>
      <w:lvlJc w:val="left"/>
      <w:pPr>
        <w:ind w:left="7502" w:hanging="1661"/>
      </w:pPr>
      <w:rPr>
        <w:rFonts w:hint="default"/>
        <w:lang w:val="ru-RU" w:eastAsia="en-US" w:bidi="ar-SA"/>
      </w:rPr>
    </w:lvl>
    <w:lvl w:ilvl="5" w:tplc="4726EFF8">
      <w:numFmt w:val="bullet"/>
      <w:lvlText w:val="•"/>
      <w:lvlJc w:val="left"/>
      <w:pPr>
        <w:ind w:left="8029" w:hanging="1661"/>
      </w:pPr>
      <w:rPr>
        <w:rFonts w:hint="default"/>
        <w:lang w:val="ru-RU" w:eastAsia="en-US" w:bidi="ar-SA"/>
      </w:rPr>
    </w:lvl>
    <w:lvl w:ilvl="6" w:tplc="8180A8EC">
      <w:numFmt w:val="bullet"/>
      <w:lvlText w:val="•"/>
      <w:lvlJc w:val="left"/>
      <w:pPr>
        <w:ind w:left="8557" w:hanging="1661"/>
      </w:pPr>
      <w:rPr>
        <w:rFonts w:hint="default"/>
        <w:lang w:val="ru-RU" w:eastAsia="en-US" w:bidi="ar-SA"/>
      </w:rPr>
    </w:lvl>
    <w:lvl w:ilvl="7" w:tplc="197AE002">
      <w:numFmt w:val="bullet"/>
      <w:lvlText w:val="•"/>
      <w:lvlJc w:val="left"/>
      <w:pPr>
        <w:ind w:left="9084" w:hanging="1661"/>
      </w:pPr>
      <w:rPr>
        <w:rFonts w:hint="default"/>
        <w:lang w:val="ru-RU" w:eastAsia="en-US" w:bidi="ar-SA"/>
      </w:rPr>
    </w:lvl>
    <w:lvl w:ilvl="8" w:tplc="5A5E5D80">
      <w:numFmt w:val="bullet"/>
      <w:lvlText w:val="•"/>
      <w:lvlJc w:val="left"/>
      <w:pPr>
        <w:ind w:left="9612" w:hanging="1661"/>
      </w:pPr>
      <w:rPr>
        <w:rFonts w:hint="default"/>
        <w:lang w:val="ru-RU" w:eastAsia="en-US" w:bidi="ar-SA"/>
      </w:rPr>
    </w:lvl>
  </w:abstractNum>
  <w:abstractNum w:abstractNumId="7">
    <w:nsid w:val="23F17B3E"/>
    <w:multiLevelType w:val="hybridMultilevel"/>
    <w:tmpl w:val="71F0731C"/>
    <w:lvl w:ilvl="0" w:tplc="63541278">
      <w:start w:val="2"/>
      <w:numFmt w:val="decimal"/>
      <w:lvlText w:val="%1"/>
      <w:lvlJc w:val="left"/>
      <w:pPr>
        <w:ind w:left="959" w:hanging="550"/>
      </w:pPr>
      <w:rPr>
        <w:rFonts w:hint="default"/>
        <w:lang w:val="ru-RU" w:eastAsia="en-US" w:bidi="ar-SA"/>
      </w:rPr>
    </w:lvl>
    <w:lvl w:ilvl="1" w:tplc="014CFC90">
      <w:numFmt w:val="none"/>
      <w:lvlText w:val=""/>
      <w:lvlJc w:val="left"/>
      <w:pPr>
        <w:tabs>
          <w:tab w:val="num" w:pos="360"/>
        </w:tabs>
      </w:pPr>
    </w:lvl>
    <w:lvl w:ilvl="2" w:tplc="D9E48CFA">
      <w:numFmt w:val="none"/>
      <w:lvlText w:val=""/>
      <w:lvlJc w:val="left"/>
      <w:pPr>
        <w:tabs>
          <w:tab w:val="num" w:pos="360"/>
        </w:tabs>
      </w:pPr>
    </w:lvl>
    <w:lvl w:ilvl="3" w:tplc="C6425076">
      <w:numFmt w:val="none"/>
      <w:lvlText w:val=""/>
      <w:lvlJc w:val="left"/>
      <w:pPr>
        <w:tabs>
          <w:tab w:val="num" w:pos="360"/>
        </w:tabs>
      </w:pPr>
    </w:lvl>
    <w:lvl w:ilvl="4" w:tplc="1722C60A">
      <w:numFmt w:val="bullet"/>
      <w:lvlText w:val=""/>
      <w:lvlJc w:val="left"/>
      <w:pPr>
        <w:ind w:left="988" w:hanging="41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FF3091D6">
      <w:numFmt w:val="bullet"/>
      <w:lvlText w:val="•"/>
      <w:lvlJc w:val="left"/>
      <w:pPr>
        <w:ind w:left="1140" w:hanging="416"/>
      </w:pPr>
      <w:rPr>
        <w:rFonts w:hint="default"/>
        <w:lang w:val="ru-RU" w:eastAsia="en-US" w:bidi="ar-SA"/>
      </w:rPr>
    </w:lvl>
    <w:lvl w:ilvl="6" w:tplc="339A0D96">
      <w:numFmt w:val="bullet"/>
      <w:lvlText w:val="•"/>
      <w:lvlJc w:val="left"/>
      <w:pPr>
        <w:ind w:left="1240" w:hanging="416"/>
      </w:pPr>
      <w:rPr>
        <w:rFonts w:hint="default"/>
        <w:lang w:val="ru-RU" w:eastAsia="en-US" w:bidi="ar-SA"/>
      </w:rPr>
    </w:lvl>
    <w:lvl w:ilvl="7" w:tplc="A94EC3A2">
      <w:numFmt w:val="bullet"/>
      <w:lvlText w:val="•"/>
      <w:lvlJc w:val="left"/>
      <w:pPr>
        <w:ind w:left="3581" w:hanging="416"/>
      </w:pPr>
      <w:rPr>
        <w:rFonts w:hint="default"/>
        <w:lang w:val="ru-RU" w:eastAsia="en-US" w:bidi="ar-SA"/>
      </w:rPr>
    </w:lvl>
    <w:lvl w:ilvl="8" w:tplc="D3D8958C">
      <w:numFmt w:val="bullet"/>
      <w:lvlText w:val="•"/>
      <w:lvlJc w:val="left"/>
      <w:pPr>
        <w:ind w:left="5923" w:hanging="416"/>
      </w:pPr>
      <w:rPr>
        <w:rFonts w:hint="default"/>
        <w:lang w:val="ru-RU" w:eastAsia="en-US" w:bidi="ar-SA"/>
      </w:rPr>
    </w:lvl>
  </w:abstractNum>
  <w:abstractNum w:abstractNumId="8">
    <w:nsid w:val="240A5A96"/>
    <w:multiLevelType w:val="hybridMultilevel"/>
    <w:tmpl w:val="CF161BA4"/>
    <w:lvl w:ilvl="0" w:tplc="CE8EBC1E">
      <w:start w:val="1"/>
      <w:numFmt w:val="decimal"/>
      <w:lvlText w:val="%1)"/>
      <w:lvlJc w:val="left"/>
      <w:pPr>
        <w:ind w:left="420" w:hanging="27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4B8727E">
      <w:numFmt w:val="bullet"/>
      <w:lvlText w:val="•"/>
      <w:lvlJc w:val="left"/>
      <w:pPr>
        <w:ind w:left="1444" w:hanging="276"/>
      </w:pPr>
      <w:rPr>
        <w:rFonts w:hint="default"/>
        <w:lang w:val="ru-RU" w:eastAsia="en-US" w:bidi="ar-SA"/>
      </w:rPr>
    </w:lvl>
    <w:lvl w:ilvl="2" w:tplc="E8385858">
      <w:numFmt w:val="bullet"/>
      <w:lvlText w:val="•"/>
      <w:lvlJc w:val="left"/>
      <w:pPr>
        <w:ind w:left="2469" w:hanging="276"/>
      </w:pPr>
      <w:rPr>
        <w:rFonts w:hint="default"/>
        <w:lang w:val="ru-RU" w:eastAsia="en-US" w:bidi="ar-SA"/>
      </w:rPr>
    </w:lvl>
    <w:lvl w:ilvl="3" w:tplc="7E723902">
      <w:numFmt w:val="bullet"/>
      <w:lvlText w:val="•"/>
      <w:lvlJc w:val="left"/>
      <w:pPr>
        <w:ind w:left="3494" w:hanging="276"/>
      </w:pPr>
      <w:rPr>
        <w:rFonts w:hint="default"/>
        <w:lang w:val="ru-RU" w:eastAsia="en-US" w:bidi="ar-SA"/>
      </w:rPr>
    </w:lvl>
    <w:lvl w:ilvl="4" w:tplc="6D84C6E6">
      <w:numFmt w:val="bullet"/>
      <w:lvlText w:val="•"/>
      <w:lvlJc w:val="left"/>
      <w:pPr>
        <w:ind w:left="4518" w:hanging="276"/>
      </w:pPr>
      <w:rPr>
        <w:rFonts w:hint="default"/>
        <w:lang w:val="ru-RU" w:eastAsia="en-US" w:bidi="ar-SA"/>
      </w:rPr>
    </w:lvl>
    <w:lvl w:ilvl="5" w:tplc="21A884CE">
      <w:numFmt w:val="bullet"/>
      <w:lvlText w:val="•"/>
      <w:lvlJc w:val="left"/>
      <w:pPr>
        <w:ind w:left="5543" w:hanging="276"/>
      </w:pPr>
      <w:rPr>
        <w:rFonts w:hint="default"/>
        <w:lang w:val="ru-RU" w:eastAsia="en-US" w:bidi="ar-SA"/>
      </w:rPr>
    </w:lvl>
    <w:lvl w:ilvl="6" w:tplc="7D4073AA">
      <w:numFmt w:val="bullet"/>
      <w:lvlText w:val="•"/>
      <w:lvlJc w:val="left"/>
      <w:pPr>
        <w:ind w:left="6568" w:hanging="276"/>
      </w:pPr>
      <w:rPr>
        <w:rFonts w:hint="default"/>
        <w:lang w:val="ru-RU" w:eastAsia="en-US" w:bidi="ar-SA"/>
      </w:rPr>
    </w:lvl>
    <w:lvl w:ilvl="7" w:tplc="DF984E9C">
      <w:numFmt w:val="bullet"/>
      <w:lvlText w:val="•"/>
      <w:lvlJc w:val="left"/>
      <w:pPr>
        <w:ind w:left="7592" w:hanging="276"/>
      </w:pPr>
      <w:rPr>
        <w:rFonts w:hint="default"/>
        <w:lang w:val="ru-RU" w:eastAsia="en-US" w:bidi="ar-SA"/>
      </w:rPr>
    </w:lvl>
    <w:lvl w:ilvl="8" w:tplc="1F4AAEE4">
      <w:numFmt w:val="bullet"/>
      <w:lvlText w:val="•"/>
      <w:lvlJc w:val="left"/>
      <w:pPr>
        <w:ind w:left="8617" w:hanging="276"/>
      </w:pPr>
      <w:rPr>
        <w:rFonts w:hint="default"/>
        <w:lang w:val="ru-RU" w:eastAsia="en-US" w:bidi="ar-SA"/>
      </w:rPr>
    </w:lvl>
  </w:abstractNum>
  <w:abstractNum w:abstractNumId="9">
    <w:nsid w:val="27430047"/>
    <w:multiLevelType w:val="hybridMultilevel"/>
    <w:tmpl w:val="A2286686"/>
    <w:lvl w:ilvl="0" w:tplc="A8DA2202">
      <w:start w:val="2"/>
      <w:numFmt w:val="decimal"/>
      <w:lvlText w:val="%1"/>
      <w:lvlJc w:val="left"/>
      <w:pPr>
        <w:ind w:left="793" w:hanging="384"/>
      </w:pPr>
      <w:rPr>
        <w:rFonts w:hint="default"/>
        <w:lang w:val="ru-RU" w:eastAsia="en-US" w:bidi="ar-SA"/>
      </w:rPr>
    </w:lvl>
    <w:lvl w:ilvl="1" w:tplc="321004DA">
      <w:numFmt w:val="none"/>
      <w:lvlText w:val=""/>
      <w:lvlJc w:val="left"/>
      <w:pPr>
        <w:tabs>
          <w:tab w:val="num" w:pos="360"/>
        </w:tabs>
      </w:pPr>
    </w:lvl>
    <w:lvl w:ilvl="2" w:tplc="95963EC8">
      <w:numFmt w:val="bullet"/>
      <w:lvlText w:val="•"/>
      <w:lvlJc w:val="left"/>
      <w:pPr>
        <w:ind w:left="2761" w:hanging="384"/>
      </w:pPr>
      <w:rPr>
        <w:rFonts w:hint="default"/>
        <w:lang w:val="ru-RU" w:eastAsia="en-US" w:bidi="ar-SA"/>
      </w:rPr>
    </w:lvl>
    <w:lvl w:ilvl="3" w:tplc="FCF4AE44">
      <w:numFmt w:val="bullet"/>
      <w:lvlText w:val="•"/>
      <w:lvlJc w:val="left"/>
      <w:pPr>
        <w:ind w:left="3742" w:hanging="384"/>
      </w:pPr>
      <w:rPr>
        <w:rFonts w:hint="default"/>
        <w:lang w:val="ru-RU" w:eastAsia="en-US" w:bidi="ar-SA"/>
      </w:rPr>
    </w:lvl>
    <w:lvl w:ilvl="4" w:tplc="E9FE524C">
      <w:numFmt w:val="bullet"/>
      <w:lvlText w:val="•"/>
      <w:lvlJc w:val="left"/>
      <w:pPr>
        <w:ind w:left="4722" w:hanging="384"/>
      </w:pPr>
      <w:rPr>
        <w:rFonts w:hint="default"/>
        <w:lang w:val="ru-RU" w:eastAsia="en-US" w:bidi="ar-SA"/>
      </w:rPr>
    </w:lvl>
    <w:lvl w:ilvl="5" w:tplc="874AB22E">
      <w:numFmt w:val="bullet"/>
      <w:lvlText w:val="•"/>
      <w:lvlJc w:val="left"/>
      <w:pPr>
        <w:ind w:left="5703" w:hanging="384"/>
      </w:pPr>
      <w:rPr>
        <w:rFonts w:hint="default"/>
        <w:lang w:val="ru-RU" w:eastAsia="en-US" w:bidi="ar-SA"/>
      </w:rPr>
    </w:lvl>
    <w:lvl w:ilvl="6" w:tplc="09F2EA7C">
      <w:numFmt w:val="bullet"/>
      <w:lvlText w:val="•"/>
      <w:lvlJc w:val="left"/>
      <w:pPr>
        <w:ind w:left="6684" w:hanging="384"/>
      </w:pPr>
      <w:rPr>
        <w:rFonts w:hint="default"/>
        <w:lang w:val="ru-RU" w:eastAsia="en-US" w:bidi="ar-SA"/>
      </w:rPr>
    </w:lvl>
    <w:lvl w:ilvl="7" w:tplc="443E5112">
      <w:numFmt w:val="bullet"/>
      <w:lvlText w:val="•"/>
      <w:lvlJc w:val="left"/>
      <w:pPr>
        <w:ind w:left="7664" w:hanging="384"/>
      </w:pPr>
      <w:rPr>
        <w:rFonts w:hint="default"/>
        <w:lang w:val="ru-RU" w:eastAsia="en-US" w:bidi="ar-SA"/>
      </w:rPr>
    </w:lvl>
    <w:lvl w:ilvl="8" w:tplc="9ABA647A">
      <w:numFmt w:val="bullet"/>
      <w:lvlText w:val="•"/>
      <w:lvlJc w:val="left"/>
      <w:pPr>
        <w:ind w:left="8645" w:hanging="384"/>
      </w:pPr>
      <w:rPr>
        <w:rFonts w:hint="default"/>
        <w:lang w:val="ru-RU" w:eastAsia="en-US" w:bidi="ar-SA"/>
      </w:rPr>
    </w:lvl>
  </w:abstractNum>
  <w:abstractNum w:abstractNumId="1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282A1AC0"/>
    <w:multiLevelType w:val="hybridMultilevel"/>
    <w:tmpl w:val="06182B02"/>
    <w:lvl w:ilvl="0" w:tplc="58BCBD9E">
      <w:start w:val="3"/>
      <w:numFmt w:val="decimal"/>
      <w:lvlText w:val="%1"/>
      <w:lvlJc w:val="left"/>
      <w:pPr>
        <w:ind w:left="793" w:hanging="384"/>
      </w:pPr>
      <w:rPr>
        <w:rFonts w:hint="default"/>
        <w:lang w:val="ru-RU" w:eastAsia="en-US" w:bidi="ar-SA"/>
      </w:rPr>
    </w:lvl>
    <w:lvl w:ilvl="1" w:tplc="C9EABC8C">
      <w:numFmt w:val="none"/>
      <w:lvlText w:val=""/>
      <w:lvlJc w:val="left"/>
      <w:pPr>
        <w:tabs>
          <w:tab w:val="num" w:pos="360"/>
        </w:tabs>
      </w:pPr>
    </w:lvl>
    <w:lvl w:ilvl="2" w:tplc="F2A8C53C">
      <w:numFmt w:val="bullet"/>
      <w:lvlText w:val="•"/>
      <w:lvlJc w:val="left"/>
      <w:pPr>
        <w:ind w:left="5676" w:hanging="384"/>
      </w:pPr>
      <w:rPr>
        <w:rFonts w:hint="default"/>
        <w:lang w:val="ru-RU" w:eastAsia="en-US" w:bidi="ar-SA"/>
      </w:rPr>
    </w:lvl>
    <w:lvl w:ilvl="3" w:tplc="14CEA2E8">
      <w:numFmt w:val="bullet"/>
      <w:lvlText w:val="•"/>
      <w:lvlJc w:val="left"/>
      <w:pPr>
        <w:ind w:left="6292" w:hanging="384"/>
      </w:pPr>
      <w:rPr>
        <w:rFonts w:hint="default"/>
        <w:lang w:val="ru-RU" w:eastAsia="en-US" w:bidi="ar-SA"/>
      </w:rPr>
    </w:lvl>
    <w:lvl w:ilvl="4" w:tplc="450EAB54">
      <w:numFmt w:val="bullet"/>
      <w:lvlText w:val="•"/>
      <w:lvlJc w:val="left"/>
      <w:pPr>
        <w:ind w:left="6909" w:hanging="384"/>
      </w:pPr>
      <w:rPr>
        <w:rFonts w:hint="default"/>
        <w:lang w:val="ru-RU" w:eastAsia="en-US" w:bidi="ar-SA"/>
      </w:rPr>
    </w:lvl>
    <w:lvl w:ilvl="5" w:tplc="54909B70">
      <w:numFmt w:val="bullet"/>
      <w:lvlText w:val="•"/>
      <w:lvlJc w:val="left"/>
      <w:pPr>
        <w:ind w:left="7525" w:hanging="384"/>
      </w:pPr>
      <w:rPr>
        <w:rFonts w:hint="default"/>
        <w:lang w:val="ru-RU" w:eastAsia="en-US" w:bidi="ar-SA"/>
      </w:rPr>
    </w:lvl>
    <w:lvl w:ilvl="6" w:tplc="A106FB48">
      <w:numFmt w:val="bullet"/>
      <w:lvlText w:val="•"/>
      <w:lvlJc w:val="left"/>
      <w:pPr>
        <w:ind w:left="8141" w:hanging="384"/>
      </w:pPr>
      <w:rPr>
        <w:rFonts w:hint="default"/>
        <w:lang w:val="ru-RU" w:eastAsia="en-US" w:bidi="ar-SA"/>
      </w:rPr>
    </w:lvl>
    <w:lvl w:ilvl="7" w:tplc="C1544EA0">
      <w:numFmt w:val="bullet"/>
      <w:lvlText w:val="•"/>
      <w:lvlJc w:val="left"/>
      <w:pPr>
        <w:ind w:left="8758" w:hanging="384"/>
      </w:pPr>
      <w:rPr>
        <w:rFonts w:hint="default"/>
        <w:lang w:val="ru-RU" w:eastAsia="en-US" w:bidi="ar-SA"/>
      </w:rPr>
    </w:lvl>
    <w:lvl w:ilvl="8" w:tplc="A5680AFA">
      <w:numFmt w:val="bullet"/>
      <w:lvlText w:val="•"/>
      <w:lvlJc w:val="left"/>
      <w:pPr>
        <w:ind w:left="9374" w:hanging="384"/>
      </w:pPr>
      <w:rPr>
        <w:rFonts w:hint="default"/>
        <w:lang w:val="ru-RU" w:eastAsia="en-US" w:bidi="ar-SA"/>
      </w:rPr>
    </w:lvl>
  </w:abstractNum>
  <w:abstractNum w:abstractNumId="12">
    <w:nsid w:val="2BB46473"/>
    <w:multiLevelType w:val="hybridMultilevel"/>
    <w:tmpl w:val="A4C22900"/>
    <w:lvl w:ilvl="0" w:tplc="335A6A36">
      <w:numFmt w:val="bullet"/>
      <w:lvlText w:val="-"/>
      <w:lvlJc w:val="left"/>
      <w:pPr>
        <w:ind w:left="4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78234E">
      <w:numFmt w:val="bullet"/>
      <w:lvlText w:val="•"/>
      <w:lvlJc w:val="left"/>
      <w:pPr>
        <w:ind w:left="1420" w:hanging="128"/>
      </w:pPr>
      <w:rPr>
        <w:rFonts w:hint="default"/>
        <w:lang w:val="ru-RU" w:eastAsia="en-US" w:bidi="ar-SA"/>
      </w:rPr>
    </w:lvl>
    <w:lvl w:ilvl="2" w:tplc="D6120802">
      <w:numFmt w:val="bullet"/>
      <w:lvlText w:val="•"/>
      <w:lvlJc w:val="left"/>
      <w:pPr>
        <w:ind w:left="2441" w:hanging="128"/>
      </w:pPr>
      <w:rPr>
        <w:rFonts w:hint="default"/>
        <w:lang w:val="ru-RU" w:eastAsia="en-US" w:bidi="ar-SA"/>
      </w:rPr>
    </w:lvl>
    <w:lvl w:ilvl="3" w:tplc="6F3CCE92">
      <w:numFmt w:val="bullet"/>
      <w:lvlText w:val="•"/>
      <w:lvlJc w:val="left"/>
      <w:pPr>
        <w:ind w:left="3462" w:hanging="128"/>
      </w:pPr>
      <w:rPr>
        <w:rFonts w:hint="default"/>
        <w:lang w:val="ru-RU" w:eastAsia="en-US" w:bidi="ar-SA"/>
      </w:rPr>
    </w:lvl>
    <w:lvl w:ilvl="4" w:tplc="6336A880">
      <w:numFmt w:val="bullet"/>
      <w:lvlText w:val="•"/>
      <w:lvlJc w:val="left"/>
      <w:pPr>
        <w:ind w:left="4482" w:hanging="128"/>
      </w:pPr>
      <w:rPr>
        <w:rFonts w:hint="default"/>
        <w:lang w:val="ru-RU" w:eastAsia="en-US" w:bidi="ar-SA"/>
      </w:rPr>
    </w:lvl>
    <w:lvl w:ilvl="5" w:tplc="C4E40EDE">
      <w:numFmt w:val="bullet"/>
      <w:lvlText w:val="•"/>
      <w:lvlJc w:val="left"/>
      <w:pPr>
        <w:ind w:left="5503" w:hanging="128"/>
      </w:pPr>
      <w:rPr>
        <w:rFonts w:hint="default"/>
        <w:lang w:val="ru-RU" w:eastAsia="en-US" w:bidi="ar-SA"/>
      </w:rPr>
    </w:lvl>
    <w:lvl w:ilvl="6" w:tplc="D58A86DC">
      <w:numFmt w:val="bullet"/>
      <w:lvlText w:val="•"/>
      <w:lvlJc w:val="left"/>
      <w:pPr>
        <w:ind w:left="6524" w:hanging="128"/>
      </w:pPr>
      <w:rPr>
        <w:rFonts w:hint="default"/>
        <w:lang w:val="ru-RU" w:eastAsia="en-US" w:bidi="ar-SA"/>
      </w:rPr>
    </w:lvl>
    <w:lvl w:ilvl="7" w:tplc="2892BE38">
      <w:numFmt w:val="bullet"/>
      <w:lvlText w:val="•"/>
      <w:lvlJc w:val="left"/>
      <w:pPr>
        <w:ind w:left="7544" w:hanging="128"/>
      </w:pPr>
      <w:rPr>
        <w:rFonts w:hint="default"/>
        <w:lang w:val="ru-RU" w:eastAsia="en-US" w:bidi="ar-SA"/>
      </w:rPr>
    </w:lvl>
    <w:lvl w:ilvl="8" w:tplc="1C1483AE">
      <w:numFmt w:val="bullet"/>
      <w:lvlText w:val="•"/>
      <w:lvlJc w:val="left"/>
      <w:pPr>
        <w:ind w:left="8565" w:hanging="128"/>
      </w:pPr>
      <w:rPr>
        <w:rFonts w:hint="default"/>
        <w:lang w:val="ru-RU" w:eastAsia="en-US" w:bidi="ar-SA"/>
      </w:rPr>
    </w:lvl>
  </w:abstractNum>
  <w:abstractNum w:abstractNumId="13">
    <w:nsid w:val="2D845760"/>
    <w:multiLevelType w:val="hybridMultilevel"/>
    <w:tmpl w:val="50DEED48"/>
    <w:lvl w:ilvl="0" w:tplc="A14C5DA4">
      <w:start w:val="1"/>
      <w:numFmt w:val="decimal"/>
      <w:lvlText w:val="%1."/>
      <w:lvlJc w:val="left"/>
      <w:pPr>
        <w:ind w:left="654" w:hanging="51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45E84D6">
      <w:start w:val="1"/>
      <w:numFmt w:val="decimal"/>
      <w:lvlText w:val="%2."/>
      <w:lvlJc w:val="left"/>
      <w:pPr>
        <w:ind w:left="4746" w:hanging="2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A1C819B6">
      <w:numFmt w:val="bullet"/>
      <w:lvlText w:val="•"/>
      <w:lvlJc w:val="left"/>
      <w:pPr>
        <w:ind w:left="5423" w:hanging="221"/>
      </w:pPr>
      <w:rPr>
        <w:rFonts w:hint="default"/>
        <w:lang w:val="ru-RU" w:eastAsia="en-US" w:bidi="ar-SA"/>
      </w:rPr>
    </w:lvl>
    <w:lvl w:ilvl="3" w:tplc="B5D8BF7E">
      <w:numFmt w:val="bullet"/>
      <w:lvlText w:val="•"/>
      <w:lvlJc w:val="left"/>
      <w:pPr>
        <w:ind w:left="6102" w:hanging="221"/>
      </w:pPr>
      <w:rPr>
        <w:rFonts w:hint="default"/>
        <w:lang w:val="ru-RU" w:eastAsia="en-US" w:bidi="ar-SA"/>
      </w:rPr>
    </w:lvl>
    <w:lvl w:ilvl="4" w:tplc="F89AE786">
      <w:numFmt w:val="bullet"/>
      <w:lvlText w:val="•"/>
      <w:lvlJc w:val="left"/>
      <w:pPr>
        <w:ind w:left="6780" w:hanging="221"/>
      </w:pPr>
      <w:rPr>
        <w:rFonts w:hint="default"/>
        <w:lang w:val="ru-RU" w:eastAsia="en-US" w:bidi="ar-SA"/>
      </w:rPr>
    </w:lvl>
    <w:lvl w:ilvl="5" w:tplc="BF4A2DC8">
      <w:numFmt w:val="bullet"/>
      <w:lvlText w:val="•"/>
      <w:lvlJc w:val="left"/>
      <w:pPr>
        <w:ind w:left="7459" w:hanging="221"/>
      </w:pPr>
      <w:rPr>
        <w:rFonts w:hint="default"/>
        <w:lang w:val="ru-RU" w:eastAsia="en-US" w:bidi="ar-SA"/>
      </w:rPr>
    </w:lvl>
    <w:lvl w:ilvl="6" w:tplc="C4569BDC">
      <w:numFmt w:val="bullet"/>
      <w:lvlText w:val="•"/>
      <w:lvlJc w:val="left"/>
      <w:pPr>
        <w:ind w:left="8137" w:hanging="221"/>
      </w:pPr>
      <w:rPr>
        <w:rFonts w:hint="default"/>
        <w:lang w:val="ru-RU" w:eastAsia="en-US" w:bidi="ar-SA"/>
      </w:rPr>
    </w:lvl>
    <w:lvl w:ilvl="7" w:tplc="BE86BB22">
      <w:numFmt w:val="bullet"/>
      <w:lvlText w:val="•"/>
      <w:lvlJc w:val="left"/>
      <w:pPr>
        <w:ind w:left="8816" w:hanging="221"/>
      </w:pPr>
      <w:rPr>
        <w:rFonts w:hint="default"/>
        <w:lang w:val="ru-RU" w:eastAsia="en-US" w:bidi="ar-SA"/>
      </w:rPr>
    </w:lvl>
    <w:lvl w:ilvl="8" w:tplc="B83EAF08">
      <w:numFmt w:val="bullet"/>
      <w:lvlText w:val="•"/>
      <w:lvlJc w:val="left"/>
      <w:pPr>
        <w:ind w:left="9494" w:hanging="221"/>
      </w:pPr>
      <w:rPr>
        <w:rFonts w:hint="default"/>
        <w:lang w:val="ru-RU" w:eastAsia="en-US" w:bidi="ar-SA"/>
      </w:rPr>
    </w:lvl>
  </w:abstractNum>
  <w:abstractNum w:abstractNumId="14">
    <w:nsid w:val="2DA378B1"/>
    <w:multiLevelType w:val="hybridMultilevel"/>
    <w:tmpl w:val="77DEFA38"/>
    <w:lvl w:ilvl="0" w:tplc="B9A0C566">
      <w:start w:val="1"/>
      <w:numFmt w:val="decimal"/>
      <w:lvlText w:val="%1"/>
      <w:lvlJc w:val="left"/>
      <w:pPr>
        <w:ind w:left="983" w:hanging="574"/>
      </w:pPr>
      <w:rPr>
        <w:rFonts w:hint="default"/>
        <w:lang w:val="ru-RU" w:eastAsia="en-US" w:bidi="ar-SA"/>
      </w:rPr>
    </w:lvl>
    <w:lvl w:ilvl="1" w:tplc="5A5CD35E">
      <w:numFmt w:val="none"/>
      <w:lvlText w:val=""/>
      <w:lvlJc w:val="left"/>
      <w:pPr>
        <w:tabs>
          <w:tab w:val="num" w:pos="360"/>
        </w:tabs>
      </w:pPr>
    </w:lvl>
    <w:lvl w:ilvl="2" w:tplc="643E3910">
      <w:numFmt w:val="none"/>
      <w:lvlText w:val=""/>
      <w:lvlJc w:val="left"/>
      <w:pPr>
        <w:tabs>
          <w:tab w:val="num" w:pos="360"/>
        </w:tabs>
      </w:pPr>
    </w:lvl>
    <w:lvl w:ilvl="3" w:tplc="A9C20B0E">
      <w:numFmt w:val="bullet"/>
      <w:lvlText w:val="•"/>
      <w:lvlJc w:val="left"/>
      <w:pPr>
        <w:ind w:left="3119" w:hanging="1220"/>
      </w:pPr>
      <w:rPr>
        <w:rFonts w:hint="default"/>
        <w:lang w:val="ru-RU" w:eastAsia="en-US" w:bidi="ar-SA"/>
      </w:rPr>
    </w:lvl>
    <w:lvl w:ilvl="4" w:tplc="571C3376">
      <w:numFmt w:val="bullet"/>
      <w:lvlText w:val="•"/>
      <w:lvlJc w:val="left"/>
      <w:pPr>
        <w:ind w:left="4189" w:hanging="1220"/>
      </w:pPr>
      <w:rPr>
        <w:rFonts w:hint="default"/>
        <w:lang w:val="ru-RU" w:eastAsia="en-US" w:bidi="ar-SA"/>
      </w:rPr>
    </w:lvl>
    <w:lvl w:ilvl="5" w:tplc="AAA85FB4">
      <w:numFmt w:val="bullet"/>
      <w:lvlText w:val="•"/>
      <w:lvlJc w:val="left"/>
      <w:pPr>
        <w:ind w:left="5258" w:hanging="1220"/>
      </w:pPr>
      <w:rPr>
        <w:rFonts w:hint="default"/>
        <w:lang w:val="ru-RU" w:eastAsia="en-US" w:bidi="ar-SA"/>
      </w:rPr>
    </w:lvl>
    <w:lvl w:ilvl="6" w:tplc="01CE8852">
      <w:numFmt w:val="bullet"/>
      <w:lvlText w:val="•"/>
      <w:lvlJc w:val="left"/>
      <w:pPr>
        <w:ind w:left="6328" w:hanging="1220"/>
      </w:pPr>
      <w:rPr>
        <w:rFonts w:hint="default"/>
        <w:lang w:val="ru-RU" w:eastAsia="en-US" w:bidi="ar-SA"/>
      </w:rPr>
    </w:lvl>
    <w:lvl w:ilvl="7" w:tplc="1C0C51FA">
      <w:numFmt w:val="bullet"/>
      <w:lvlText w:val="•"/>
      <w:lvlJc w:val="left"/>
      <w:pPr>
        <w:ind w:left="7398" w:hanging="1220"/>
      </w:pPr>
      <w:rPr>
        <w:rFonts w:hint="default"/>
        <w:lang w:val="ru-RU" w:eastAsia="en-US" w:bidi="ar-SA"/>
      </w:rPr>
    </w:lvl>
    <w:lvl w:ilvl="8" w:tplc="529C8DDE">
      <w:numFmt w:val="bullet"/>
      <w:lvlText w:val="•"/>
      <w:lvlJc w:val="left"/>
      <w:pPr>
        <w:ind w:left="8467" w:hanging="1220"/>
      </w:pPr>
      <w:rPr>
        <w:rFonts w:hint="default"/>
        <w:lang w:val="ru-RU" w:eastAsia="en-US" w:bidi="ar-SA"/>
      </w:rPr>
    </w:lvl>
  </w:abstractNum>
  <w:abstractNum w:abstractNumId="15">
    <w:nsid w:val="2FE47480"/>
    <w:multiLevelType w:val="hybridMultilevel"/>
    <w:tmpl w:val="6ABE7D5A"/>
    <w:lvl w:ilvl="0" w:tplc="68644F16">
      <w:numFmt w:val="bullet"/>
      <w:lvlText w:val="-"/>
      <w:lvlJc w:val="left"/>
      <w:pPr>
        <w:ind w:left="409" w:hanging="797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55BA1C88">
      <w:numFmt w:val="bullet"/>
      <w:lvlText w:val="•"/>
      <w:lvlJc w:val="left"/>
      <w:pPr>
        <w:ind w:left="1420" w:hanging="797"/>
      </w:pPr>
      <w:rPr>
        <w:rFonts w:hint="default"/>
        <w:lang w:val="ru-RU" w:eastAsia="en-US" w:bidi="ar-SA"/>
      </w:rPr>
    </w:lvl>
    <w:lvl w:ilvl="2" w:tplc="E27AE496">
      <w:numFmt w:val="bullet"/>
      <w:lvlText w:val="•"/>
      <w:lvlJc w:val="left"/>
      <w:pPr>
        <w:ind w:left="2441" w:hanging="797"/>
      </w:pPr>
      <w:rPr>
        <w:rFonts w:hint="default"/>
        <w:lang w:val="ru-RU" w:eastAsia="en-US" w:bidi="ar-SA"/>
      </w:rPr>
    </w:lvl>
    <w:lvl w:ilvl="3" w:tplc="CBDC4F58">
      <w:numFmt w:val="bullet"/>
      <w:lvlText w:val="•"/>
      <w:lvlJc w:val="left"/>
      <w:pPr>
        <w:ind w:left="3462" w:hanging="797"/>
      </w:pPr>
      <w:rPr>
        <w:rFonts w:hint="default"/>
        <w:lang w:val="ru-RU" w:eastAsia="en-US" w:bidi="ar-SA"/>
      </w:rPr>
    </w:lvl>
    <w:lvl w:ilvl="4" w:tplc="359E3D04">
      <w:numFmt w:val="bullet"/>
      <w:lvlText w:val="•"/>
      <w:lvlJc w:val="left"/>
      <w:pPr>
        <w:ind w:left="4482" w:hanging="797"/>
      </w:pPr>
      <w:rPr>
        <w:rFonts w:hint="default"/>
        <w:lang w:val="ru-RU" w:eastAsia="en-US" w:bidi="ar-SA"/>
      </w:rPr>
    </w:lvl>
    <w:lvl w:ilvl="5" w:tplc="3D8ED794">
      <w:numFmt w:val="bullet"/>
      <w:lvlText w:val="•"/>
      <w:lvlJc w:val="left"/>
      <w:pPr>
        <w:ind w:left="5503" w:hanging="797"/>
      </w:pPr>
      <w:rPr>
        <w:rFonts w:hint="default"/>
        <w:lang w:val="ru-RU" w:eastAsia="en-US" w:bidi="ar-SA"/>
      </w:rPr>
    </w:lvl>
    <w:lvl w:ilvl="6" w:tplc="C3B4691E">
      <w:numFmt w:val="bullet"/>
      <w:lvlText w:val="•"/>
      <w:lvlJc w:val="left"/>
      <w:pPr>
        <w:ind w:left="6524" w:hanging="797"/>
      </w:pPr>
      <w:rPr>
        <w:rFonts w:hint="default"/>
        <w:lang w:val="ru-RU" w:eastAsia="en-US" w:bidi="ar-SA"/>
      </w:rPr>
    </w:lvl>
    <w:lvl w:ilvl="7" w:tplc="15769DC6">
      <w:numFmt w:val="bullet"/>
      <w:lvlText w:val="•"/>
      <w:lvlJc w:val="left"/>
      <w:pPr>
        <w:ind w:left="7544" w:hanging="797"/>
      </w:pPr>
      <w:rPr>
        <w:rFonts w:hint="default"/>
        <w:lang w:val="ru-RU" w:eastAsia="en-US" w:bidi="ar-SA"/>
      </w:rPr>
    </w:lvl>
    <w:lvl w:ilvl="8" w:tplc="4368375E">
      <w:numFmt w:val="bullet"/>
      <w:lvlText w:val="•"/>
      <w:lvlJc w:val="left"/>
      <w:pPr>
        <w:ind w:left="8565" w:hanging="797"/>
      </w:pPr>
      <w:rPr>
        <w:rFonts w:hint="default"/>
        <w:lang w:val="ru-RU" w:eastAsia="en-US" w:bidi="ar-SA"/>
      </w:rPr>
    </w:lvl>
  </w:abstractNum>
  <w:abstractNum w:abstractNumId="16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391A52BD"/>
    <w:multiLevelType w:val="hybridMultilevel"/>
    <w:tmpl w:val="BEAC6E4C"/>
    <w:lvl w:ilvl="0" w:tplc="EB40964E">
      <w:start w:val="1"/>
      <w:numFmt w:val="decimal"/>
      <w:lvlText w:val="%1)"/>
      <w:lvlJc w:val="left"/>
      <w:pPr>
        <w:ind w:left="1364" w:hanging="9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8EAD22">
      <w:numFmt w:val="bullet"/>
      <w:lvlText w:val="•"/>
      <w:lvlJc w:val="left"/>
      <w:pPr>
        <w:ind w:left="2284" w:hanging="956"/>
      </w:pPr>
      <w:rPr>
        <w:rFonts w:hint="default"/>
        <w:lang w:val="ru-RU" w:eastAsia="en-US" w:bidi="ar-SA"/>
      </w:rPr>
    </w:lvl>
    <w:lvl w:ilvl="2" w:tplc="65D64798">
      <w:numFmt w:val="bullet"/>
      <w:lvlText w:val="•"/>
      <w:lvlJc w:val="left"/>
      <w:pPr>
        <w:ind w:left="3209" w:hanging="956"/>
      </w:pPr>
      <w:rPr>
        <w:rFonts w:hint="default"/>
        <w:lang w:val="ru-RU" w:eastAsia="en-US" w:bidi="ar-SA"/>
      </w:rPr>
    </w:lvl>
    <w:lvl w:ilvl="3" w:tplc="F01CE994">
      <w:numFmt w:val="bullet"/>
      <w:lvlText w:val="•"/>
      <w:lvlJc w:val="left"/>
      <w:pPr>
        <w:ind w:left="4134" w:hanging="956"/>
      </w:pPr>
      <w:rPr>
        <w:rFonts w:hint="default"/>
        <w:lang w:val="ru-RU" w:eastAsia="en-US" w:bidi="ar-SA"/>
      </w:rPr>
    </w:lvl>
    <w:lvl w:ilvl="4" w:tplc="92289BF8">
      <w:numFmt w:val="bullet"/>
      <w:lvlText w:val="•"/>
      <w:lvlJc w:val="left"/>
      <w:pPr>
        <w:ind w:left="5058" w:hanging="956"/>
      </w:pPr>
      <w:rPr>
        <w:rFonts w:hint="default"/>
        <w:lang w:val="ru-RU" w:eastAsia="en-US" w:bidi="ar-SA"/>
      </w:rPr>
    </w:lvl>
    <w:lvl w:ilvl="5" w:tplc="29C4BE8A">
      <w:numFmt w:val="bullet"/>
      <w:lvlText w:val="•"/>
      <w:lvlJc w:val="left"/>
      <w:pPr>
        <w:ind w:left="5983" w:hanging="956"/>
      </w:pPr>
      <w:rPr>
        <w:rFonts w:hint="default"/>
        <w:lang w:val="ru-RU" w:eastAsia="en-US" w:bidi="ar-SA"/>
      </w:rPr>
    </w:lvl>
    <w:lvl w:ilvl="6" w:tplc="3BBADFB0">
      <w:numFmt w:val="bullet"/>
      <w:lvlText w:val="•"/>
      <w:lvlJc w:val="left"/>
      <w:pPr>
        <w:ind w:left="6908" w:hanging="956"/>
      </w:pPr>
      <w:rPr>
        <w:rFonts w:hint="default"/>
        <w:lang w:val="ru-RU" w:eastAsia="en-US" w:bidi="ar-SA"/>
      </w:rPr>
    </w:lvl>
    <w:lvl w:ilvl="7" w:tplc="127EF14A">
      <w:numFmt w:val="bullet"/>
      <w:lvlText w:val="•"/>
      <w:lvlJc w:val="left"/>
      <w:pPr>
        <w:ind w:left="7832" w:hanging="956"/>
      </w:pPr>
      <w:rPr>
        <w:rFonts w:hint="default"/>
        <w:lang w:val="ru-RU" w:eastAsia="en-US" w:bidi="ar-SA"/>
      </w:rPr>
    </w:lvl>
    <w:lvl w:ilvl="8" w:tplc="3094F446">
      <w:numFmt w:val="bullet"/>
      <w:lvlText w:val="•"/>
      <w:lvlJc w:val="left"/>
      <w:pPr>
        <w:ind w:left="8757" w:hanging="956"/>
      </w:pPr>
      <w:rPr>
        <w:rFonts w:hint="default"/>
        <w:lang w:val="ru-RU" w:eastAsia="en-US" w:bidi="ar-SA"/>
      </w:rPr>
    </w:lvl>
  </w:abstractNum>
  <w:abstractNum w:abstractNumId="18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8193232"/>
    <w:multiLevelType w:val="hybridMultilevel"/>
    <w:tmpl w:val="CDFE0AAE"/>
    <w:lvl w:ilvl="0" w:tplc="15A47778">
      <w:start w:val="4"/>
      <w:numFmt w:val="decimal"/>
      <w:lvlText w:val="%1"/>
      <w:lvlJc w:val="left"/>
      <w:pPr>
        <w:ind w:left="212" w:hanging="2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6C0FEB6">
      <w:numFmt w:val="bullet"/>
      <w:lvlText w:val="•"/>
      <w:lvlJc w:val="left"/>
      <w:pPr>
        <w:ind w:left="840" w:hanging="207"/>
      </w:pPr>
      <w:rPr>
        <w:rFonts w:hint="default"/>
        <w:lang w:val="ru-RU" w:eastAsia="en-US" w:bidi="ar-SA"/>
      </w:rPr>
    </w:lvl>
    <w:lvl w:ilvl="2" w:tplc="561285B2">
      <w:numFmt w:val="bullet"/>
      <w:lvlText w:val="•"/>
      <w:lvlJc w:val="left"/>
      <w:pPr>
        <w:ind w:left="1925" w:hanging="207"/>
      </w:pPr>
      <w:rPr>
        <w:rFonts w:hint="default"/>
        <w:lang w:val="ru-RU" w:eastAsia="en-US" w:bidi="ar-SA"/>
      </w:rPr>
    </w:lvl>
    <w:lvl w:ilvl="3" w:tplc="8182E8C4">
      <w:numFmt w:val="bullet"/>
      <w:lvlText w:val="•"/>
      <w:lvlJc w:val="left"/>
      <w:pPr>
        <w:ind w:left="3010" w:hanging="207"/>
      </w:pPr>
      <w:rPr>
        <w:rFonts w:hint="default"/>
        <w:lang w:val="ru-RU" w:eastAsia="en-US" w:bidi="ar-SA"/>
      </w:rPr>
    </w:lvl>
    <w:lvl w:ilvl="4" w:tplc="42E0E478">
      <w:numFmt w:val="bullet"/>
      <w:lvlText w:val="•"/>
      <w:lvlJc w:val="left"/>
      <w:pPr>
        <w:ind w:left="4095" w:hanging="207"/>
      </w:pPr>
      <w:rPr>
        <w:rFonts w:hint="default"/>
        <w:lang w:val="ru-RU" w:eastAsia="en-US" w:bidi="ar-SA"/>
      </w:rPr>
    </w:lvl>
    <w:lvl w:ilvl="5" w:tplc="55228348">
      <w:numFmt w:val="bullet"/>
      <w:lvlText w:val="•"/>
      <w:lvlJc w:val="left"/>
      <w:pPr>
        <w:ind w:left="5180" w:hanging="207"/>
      </w:pPr>
      <w:rPr>
        <w:rFonts w:hint="default"/>
        <w:lang w:val="ru-RU" w:eastAsia="en-US" w:bidi="ar-SA"/>
      </w:rPr>
    </w:lvl>
    <w:lvl w:ilvl="6" w:tplc="05225606">
      <w:numFmt w:val="bullet"/>
      <w:lvlText w:val="•"/>
      <w:lvlJc w:val="left"/>
      <w:pPr>
        <w:ind w:left="6266" w:hanging="207"/>
      </w:pPr>
      <w:rPr>
        <w:rFonts w:hint="default"/>
        <w:lang w:val="ru-RU" w:eastAsia="en-US" w:bidi="ar-SA"/>
      </w:rPr>
    </w:lvl>
    <w:lvl w:ilvl="7" w:tplc="AF98D2C8">
      <w:numFmt w:val="bullet"/>
      <w:lvlText w:val="•"/>
      <w:lvlJc w:val="left"/>
      <w:pPr>
        <w:ind w:left="7351" w:hanging="207"/>
      </w:pPr>
      <w:rPr>
        <w:rFonts w:hint="default"/>
        <w:lang w:val="ru-RU" w:eastAsia="en-US" w:bidi="ar-SA"/>
      </w:rPr>
    </w:lvl>
    <w:lvl w:ilvl="8" w:tplc="D5DE3038">
      <w:numFmt w:val="bullet"/>
      <w:lvlText w:val="•"/>
      <w:lvlJc w:val="left"/>
      <w:pPr>
        <w:ind w:left="8436" w:hanging="207"/>
      </w:pPr>
      <w:rPr>
        <w:rFonts w:hint="default"/>
        <w:lang w:val="ru-RU" w:eastAsia="en-US" w:bidi="ar-SA"/>
      </w:rPr>
    </w:lvl>
  </w:abstractNum>
  <w:abstractNum w:abstractNumId="20">
    <w:nsid w:val="50807918"/>
    <w:multiLevelType w:val="hybridMultilevel"/>
    <w:tmpl w:val="AE8C9F38"/>
    <w:lvl w:ilvl="0" w:tplc="B39E39AC">
      <w:start w:val="1"/>
      <w:numFmt w:val="decimal"/>
      <w:lvlText w:val="%1)"/>
      <w:lvlJc w:val="left"/>
      <w:pPr>
        <w:ind w:left="1333" w:hanging="9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A4D728">
      <w:numFmt w:val="bullet"/>
      <w:lvlText w:val="•"/>
      <w:lvlJc w:val="left"/>
      <w:pPr>
        <w:ind w:left="2266" w:hanging="924"/>
      </w:pPr>
      <w:rPr>
        <w:rFonts w:hint="default"/>
        <w:lang w:val="ru-RU" w:eastAsia="en-US" w:bidi="ar-SA"/>
      </w:rPr>
    </w:lvl>
    <w:lvl w:ilvl="2" w:tplc="D122B0CA">
      <w:numFmt w:val="bullet"/>
      <w:lvlText w:val="•"/>
      <w:lvlJc w:val="left"/>
      <w:pPr>
        <w:ind w:left="3193" w:hanging="924"/>
      </w:pPr>
      <w:rPr>
        <w:rFonts w:hint="default"/>
        <w:lang w:val="ru-RU" w:eastAsia="en-US" w:bidi="ar-SA"/>
      </w:rPr>
    </w:lvl>
    <w:lvl w:ilvl="3" w:tplc="C1CC676E">
      <w:numFmt w:val="bullet"/>
      <w:lvlText w:val="•"/>
      <w:lvlJc w:val="left"/>
      <w:pPr>
        <w:ind w:left="4120" w:hanging="924"/>
      </w:pPr>
      <w:rPr>
        <w:rFonts w:hint="default"/>
        <w:lang w:val="ru-RU" w:eastAsia="en-US" w:bidi="ar-SA"/>
      </w:rPr>
    </w:lvl>
    <w:lvl w:ilvl="4" w:tplc="7DE41A12">
      <w:numFmt w:val="bullet"/>
      <w:lvlText w:val="•"/>
      <w:lvlJc w:val="left"/>
      <w:pPr>
        <w:ind w:left="5046" w:hanging="924"/>
      </w:pPr>
      <w:rPr>
        <w:rFonts w:hint="default"/>
        <w:lang w:val="ru-RU" w:eastAsia="en-US" w:bidi="ar-SA"/>
      </w:rPr>
    </w:lvl>
    <w:lvl w:ilvl="5" w:tplc="A372CC8C">
      <w:numFmt w:val="bullet"/>
      <w:lvlText w:val="•"/>
      <w:lvlJc w:val="left"/>
      <w:pPr>
        <w:ind w:left="5973" w:hanging="924"/>
      </w:pPr>
      <w:rPr>
        <w:rFonts w:hint="default"/>
        <w:lang w:val="ru-RU" w:eastAsia="en-US" w:bidi="ar-SA"/>
      </w:rPr>
    </w:lvl>
    <w:lvl w:ilvl="6" w:tplc="AE8CAAEC">
      <w:numFmt w:val="bullet"/>
      <w:lvlText w:val="•"/>
      <w:lvlJc w:val="left"/>
      <w:pPr>
        <w:ind w:left="6900" w:hanging="924"/>
      </w:pPr>
      <w:rPr>
        <w:rFonts w:hint="default"/>
        <w:lang w:val="ru-RU" w:eastAsia="en-US" w:bidi="ar-SA"/>
      </w:rPr>
    </w:lvl>
    <w:lvl w:ilvl="7" w:tplc="B9ACB2BE">
      <w:numFmt w:val="bullet"/>
      <w:lvlText w:val="•"/>
      <w:lvlJc w:val="left"/>
      <w:pPr>
        <w:ind w:left="7826" w:hanging="924"/>
      </w:pPr>
      <w:rPr>
        <w:rFonts w:hint="default"/>
        <w:lang w:val="ru-RU" w:eastAsia="en-US" w:bidi="ar-SA"/>
      </w:rPr>
    </w:lvl>
    <w:lvl w:ilvl="8" w:tplc="D2F6BADE">
      <w:numFmt w:val="bullet"/>
      <w:lvlText w:val="•"/>
      <w:lvlJc w:val="left"/>
      <w:pPr>
        <w:ind w:left="8753" w:hanging="924"/>
      </w:pPr>
      <w:rPr>
        <w:rFonts w:hint="default"/>
        <w:lang w:val="ru-RU" w:eastAsia="en-US" w:bidi="ar-SA"/>
      </w:rPr>
    </w:lvl>
  </w:abstractNum>
  <w:abstractNum w:abstractNumId="21">
    <w:nsid w:val="537B6A12"/>
    <w:multiLevelType w:val="hybridMultilevel"/>
    <w:tmpl w:val="EF9AA4C8"/>
    <w:lvl w:ilvl="0" w:tplc="2F344274">
      <w:start w:val="1"/>
      <w:numFmt w:val="decimal"/>
      <w:lvlText w:val="%1)"/>
      <w:lvlJc w:val="left"/>
      <w:pPr>
        <w:ind w:left="12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1003DAA">
      <w:numFmt w:val="bullet"/>
      <w:lvlText w:val=""/>
      <w:lvlJc w:val="left"/>
      <w:pPr>
        <w:ind w:left="158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FF42F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FD14AAB2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4" w:tplc="E2A6B806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3D66F800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6" w:tplc="D28CCE4A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7" w:tplc="7E46BA36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 w:tplc="41BAD0CE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</w:abstractNum>
  <w:abstractNum w:abstractNumId="22">
    <w:nsid w:val="540D377C"/>
    <w:multiLevelType w:val="hybridMultilevel"/>
    <w:tmpl w:val="A4D4EBF2"/>
    <w:lvl w:ilvl="0" w:tplc="5632109C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E5E50DE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C9E8795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EDE1AD2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3FB8DE72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637AC91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6B46E372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1D92D462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29EEE71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23">
    <w:nsid w:val="55167ADF"/>
    <w:multiLevelType w:val="hybridMultilevel"/>
    <w:tmpl w:val="19764DC0"/>
    <w:lvl w:ilvl="0" w:tplc="556C88D2">
      <w:start w:val="1"/>
      <w:numFmt w:val="decimal"/>
      <w:lvlText w:val="%1)"/>
      <w:lvlJc w:val="left"/>
      <w:pPr>
        <w:ind w:left="1290" w:hanging="8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2C0CEC">
      <w:numFmt w:val="bullet"/>
      <w:lvlText w:val="•"/>
      <w:lvlJc w:val="left"/>
      <w:pPr>
        <w:ind w:left="2230" w:hanging="881"/>
      </w:pPr>
      <w:rPr>
        <w:rFonts w:hint="default"/>
        <w:lang w:val="ru-RU" w:eastAsia="en-US" w:bidi="ar-SA"/>
      </w:rPr>
    </w:lvl>
    <w:lvl w:ilvl="2" w:tplc="286E46EC">
      <w:numFmt w:val="bullet"/>
      <w:lvlText w:val="•"/>
      <w:lvlJc w:val="left"/>
      <w:pPr>
        <w:ind w:left="3161" w:hanging="881"/>
      </w:pPr>
      <w:rPr>
        <w:rFonts w:hint="default"/>
        <w:lang w:val="ru-RU" w:eastAsia="en-US" w:bidi="ar-SA"/>
      </w:rPr>
    </w:lvl>
    <w:lvl w:ilvl="3" w:tplc="1BCEFA34">
      <w:numFmt w:val="bullet"/>
      <w:lvlText w:val="•"/>
      <w:lvlJc w:val="left"/>
      <w:pPr>
        <w:ind w:left="4092" w:hanging="881"/>
      </w:pPr>
      <w:rPr>
        <w:rFonts w:hint="default"/>
        <w:lang w:val="ru-RU" w:eastAsia="en-US" w:bidi="ar-SA"/>
      </w:rPr>
    </w:lvl>
    <w:lvl w:ilvl="4" w:tplc="5B6EE41C">
      <w:numFmt w:val="bullet"/>
      <w:lvlText w:val="•"/>
      <w:lvlJc w:val="left"/>
      <w:pPr>
        <w:ind w:left="5022" w:hanging="881"/>
      </w:pPr>
      <w:rPr>
        <w:rFonts w:hint="default"/>
        <w:lang w:val="ru-RU" w:eastAsia="en-US" w:bidi="ar-SA"/>
      </w:rPr>
    </w:lvl>
    <w:lvl w:ilvl="5" w:tplc="BC3606A4">
      <w:numFmt w:val="bullet"/>
      <w:lvlText w:val="•"/>
      <w:lvlJc w:val="left"/>
      <w:pPr>
        <w:ind w:left="5953" w:hanging="881"/>
      </w:pPr>
      <w:rPr>
        <w:rFonts w:hint="default"/>
        <w:lang w:val="ru-RU" w:eastAsia="en-US" w:bidi="ar-SA"/>
      </w:rPr>
    </w:lvl>
    <w:lvl w:ilvl="6" w:tplc="1584A7DE">
      <w:numFmt w:val="bullet"/>
      <w:lvlText w:val="•"/>
      <w:lvlJc w:val="left"/>
      <w:pPr>
        <w:ind w:left="6884" w:hanging="881"/>
      </w:pPr>
      <w:rPr>
        <w:rFonts w:hint="default"/>
        <w:lang w:val="ru-RU" w:eastAsia="en-US" w:bidi="ar-SA"/>
      </w:rPr>
    </w:lvl>
    <w:lvl w:ilvl="7" w:tplc="96049A9C">
      <w:numFmt w:val="bullet"/>
      <w:lvlText w:val="•"/>
      <w:lvlJc w:val="left"/>
      <w:pPr>
        <w:ind w:left="7814" w:hanging="881"/>
      </w:pPr>
      <w:rPr>
        <w:rFonts w:hint="default"/>
        <w:lang w:val="ru-RU" w:eastAsia="en-US" w:bidi="ar-SA"/>
      </w:rPr>
    </w:lvl>
    <w:lvl w:ilvl="8" w:tplc="D2F8232C">
      <w:numFmt w:val="bullet"/>
      <w:lvlText w:val="•"/>
      <w:lvlJc w:val="left"/>
      <w:pPr>
        <w:ind w:left="8745" w:hanging="881"/>
      </w:pPr>
      <w:rPr>
        <w:rFonts w:hint="default"/>
        <w:lang w:val="ru-RU" w:eastAsia="en-US" w:bidi="ar-SA"/>
      </w:rPr>
    </w:lvl>
  </w:abstractNum>
  <w:abstractNum w:abstractNumId="24">
    <w:nsid w:val="56FF2DF6"/>
    <w:multiLevelType w:val="hybridMultilevel"/>
    <w:tmpl w:val="CC64C85A"/>
    <w:lvl w:ilvl="0" w:tplc="983E299A">
      <w:start w:val="1"/>
      <w:numFmt w:val="decimal"/>
      <w:lvlText w:val="%1)"/>
      <w:lvlJc w:val="left"/>
      <w:pPr>
        <w:ind w:left="409" w:hanging="8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4AEAAA">
      <w:numFmt w:val="bullet"/>
      <w:lvlText w:val="•"/>
      <w:lvlJc w:val="left"/>
      <w:pPr>
        <w:ind w:left="1420" w:hanging="888"/>
      </w:pPr>
      <w:rPr>
        <w:rFonts w:hint="default"/>
        <w:lang w:val="ru-RU" w:eastAsia="en-US" w:bidi="ar-SA"/>
      </w:rPr>
    </w:lvl>
    <w:lvl w:ilvl="2" w:tplc="FF54C870">
      <w:numFmt w:val="bullet"/>
      <w:lvlText w:val="•"/>
      <w:lvlJc w:val="left"/>
      <w:pPr>
        <w:ind w:left="2441" w:hanging="888"/>
      </w:pPr>
      <w:rPr>
        <w:rFonts w:hint="default"/>
        <w:lang w:val="ru-RU" w:eastAsia="en-US" w:bidi="ar-SA"/>
      </w:rPr>
    </w:lvl>
    <w:lvl w:ilvl="3" w:tplc="11D8F0AE">
      <w:numFmt w:val="bullet"/>
      <w:lvlText w:val="•"/>
      <w:lvlJc w:val="left"/>
      <w:pPr>
        <w:ind w:left="3462" w:hanging="888"/>
      </w:pPr>
      <w:rPr>
        <w:rFonts w:hint="default"/>
        <w:lang w:val="ru-RU" w:eastAsia="en-US" w:bidi="ar-SA"/>
      </w:rPr>
    </w:lvl>
    <w:lvl w:ilvl="4" w:tplc="C532BA90">
      <w:numFmt w:val="bullet"/>
      <w:lvlText w:val="•"/>
      <w:lvlJc w:val="left"/>
      <w:pPr>
        <w:ind w:left="4482" w:hanging="888"/>
      </w:pPr>
      <w:rPr>
        <w:rFonts w:hint="default"/>
        <w:lang w:val="ru-RU" w:eastAsia="en-US" w:bidi="ar-SA"/>
      </w:rPr>
    </w:lvl>
    <w:lvl w:ilvl="5" w:tplc="A0125524">
      <w:numFmt w:val="bullet"/>
      <w:lvlText w:val="•"/>
      <w:lvlJc w:val="left"/>
      <w:pPr>
        <w:ind w:left="5503" w:hanging="888"/>
      </w:pPr>
      <w:rPr>
        <w:rFonts w:hint="default"/>
        <w:lang w:val="ru-RU" w:eastAsia="en-US" w:bidi="ar-SA"/>
      </w:rPr>
    </w:lvl>
    <w:lvl w:ilvl="6" w:tplc="9AAC26A6">
      <w:numFmt w:val="bullet"/>
      <w:lvlText w:val="•"/>
      <w:lvlJc w:val="left"/>
      <w:pPr>
        <w:ind w:left="6524" w:hanging="888"/>
      </w:pPr>
      <w:rPr>
        <w:rFonts w:hint="default"/>
        <w:lang w:val="ru-RU" w:eastAsia="en-US" w:bidi="ar-SA"/>
      </w:rPr>
    </w:lvl>
    <w:lvl w:ilvl="7" w:tplc="F1362DC0">
      <w:numFmt w:val="bullet"/>
      <w:lvlText w:val="•"/>
      <w:lvlJc w:val="left"/>
      <w:pPr>
        <w:ind w:left="7544" w:hanging="888"/>
      </w:pPr>
      <w:rPr>
        <w:rFonts w:hint="default"/>
        <w:lang w:val="ru-RU" w:eastAsia="en-US" w:bidi="ar-SA"/>
      </w:rPr>
    </w:lvl>
    <w:lvl w:ilvl="8" w:tplc="9EC6AD72">
      <w:numFmt w:val="bullet"/>
      <w:lvlText w:val="•"/>
      <w:lvlJc w:val="left"/>
      <w:pPr>
        <w:ind w:left="8565" w:hanging="888"/>
      </w:pPr>
      <w:rPr>
        <w:rFonts w:hint="default"/>
        <w:lang w:val="ru-RU" w:eastAsia="en-US" w:bidi="ar-SA"/>
      </w:rPr>
    </w:lvl>
  </w:abstractNum>
  <w:abstractNum w:abstractNumId="25">
    <w:nsid w:val="60607C05"/>
    <w:multiLevelType w:val="hybridMultilevel"/>
    <w:tmpl w:val="3E06FA08"/>
    <w:lvl w:ilvl="0" w:tplc="93E079FC">
      <w:numFmt w:val="bullet"/>
      <w:lvlText w:val="-"/>
      <w:lvlJc w:val="left"/>
      <w:pPr>
        <w:ind w:left="409" w:hanging="140"/>
      </w:pPr>
      <w:rPr>
        <w:rFonts w:hint="default"/>
        <w:w w:val="100"/>
        <w:lang w:val="ru-RU" w:eastAsia="en-US" w:bidi="ar-SA"/>
      </w:rPr>
    </w:lvl>
    <w:lvl w:ilvl="1" w:tplc="42760400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2" w:tplc="CADCD5AE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3" w:tplc="3620CC78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4" w:tplc="BC80049C">
      <w:numFmt w:val="bullet"/>
      <w:lvlText w:val="•"/>
      <w:lvlJc w:val="left"/>
      <w:pPr>
        <w:ind w:left="4482" w:hanging="140"/>
      </w:pPr>
      <w:rPr>
        <w:rFonts w:hint="default"/>
        <w:lang w:val="ru-RU" w:eastAsia="en-US" w:bidi="ar-SA"/>
      </w:rPr>
    </w:lvl>
    <w:lvl w:ilvl="5" w:tplc="2248A39E"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6" w:tplc="92C2AAE8">
      <w:numFmt w:val="bullet"/>
      <w:lvlText w:val="•"/>
      <w:lvlJc w:val="left"/>
      <w:pPr>
        <w:ind w:left="6524" w:hanging="140"/>
      </w:pPr>
      <w:rPr>
        <w:rFonts w:hint="default"/>
        <w:lang w:val="ru-RU" w:eastAsia="en-US" w:bidi="ar-SA"/>
      </w:rPr>
    </w:lvl>
    <w:lvl w:ilvl="7" w:tplc="FFE20CD8">
      <w:numFmt w:val="bullet"/>
      <w:lvlText w:val="•"/>
      <w:lvlJc w:val="left"/>
      <w:pPr>
        <w:ind w:left="7544" w:hanging="140"/>
      </w:pPr>
      <w:rPr>
        <w:rFonts w:hint="default"/>
        <w:lang w:val="ru-RU" w:eastAsia="en-US" w:bidi="ar-SA"/>
      </w:rPr>
    </w:lvl>
    <w:lvl w:ilvl="8" w:tplc="0A6897C4">
      <w:numFmt w:val="bullet"/>
      <w:lvlText w:val="•"/>
      <w:lvlJc w:val="left"/>
      <w:pPr>
        <w:ind w:left="8565" w:hanging="140"/>
      </w:pPr>
      <w:rPr>
        <w:rFonts w:hint="default"/>
        <w:lang w:val="ru-RU" w:eastAsia="en-US" w:bidi="ar-SA"/>
      </w:rPr>
    </w:lvl>
  </w:abstractNum>
  <w:abstractNum w:abstractNumId="26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681549FE"/>
    <w:multiLevelType w:val="hybridMultilevel"/>
    <w:tmpl w:val="B040F4FC"/>
    <w:lvl w:ilvl="0" w:tplc="F9525D72">
      <w:start w:val="1"/>
      <w:numFmt w:val="decimal"/>
      <w:lvlText w:val="%1)"/>
      <w:lvlJc w:val="left"/>
      <w:pPr>
        <w:ind w:left="1520" w:hanging="11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3246C8">
      <w:numFmt w:val="bullet"/>
      <w:lvlText w:val="•"/>
      <w:lvlJc w:val="left"/>
      <w:pPr>
        <w:ind w:left="2428" w:hanging="1112"/>
      </w:pPr>
      <w:rPr>
        <w:rFonts w:hint="default"/>
        <w:lang w:val="ru-RU" w:eastAsia="en-US" w:bidi="ar-SA"/>
      </w:rPr>
    </w:lvl>
    <w:lvl w:ilvl="2" w:tplc="B442D3C8">
      <w:numFmt w:val="bullet"/>
      <w:lvlText w:val="•"/>
      <w:lvlJc w:val="left"/>
      <w:pPr>
        <w:ind w:left="3337" w:hanging="1112"/>
      </w:pPr>
      <w:rPr>
        <w:rFonts w:hint="default"/>
        <w:lang w:val="ru-RU" w:eastAsia="en-US" w:bidi="ar-SA"/>
      </w:rPr>
    </w:lvl>
    <w:lvl w:ilvl="3" w:tplc="40767EA2">
      <w:numFmt w:val="bullet"/>
      <w:lvlText w:val="•"/>
      <w:lvlJc w:val="left"/>
      <w:pPr>
        <w:ind w:left="4246" w:hanging="1112"/>
      </w:pPr>
      <w:rPr>
        <w:rFonts w:hint="default"/>
        <w:lang w:val="ru-RU" w:eastAsia="en-US" w:bidi="ar-SA"/>
      </w:rPr>
    </w:lvl>
    <w:lvl w:ilvl="4" w:tplc="9F24B79C">
      <w:numFmt w:val="bullet"/>
      <w:lvlText w:val="•"/>
      <w:lvlJc w:val="left"/>
      <w:pPr>
        <w:ind w:left="5154" w:hanging="1112"/>
      </w:pPr>
      <w:rPr>
        <w:rFonts w:hint="default"/>
        <w:lang w:val="ru-RU" w:eastAsia="en-US" w:bidi="ar-SA"/>
      </w:rPr>
    </w:lvl>
    <w:lvl w:ilvl="5" w:tplc="53766F10">
      <w:numFmt w:val="bullet"/>
      <w:lvlText w:val="•"/>
      <w:lvlJc w:val="left"/>
      <w:pPr>
        <w:ind w:left="6063" w:hanging="1112"/>
      </w:pPr>
      <w:rPr>
        <w:rFonts w:hint="default"/>
        <w:lang w:val="ru-RU" w:eastAsia="en-US" w:bidi="ar-SA"/>
      </w:rPr>
    </w:lvl>
    <w:lvl w:ilvl="6" w:tplc="38F20F3A">
      <w:numFmt w:val="bullet"/>
      <w:lvlText w:val="•"/>
      <w:lvlJc w:val="left"/>
      <w:pPr>
        <w:ind w:left="6972" w:hanging="1112"/>
      </w:pPr>
      <w:rPr>
        <w:rFonts w:hint="default"/>
        <w:lang w:val="ru-RU" w:eastAsia="en-US" w:bidi="ar-SA"/>
      </w:rPr>
    </w:lvl>
    <w:lvl w:ilvl="7" w:tplc="69D6C9D4">
      <w:numFmt w:val="bullet"/>
      <w:lvlText w:val="•"/>
      <w:lvlJc w:val="left"/>
      <w:pPr>
        <w:ind w:left="7880" w:hanging="1112"/>
      </w:pPr>
      <w:rPr>
        <w:rFonts w:hint="default"/>
        <w:lang w:val="ru-RU" w:eastAsia="en-US" w:bidi="ar-SA"/>
      </w:rPr>
    </w:lvl>
    <w:lvl w:ilvl="8" w:tplc="5860C726">
      <w:numFmt w:val="bullet"/>
      <w:lvlText w:val="•"/>
      <w:lvlJc w:val="left"/>
      <w:pPr>
        <w:ind w:left="8789" w:hanging="1112"/>
      </w:pPr>
      <w:rPr>
        <w:rFonts w:hint="default"/>
        <w:lang w:val="ru-RU" w:eastAsia="en-US" w:bidi="ar-SA"/>
      </w:rPr>
    </w:lvl>
  </w:abstractNum>
  <w:abstractNum w:abstractNumId="29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75504E26"/>
    <w:multiLevelType w:val="hybridMultilevel"/>
    <w:tmpl w:val="7AE648C2"/>
    <w:lvl w:ilvl="0" w:tplc="B5062E98">
      <w:numFmt w:val="bullet"/>
      <w:lvlText w:val="-"/>
      <w:lvlJc w:val="left"/>
      <w:pPr>
        <w:ind w:left="409" w:hanging="852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E07A4320">
      <w:numFmt w:val="bullet"/>
      <w:lvlText w:val="•"/>
      <w:lvlJc w:val="left"/>
      <w:pPr>
        <w:ind w:left="1420" w:hanging="852"/>
      </w:pPr>
      <w:rPr>
        <w:rFonts w:hint="default"/>
        <w:lang w:val="ru-RU" w:eastAsia="en-US" w:bidi="ar-SA"/>
      </w:rPr>
    </w:lvl>
    <w:lvl w:ilvl="2" w:tplc="ACB07378">
      <w:numFmt w:val="bullet"/>
      <w:lvlText w:val="•"/>
      <w:lvlJc w:val="left"/>
      <w:pPr>
        <w:ind w:left="2441" w:hanging="852"/>
      </w:pPr>
      <w:rPr>
        <w:rFonts w:hint="default"/>
        <w:lang w:val="ru-RU" w:eastAsia="en-US" w:bidi="ar-SA"/>
      </w:rPr>
    </w:lvl>
    <w:lvl w:ilvl="3" w:tplc="2A847804">
      <w:numFmt w:val="bullet"/>
      <w:lvlText w:val="•"/>
      <w:lvlJc w:val="left"/>
      <w:pPr>
        <w:ind w:left="3462" w:hanging="852"/>
      </w:pPr>
      <w:rPr>
        <w:rFonts w:hint="default"/>
        <w:lang w:val="ru-RU" w:eastAsia="en-US" w:bidi="ar-SA"/>
      </w:rPr>
    </w:lvl>
    <w:lvl w:ilvl="4" w:tplc="AF0874DE">
      <w:numFmt w:val="bullet"/>
      <w:lvlText w:val="•"/>
      <w:lvlJc w:val="left"/>
      <w:pPr>
        <w:ind w:left="4482" w:hanging="852"/>
      </w:pPr>
      <w:rPr>
        <w:rFonts w:hint="default"/>
        <w:lang w:val="ru-RU" w:eastAsia="en-US" w:bidi="ar-SA"/>
      </w:rPr>
    </w:lvl>
    <w:lvl w:ilvl="5" w:tplc="D944C3E2">
      <w:numFmt w:val="bullet"/>
      <w:lvlText w:val="•"/>
      <w:lvlJc w:val="left"/>
      <w:pPr>
        <w:ind w:left="5503" w:hanging="852"/>
      </w:pPr>
      <w:rPr>
        <w:rFonts w:hint="default"/>
        <w:lang w:val="ru-RU" w:eastAsia="en-US" w:bidi="ar-SA"/>
      </w:rPr>
    </w:lvl>
    <w:lvl w:ilvl="6" w:tplc="65B2D4A6">
      <w:numFmt w:val="bullet"/>
      <w:lvlText w:val="•"/>
      <w:lvlJc w:val="left"/>
      <w:pPr>
        <w:ind w:left="6524" w:hanging="852"/>
      </w:pPr>
      <w:rPr>
        <w:rFonts w:hint="default"/>
        <w:lang w:val="ru-RU" w:eastAsia="en-US" w:bidi="ar-SA"/>
      </w:rPr>
    </w:lvl>
    <w:lvl w:ilvl="7" w:tplc="A2646F36">
      <w:numFmt w:val="bullet"/>
      <w:lvlText w:val="•"/>
      <w:lvlJc w:val="left"/>
      <w:pPr>
        <w:ind w:left="7544" w:hanging="852"/>
      </w:pPr>
      <w:rPr>
        <w:rFonts w:hint="default"/>
        <w:lang w:val="ru-RU" w:eastAsia="en-US" w:bidi="ar-SA"/>
      </w:rPr>
    </w:lvl>
    <w:lvl w:ilvl="8" w:tplc="EAD6B050">
      <w:numFmt w:val="bullet"/>
      <w:lvlText w:val="•"/>
      <w:lvlJc w:val="left"/>
      <w:pPr>
        <w:ind w:left="8565" w:hanging="852"/>
      </w:pPr>
      <w:rPr>
        <w:rFonts w:hint="default"/>
        <w:lang w:val="ru-RU" w:eastAsia="en-US" w:bidi="ar-SA"/>
      </w:rPr>
    </w:lvl>
  </w:abstractNum>
  <w:abstractNum w:abstractNumId="32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9C83010"/>
    <w:multiLevelType w:val="hybridMultilevel"/>
    <w:tmpl w:val="28D86248"/>
    <w:lvl w:ilvl="0" w:tplc="000C2086">
      <w:start w:val="1"/>
      <w:numFmt w:val="decimal"/>
      <w:lvlText w:val="%1."/>
      <w:lvlJc w:val="left"/>
      <w:pPr>
        <w:ind w:left="628" w:hanging="219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9A01A22">
      <w:numFmt w:val="none"/>
      <w:lvlText w:val=""/>
      <w:lvlJc w:val="left"/>
      <w:pPr>
        <w:tabs>
          <w:tab w:val="num" w:pos="360"/>
        </w:tabs>
      </w:pPr>
    </w:lvl>
    <w:lvl w:ilvl="2" w:tplc="F1F26AB4">
      <w:numFmt w:val="none"/>
      <w:lvlText w:val=""/>
      <w:lvlJc w:val="left"/>
      <w:pPr>
        <w:tabs>
          <w:tab w:val="num" w:pos="360"/>
        </w:tabs>
      </w:pPr>
    </w:lvl>
    <w:lvl w:ilvl="3" w:tplc="0CC8AFEE">
      <w:numFmt w:val="bullet"/>
      <w:lvlText w:val="•"/>
      <w:lvlJc w:val="left"/>
      <w:pPr>
        <w:ind w:left="2025" w:hanging="498"/>
      </w:pPr>
      <w:rPr>
        <w:rFonts w:hint="default"/>
        <w:lang w:val="ru-RU" w:eastAsia="en-US" w:bidi="ar-SA"/>
      </w:rPr>
    </w:lvl>
    <w:lvl w:ilvl="4" w:tplc="C1E89902">
      <w:numFmt w:val="bullet"/>
      <w:lvlText w:val="•"/>
      <w:lvlJc w:val="left"/>
      <w:pPr>
        <w:ind w:left="3251" w:hanging="498"/>
      </w:pPr>
      <w:rPr>
        <w:rFonts w:hint="default"/>
        <w:lang w:val="ru-RU" w:eastAsia="en-US" w:bidi="ar-SA"/>
      </w:rPr>
    </w:lvl>
    <w:lvl w:ilvl="5" w:tplc="4AE80C4A">
      <w:numFmt w:val="bullet"/>
      <w:lvlText w:val="•"/>
      <w:lvlJc w:val="left"/>
      <w:pPr>
        <w:ind w:left="4477" w:hanging="498"/>
      </w:pPr>
      <w:rPr>
        <w:rFonts w:hint="default"/>
        <w:lang w:val="ru-RU" w:eastAsia="en-US" w:bidi="ar-SA"/>
      </w:rPr>
    </w:lvl>
    <w:lvl w:ilvl="6" w:tplc="F3FCC6B2">
      <w:numFmt w:val="bullet"/>
      <w:lvlText w:val="•"/>
      <w:lvlJc w:val="left"/>
      <w:pPr>
        <w:ind w:left="5703" w:hanging="498"/>
      </w:pPr>
      <w:rPr>
        <w:rFonts w:hint="default"/>
        <w:lang w:val="ru-RU" w:eastAsia="en-US" w:bidi="ar-SA"/>
      </w:rPr>
    </w:lvl>
    <w:lvl w:ilvl="7" w:tplc="0D8C3620">
      <w:numFmt w:val="bullet"/>
      <w:lvlText w:val="•"/>
      <w:lvlJc w:val="left"/>
      <w:pPr>
        <w:ind w:left="6929" w:hanging="498"/>
      </w:pPr>
      <w:rPr>
        <w:rFonts w:hint="default"/>
        <w:lang w:val="ru-RU" w:eastAsia="en-US" w:bidi="ar-SA"/>
      </w:rPr>
    </w:lvl>
    <w:lvl w:ilvl="8" w:tplc="F866E500">
      <w:numFmt w:val="bullet"/>
      <w:lvlText w:val="•"/>
      <w:lvlJc w:val="left"/>
      <w:pPr>
        <w:ind w:left="8155" w:hanging="498"/>
      </w:pPr>
      <w:rPr>
        <w:rFonts w:hint="default"/>
        <w:lang w:val="ru-RU" w:eastAsia="en-US" w:bidi="ar-SA"/>
      </w:rPr>
    </w:lvl>
  </w:abstractNum>
  <w:abstractNum w:abstractNumId="35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3"/>
  </w:num>
  <w:num w:numId="2">
    <w:abstractNumId w:val="9"/>
  </w:num>
  <w:num w:numId="3">
    <w:abstractNumId w:val="34"/>
  </w:num>
  <w:num w:numId="4">
    <w:abstractNumId w:val="19"/>
  </w:num>
  <w:num w:numId="5">
    <w:abstractNumId w:val="14"/>
  </w:num>
  <w:num w:numId="6">
    <w:abstractNumId w:val="24"/>
  </w:num>
  <w:num w:numId="7">
    <w:abstractNumId w:val="25"/>
  </w:num>
  <w:num w:numId="8">
    <w:abstractNumId w:val="5"/>
  </w:num>
  <w:num w:numId="9">
    <w:abstractNumId w:val="23"/>
  </w:num>
  <w:num w:numId="10">
    <w:abstractNumId w:val="20"/>
  </w:num>
  <w:num w:numId="11">
    <w:abstractNumId w:val="21"/>
  </w:num>
  <w:num w:numId="12">
    <w:abstractNumId w:val="22"/>
  </w:num>
  <w:num w:numId="13">
    <w:abstractNumId w:val="11"/>
  </w:num>
  <w:num w:numId="14">
    <w:abstractNumId w:val="7"/>
  </w:num>
  <w:num w:numId="15">
    <w:abstractNumId w:val="1"/>
  </w:num>
  <w:num w:numId="16">
    <w:abstractNumId w:val="28"/>
  </w:num>
  <w:num w:numId="17">
    <w:abstractNumId w:val="17"/>
  </w:num>
  <w:num w:numId="18">
    <w:abstractNumId w:val="3"/>
  </w:num>
  <w:num w:numId="19">
    <w:abstractNumId w:val="26"/>
  </w:num>
  <w:num w:numId="20">
    <w:abstractNumId w:val="27"/>
  </w:num>
  <w:num w:numId="21">
    <w:abstractNumId w:val="32"/>
  </w:num>
  <w:num w:numId="22">
    <w:abstractNumId w:val="30"/>
  </w:num>
  <w:num w:numId="23">
    <w:abstractNumId w:val="4"/>
  </w:num>
  <w:num w:numId="24">
    <w:abstractNumId w:val="16"/>
  </w:num>
  <w:num w:numId="25">
    <w:abstractNumId w:val="10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18"/>
  </w:num>
  <w:num w:numId="31">
    <w:abstractNumId w:val="31"/>
  </w:num>
  <w:num w:numId="32">
    <w:abstractNumId w:val="15"/>
  </w:num>
  <w:num w:numId="33">
    <w:abstractNumId w:val="12"/>
  </w:num>
  <w:num w:numId="34">
    <w:abstractNumId w:val="0"/>
  </w:num>
  <w:num w:numId="35">
    <w:abstractNumId w:val="6"/>
  </w:num>
  <w:num w:numId="36">
    <w:abstractNumId w:val="8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BA"/>
    <w:rsid w:val="000246F3"/>
    <w:rsid w:val="004414BA"/>
    <w:rsid w:val="005137C7"/>
    <w:rsid w:val="00AB02FE"/>
    <w:rsid w:val="00BC419D"/>
    <w:rsid w:val="00D84D28"/>
    <w:rsid w:val="00DA27A1"/>
    <w:rsid w:val="00E1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14BA"/>
    <w:pPr>
      <w:keepNext/>
      <w:widowControl w:val="0"/>
      <w:numPr>
        <w:numId w:val="18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  <w:lang w:val="en-US" w:eastAsia="ko-KR"/>
    </w:rPr>
  </w:style>
  <w:style w:type="paragraph" w:styleId="2">
    <w:name w:val="heading 2"/>
    <w:basedOn w:val="a"/>
    <w:next w:val="a0"/>
    <w:link w:val="20"/>
    <w:qFormat/>
    <w:rsid w:val="004414BA"/>
    <w:pPr>
      <w:numPr>
        <w:ilvl w:val="1"/>
        <w:numId w:val="18"/>
      </w:numPr>
      <w:suppressAutoHyphens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414BA"/>
    <w:rPr>
      <w:rFonts w:ascii="Arial" w:eastAsia="Times New Roman" w:hAnsi="Arial" w:cs="Arial"/>
      <w:b/>
      <w:bCs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1"/>
    <w:link w:val="2"/>
    <w:rsid w:val="004414BA"/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numbering" w:customStyle="1" w:styleId="11">
    <w:name w:val="Нет списка1"/>
    <w:next w:val="a3"/>
    <w:uiPriority w:val="99"/>
    <w:semiHidden/>
    <w:unhideWhenUsed/>
    <w:rsid w:val="004414BA"/>
  </w:style>
  <w:style w:type="paragraph" w:styleId="a4">
    <w:name w:val="List Paragraph"/>
    <w:basedOn w:val="a"/>
    <w:uiPriority w:val="34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414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"/>
    <w:uiPriority w:val="1"/>
    <w:qFormat/>
    <w:rsid w:val="004414BA"/>
    <w:pPr>
      <w:widowControl w:val="0"/>
      <w:autoSpaceDE w:val="0"/>
      <w:autoSpaceDN w:val="0"/>
      <w:spacing w:before="100" w:after="0" w:line="240" w:lineRule="auto"/>
      <w:ind w:left="793" w:hanging="385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414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1"/>
    <w:link w:val="a5"/>
    <w:uiPriority w:val="99"/>
    <w:semiHidden/>
    <w:rsid w:val="004414BA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7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0"/>
    <w:uiPriority w:val="1"/>
    <w:rsid w:val="004414BA"/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8">
    <w:name w:val="Title"/>
    <w:basedOn w:val="a"/>
    <w:link w:val="a9"/>
    <w:uiPriority w:val="1"/>
    <w:qFormat/>
    <w:rsid w:val="004414BA"/>
    <w:pPr>
      <w:widowControl w:val="0"/>
      <w:autoSpaceDE w:val="0"/>
      <w:autoSpaceDN w:val="0"/>
      <w:spacing w:after="0" w:line="240" w:lineRule="auto"/>
      <w:ind w:left="466" w:right="24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Название Знак"/>
    <w:basedOn w:val="a1"/>
    <w:link w:val="a8"/>
    <w:uiPriority w:val="1"/>
    <w:rsid w:val="004414B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uiPriority w:val="99"/>
    <w:semiHidden/>
    <w:unhideWhenUsed/>
    <w:rsid w:val="004414BA"/>
    <w:pPr>
      <w:spacing w:after="120"/>
      <w:ind w:left="283"/>
    </w:pPr>
    <w:rPr>
      <w:rFonts w:eastAsia="Times New Roman"/>
      <w:lang w:eastAsia="ru-RU"/>
    </w:r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4414BA"/>
    <w:rPr>
      <w:rFonts w:eastAsia="Times New Roman"/>
      <w:lang w:eastAsia="ru-RU"/>
    </w:rPr>
  </w:style>
  <w:style w:type="character" w:customStyle="1" w:styleId="CharAttribute484">
    <w:name w:val="CharAttribute484"/>
    <w:qFormat/>
    <w:rsid w:val="004414BA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4414BA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4414BA"/>
    <w:rPr>
      <w:rFonts w:ascii="Times New Roman" w:eastAsia="Times New Roman" w:hAnsi="Times New Roman"/>
      <w:i/>
      <w:sz w:val="28"/>
    </w:rPr>
  </w:style>
  <w:style w:type="character" w:customStyle="1" w:styleId="CharAttribute485">
    <w:name w:val="CharAttribute485"/>
    <w:qFormat/>
    <w:rsid w:val="004414BA"/>
    <w:rPr>
      <w:rFonts w:ascii="Times New Roman" w:eastAsia="Times New Roman" w:hAnsi="Times New Roman"/>
      <w:i/>
      <w:sz w:val="22"/>
    </w:rPr>
  </w:style>
  <w:style w:type="character" w:customStyle="1" w:styleId="c1">
    <w:name w:val="c1"/>
    <w:basedOn w:val="a1"/>
    <w:qFormat/>
    <w:rsid w:val="004414BA"/>
  </w:style>
  <w:style w:type="character" w:customStyle="1" w:styleId="c3">
    <w:name w:val="c3"/>
    <w:basedOn w:val="a1"/>
    <w:qFormat/>
    <w:rsid w:val="004414BA"/>
  </w:style>
  <w:style w:type="paragraph" w:customStyle="1" w:styleId="ParaAttribute38">
    <w:name w:val="ParaAttribute38"/>
    <w:qFormat/>
    <w:rsid w:val="004414BA"/>
    <w:pPr>
      <w:suppressAutoHyphens/>
      <w:spacing w:after="0" w:line="240" w:lineRule="auto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customStyle="1" w:styleId="ParaAttribute10">
    <w:name w:val="ParaAttribute10"/>
    <w:qFormat/>
    <w:rsid w:val="004414BA"/>
    <w:pPr>
      <w:suppressAutoHyphens/>
      <w:spacing w:after="0" w:line="240" w:lineRule="auto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styleId="ac">
    <w:name w:val="Normal (Web)"/>
    <w:basedOn w:val="a"/>
    <w:uiPriority w:val="99"/>
    <w:qFormat/>
    <w:rsid w:val="004414B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Ul">
    <w:name w:val="Ul"/>
    <w:basedOn w:val="a"/>
    <w:qFormat/>
    <w:rsid w:val="004414BA"/>
    <w:pPr>
      <w:suppressAutoHyphens/>
      <w:spacing w:after="0" w:line="300" w:lineRule="atLeast"/>
    </w:pPr>
    <w:rPr>
      <w:rFonts w:ascii="Times New Roman" w:eastAsia="Times New Roman" w:hAnsi="Times New Roman" w:cs="Times New Roman"/>
      <w:lang w:eastAsia="ko-KR"/>
    </w:rPr>
  </w:style>
  <w:style w:type="character" w:customStyle="1" w:styleId="markedcontent">
    <w:name w:val="markedcontent"/>
    <w:basedOn w:val="a1"/>
    <w:rsid w:val="004414BA"/>
  </w:style>
  <w:style w:type="table" w:styleId="ad">
    <w:name w:val="Table Grid"/>
    <w:basedOn w:val="a2"/>
    <w:uiPriority w:val="39"/>
    <w:rsid w:val="00441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2"/>
    <w:uiPriority w:val="59"/>
    <w:rsid w:val="004414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44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semiHidden/>
    <w:unhideWhenUsed/>
    <w:rsid w:val="004414BA"/>
    <w:rPr>
      <w:color w:val="0000FF"/>
      <w:u w:val="single"/>
    </w:rPr>
  </w:style>
  <w:style w:type="paragraph" w:customStyle="1" w:styleId="13">
    <w:name w:val="Верхний колонтитул1"/>
    <w:basedOn w:val="a"/>
    <w:next w:val="af"/>
    <w:link w:val="af0"/>
    <w:uiPriority w:val="99"/>
    <w:unhideWhenUsed/>
    <w:rsid w:val="004414B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0">
    <w:name w:val="Верхний колонтитул Знак"/>
    <w:basedOn w:val="a1"/>
    <w:link w:val="13"/>
    <w:uiPriority w:val="99"/>
    <w:rsid w:val="004414BA"/>
    <w:rPr>
      <w:rFonts w:eastAsia="Times New Roman"/>
      <w:lang w:eastAsia="ru-RU"/>
    </w:rPr>
  </w:style>
  <w:style w:type="paragraph" w:customStyle="1" w:styleId="14">
    <w:name w:val="Нижний колонтитул1"/>
    <w:basedOn w:val="a"/>
    <w:next w:val="af1"/>
    <w:link w:val="af2"/>
    <w:uiPriority w:val="99"/>
    <w:unhideWhenUsed/>
    <w:rsid w:val="004414B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2">
    <w:name w:val="Нижний колонтитул Знак"/>
    <w:basedOn w:val="a1"/>
    <w:link w:val="14"/>
    <w:uiPriority w:val="99"/>
    <w:rsid w:val="004414BA"/>
    <w:rPr>
      <w:rFonts w:eastAsia="Times New Roman"/>
      <w:lang w:eastAsia="ru-RU"/>
    </w:r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4414BA"/>
    <w:pPr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ru-RU" w:eastAsia="ru-RU"/>
    </w:rPr>
  </w:style>
  <w:style w:type="paragraph" w:customStyle="1" w:styleId="210">
    <w:name w:val="Оглавление 21"/>
    <w:basedOn w:val="a"/>
    <w:next w:val="a"/>
    <w:autoRedefine/>
    <w:uiPriority w:val="39"/>
    <w:semiHidden/>
    <w:unhideWhenUsed/>
    <w:qFormat/>
    <w:rsid w:val="004414BA"/>
    <w:pPr>
      <w:spacing w:after="100"/>
      <w:ind w:left="220"/>
    </w:pPr>
    <w:rPr>
      <w:rFonts w:eastAsia="Times New Roman"/>
      <w:lang w:eastAsia="ru-RU"/>
    </w:rPr>
  </w:style>
  <w:style w:type="paragraph" w:customStyle="1" w:styleId="120">
    <w:name w:val="Оглавление 12"/>
    <w:basedOn w:val="a"/>
    <w:next w:val="a"/>
    <w:autoRedefine/>
    <w:uiPriority w:val="39"/>
    <w:semiHidden/>
    <w:unhideWhenUsed/>
    <w:qFormat/>
    <w:rsid w:val="004414BA"/>
    <w:pPr>
      <w:spacing w:after="100"/>
    </w:pPr>
    <w:rPr>
      <w:rFonts w:eastAsia="Times New Roman"/>
      <w:lang w:eastAsia="ru-RU"/>
    </w:rPr>
  </w:style>
  <w:style w:type="paragraph" w:customStyle="1" w:styleId="31">
    <w:name w:val="Оглавление 31"/>
    <w:basedOn w:val="a"/>
    <w:next w:val="a"/>
    <w:autoRedefine/>
    <w:uiPriority w:val="39"/>
    <w:semiHidden/>
    <w:unhideWhenUsed/>
    <w:qFormat/>
    <w:rsid w:val="004414BA"/>
    <w:pPr>
      <w:spacing w:after="100"/>
      <w:ind w:left="440"/>
    </w:pPr>
    <w:rPr>
      <w:rFonts w:eastAsia="Times New Roman"/>
      <w:lang w:eastAsia="ru-RU"/>
    </w:rPr>
  </w:style>
  <w:style w:type="paragraph" w:styleId="af">
    <w:name w:val="header"/>
    <w:basedOn w:val="a"/>
    <w:link w:val="16"/>
    <w:uiPriority w:val="99"/>
    <w:semiHidden/>
    <w:unhideWhenUsed/>
    <w:rsid w:val="004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1"/>
    <w:link w:val="af"/>
    <w:uiPriority w:val="99"/>
    <w:semiHidden/>
    <w:rsid w:val="004414BA"/>
  </w:style>
  <w:style w:type="paragraph" w:styleId="af1">
    <w:name w:val="footer"/>
    <w:basedOn w:val="a"/>
    <w:link w:val="17"/>
    <w:uiPriority w:val="99"/>
    <w:semiHidden/>
    <w:unhideWhenUsed/>
    <w:rsid w:val="004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1"/>
    <w:link w:val="af1"/>
    <w:uiPriority w:val="99"/>
    <w:semiHidden/>
    <w:rsid w:val="004414BA"/>
  </w:style>
  <w:style w:type="table" w:customStyle="1" w:styleId="22">
    <w:name w:val="Сетка таблицы2"/>
    <w:basedOn w:val="a2"/>
    <w:next w:val="ad"/>
    <w:uiPriority w:val="39"/>
    <w:rsid w:val="004414BA"/>
    <w:pPr>
      <w:suppressAutoHyphens/>
      <w:spacing w:after="0" w:line="240" w:lineRule="auto"/>
    </w:pPr>
    <w:rPr>
      <w:rFonts w:ascii="Liberation Serif" w:eastAsia="NSimSun" w:hAnsi="Liberation Serif" w:cs="Arial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414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14BA"/>
    <w:pPr>
      <w:keepNext/>
      <w:widowControl w:val="0"/>
      <w:numPr>
        <w:numId w:val="18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  <w:lang w:val="en-US" w:eastAsia="ko-KR"/>
    </w:rPr>
  </w:style>
  <w:style w:type="paragraph" w:styleId="2">
    <w:name w:val="heading 2"/>
    <w:basedOn w:val="a"/>
    <w:next w:val="a0"/>
    <w:link w:val="20"/>
    <w:qFormat/>
    <w:rsid w:val="004414BA"/>
    <w:pPr>
      <w:numPr>
        <w:ilvl w:val="1"/>
        <w:numId w:val="18"/>
      </w:numPr>
      <w:suppressAutoHyphens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414BA"/>
    <w:rPr>
      <w:rFonts w:ascii="Arial" w:eastAsia="Times New Roman" w:hAnsi="Arial" w:cs="Arial"/>
      <w:b/>
      <w:bCs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1"/>
    <w:link w:val="2"/>
    <w:rsid w:val="004414BA"/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numbering" w:customStyle="1" w:styleId="11">
    <w:name w:val="Нет списка1"/>
    <w:next w:val="a3"/>
    <w:uiPriority w:val="99"/>
    <w:semiHidden/>
    <w:unhideWhenUsed/>
    <w:rsid w:val="004414BA"/>
  </w:style>
  <w:style w:type="paragraph" w:styleId="a4">
    <w:name w:val="List Paragraph"/>
    <w:basedOn w:val="a"/>
    <w:uiPriority w:val="34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414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"/>
    <w:uiPriority w:val="1"/>
    <w:qFormat/>
    <w:rsid w:val="004414BA"/>
    <w:pPr>
      <w:widowControl w:val="0"/>
      <w:autoSpaceDE w:val="0"/>
      <w:autoSpaceDN w:val="0"/>
      <w:spacing w:before="100" w:after="0" w:line="240" w:lineRule="auto"/>
      <w:ind w:left="793" w:hanging="385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414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1"/>
    <w:link w:val="a5"/>
    <w:uiPriority w:val="99"/>
    <w:semiHidden/>
    <w:rsid w:val="004414BA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7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0"/>
    <w:uiPriority w:val="1"/>
    <w:rsid w:val="004414BA"/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414BA"/>
    <w:pPr>
      <w:widowControl w:val="0"/>
      <w:autoSpaceDE w:val="0"/>
      <w:autoSpaceDN w:val="0"/>
      <w:spacing w:after="0" w:line="240" w:lineRule="auto"/>
      <w:ind w:left="409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8">
    <w:name w:val="Title"/>
    <w:basedOn w:val="a"/>
    <w:link w:val="a9"/>
    <w:uiPriority w:val="1"/>
    <w:qFormat/>
    <w:rsid w:val="004414BA"/>
    <w:pPr>
      <w:widowControl w:val="0"/>
      <w:autoSpaceDE w:val="0"/>
      <w:autoSpaceDN w:val="0"/>
      <w:spacing w:after="0" w:line="240" w:lineRule="auto"/>
      <w:ind w:left="466" w:right="24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Название Знак"/>
    <w:basedOn w:val="a1"/>
    <w:link w:val="a8"/>
    <w:uiPriority w:val="1"/>
    <w:rsid w:val="004414B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uiPriority w:val="99"/>
    <w:semiHidden/>
    <w:unhideWhenUsed/>
    <w:rsid w:val="004414BA"/>
    <w:pPr>
      <w:spacing w:after="120"/>
      <w:ind w:left="283"/>
    </w:pPr>
    <w:rPr>
      <w:rFonts w:eastAsia="Times New Roman"/>
      <w:lang w:eastAsia="ru-RU"/>
    </w:r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4414BA"/>
    <w:rPr>
      <w:rFonts w:eastAsia="Times New Roman"/>
      <w:lang w:eastAsia="ru-RU"/>
    </w:rPr>
  </w:style>
  <w:style w:type="character" w:customStyle="1" w:styleId="CharAttribute484">
    <w:name w:val="CharAttribute484"/>
    <w:qFormat/>
    <w:rsid w:val="004414BA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4414BA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4414BA"/>
    <w:rPr>
      <w:rFonts w:ascii="Times New Roman" w:eastAsia="Times New Roman" w:hAnsi="Times New Roman"/>
      <w:i/>
      <w:sz w:val="28"/>
    </w:rPr>
  </w:style>
  <w:style w:type="character" w:customStyle="1" w:styleId="CharAttribute485">
    <w:name w:val="CharAttribute485"/>
    <w:qFormat/>
    <w:rsid w:val="004414BA"/>
    <w:rPr>
      <w:rFonts w:ascii="Times New Roman" w:eastAsia="Times New Roman" w:hAnsi="Times New Roman"/>
      <w:i/>
      <w:sz w:val="22"/>
    </w:rPr>
  </w:style>
  <w:style w:type="character" w:customStyle="1" w:styleId="c1">
    <w:name w:val="c1"/>
    <w:basedOn w:val="a1"/>
    <w:qFormat/>
    <w:rsid w:val="004414BA"/>
  </w:style>
  <w:style w:type="character" w:customStyle="1" w:styleId="c3">
    <w:name w:val="c3"/>
    <w:basedOn w:val="a1"/>
    <w:qFormat/>
    <w:rsid w:val="004414BA"/>
  </w:style>
  <w:style w:type="paragraph" w:customStyle="1" w:styleId="ParaAttribute38">
    <w:name w:val="ParaAttribute38"/>
    <w:qFormat/>
    <w:rsid w:val="004414BA"/>
    <w:pPr>
      <w:suppressAutoHyphens/>
      <w:spacing w:after="0" w:line="240" w:lineRule="auto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customStyle="1" w:styleId="ParaAttribute10">
    <w:name w:val="ParaAttribute10"/>
    <w:qFormat/>
    <w:rsid w:val="004414BA"/>
    <w:pPr>
      <w:suppressAutoHyphens/>
      <w:spacing w:after="0" w:line="240" w:lineRule="auto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styleId="ac">
    <w:name w:val="Normal (Web)"/>
    <w:basedOn w:val="a"/>
    <w:uiPriority w:val="99"/>
    <w:qFormat/>
    <w:rsid w:val="004414B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Ul">
    <w:name w:val="Ul"/>
    <w:basedOn w:val="a"/>
    <w:qFormat/>
    <w:rsid w:val="004414BA"/>
    <w:pPr>
      <w:suppressAutoHyphens/>
      <w:spacing w:after="0" w:line="300" w:lineRule="atLeast"/>
    </w:pPr>
    <w:rPr>
      <w:rFonts w:ascii="Times New Roman" w:eastAsia="Times New Roman" w:hAnsi="Times New Roman" w:cs="Times New Roman"/>
      <w:lang w:eastAsia="ko-KR"/>
    </w:rPr>
  </w:style>
  <w:style w:type="character" w:customStyle="1" w:styleId="markedcontent">
    <w:name w:val="markedcontent"/>
    <w:basedOn w:val="a1"/>
    <w:rsid w:val="004414BA"/>
  </w:style>
  <w:style w:type="table" w:styleId="ad">
    <w:name w:val="Table Grid"/>
    <w:basedOn w:val="a2"/>
    <w:uiPriority w:val="39"/>
    <w:rsid w:val="00441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2"/>
    <w:uiPriority w:val="59"/>
    <w:rsid w:val="004414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44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semiHidden/>
    <w:unhideWhenUsed/>
    <w:rsid w:val="004414BA"/>
    <w:rPr>
      <w:color w:val="0000FF"/>
      <w:u w:val="single"/>
    </w:rPr>
  </w:style>
  <w:style w:type="paragraph" w:customStyle="1" w:styleId="13">
    <w:name w:val="Верхний колонтитул1"/>
    <w:basedOn w:val="a"/>
    <w:next w:val="af"/>
    <w:link w:val="af0"/>
    <w:uiPriority w:val="99"/>
    <w:unhideWhenUsed/>
    <w:rsid w:val="004414B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0">
    <w:name w:val="Верхний колонтитул Знак"/>
    <w:basedOn w:val="a1"/>
    <w:link w:val="13"/>
    <w:uiPriority w:val="99"/>
    <w:rsid w:val="004414BA"/>
    <w:rPr>
      <w:rFonts w:eastAsia="Times New Roman"/>
      <w:lang w:eastAsia="ru-RU"/>
    </w:rPr>
  </w:style>
  <w:style w:type="paragraph" w:customStyle="1" w:styleId="14">
    <w:name w:val="Нижний колонтитул1"/>
    <w:basedOn w:val="a"/>
    <w:next w:val="af1"/>
    <w:link w:val="af2"/>
    <w:uiPriority w:val="99"/>
    <w:unhideWhenUsed/>
    <w:rsid w:val="004414B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2">
    <w:name w:val="Нижний колонтитул Знак"/>
    <w:basedOn w:val="a1"/>
    <w:link w:val="14"/>
    <w:uiPriority w:val="99"/>
    <w:rsid w:val="004414BA"/>
    <w:rPr>
      <w:rFonts w:eastAsia="Times New Roman"/>
      <w:lang w:eastAsia="ru-RU"/>
    </w:r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4414BA"/>
    <w:pPr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ru-RU" w:eastAsia="ru-RU"/>
    </w:rPr>
  </w:style>
  <w:style w:type="paragraph" w:customStyle="1" w:styleId="210">
    <w:name w:val="Оглавление 21"/>
    <w:basedOn w:val="a"/>
    <w:next w:val="a"/>
    <w:autoRedefine/>
    <w:uiPriority w:val="39"/>
    <w:semiHidden/>
    <w:unhideWhenUsed/>
    <w:qFormat/>
    <w:rsid w:val="004414BA"/>
    <w:pPr>
      <w:spacing w:after="100"/>
      <w:ind w:left="220"/>
    </w:pPr>
    <w:rPr>
      <w:rFonts w:eastAsia="Times New Roman"/>
      <w:lang w:eastAsia="ru-RU"/>
    </w:rPr>
  </w:style>
  <w:style w:type="paragraph" w:customStyle="1" w:styleId="120">
    <w:name w:val="Оглавление 12"/>
    <w:basedOn w:val="a"/>
    <w:next w:val="a"/>
    <w:autoRedefine/>
    <w:uiPriority w:val="39"/>
    <w:semiHidden/>
    <w:unhideWhenUsed/>
    <w:qFormat/>
    <w:rsid w:val="004414BA"/>
    <w:pPr>
      <w:spacing w:after="100"/>
    </w:pPr>
    <w:rPr>
      <w:rFonts w:eastAsia="Times New Roman"/>
      <w:lang w:eastAsia="ru-RU"/>
    </w:rPr>
  </w:style>
  <w:style w:type="paragraph" w:customStyle="1" w:styleId="31">
    <w:name w:val="Оглавление 31"/>
    <w:basedOn w:val="a"/>
    <w:next w:val="a"/>
    <w:autoRedefine/>
    <w:uiPriority w:val="39"/>
    <w:semiHidden/>
    <w:unhideWhenUsed/>
    <w:qFormat/>
    <w:rsid w:val="004414BA"/>
    <w:pPr>
      <w:spacing w:after="100"/>
      <w:ind w:left="440"/>
    </w:pPr>
    <w:rPr>
      <w:rFonts w:eastAsia="Times New Roman"/>
      <w:lang w:eastAsia="ru-RU"/>
    </w:rPr>
  </w:style>
  <w:style w:type="paragraph" w:styleId="af">
    <w:name w:val="header"/>
    <w:basedOn w:val="a"/>
    <w:link w:val="16"/>
    <w:uiPriority w:val="99"/>
    <w:semiHidden/>
    <w:unhideWhenUsed/>
    <w:rsid w:val="004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1"/>
    <w:link w:val="af"/>
    <w:uiPriority w:val="99"/>
    <w:semiHidden/>
    <w:rsid w:val="004414BA"/>
  </w:style>
  <w:style w:type="paragraph" w:styleId="af1">
    <w:name w:val="footer"/>
    <w:basedOn w:val="a"/>
    <w:link w:val="17"/>
    <w:uiPriority w:val="99"/>
    <w:semiHidden/>
    <w:unhideWhenUsed/>
    <w:rsid w:val="004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1"/>
    <w:link w:val="af1"/>
    <w:uiPriority w:val="99"/>
    <w:semiHidden/>
    <w:rsid w:val="004414BA"/>
  </w:style>
  <w:style w:type="table" w:customStyle="1" w:styleId="22">
    <w:name w:val="Сетка таблицы2"/>
    <w:basedOn w:val="a2"/>
    <w:next w:val="ad"/>
    <w:uiPriority w:val="39"/>
    <w:rsid w:val="004414BA"/>
    <w:pPr>
      <w:suppressAutoHyphens/>
      <w:spacing w:after="0" w:line="240" w:lineRule="auto"/>
    </w:pPr>
    <w:rPr>
      <w:rFonts w:ascii="Liberation Serif" w:eastAsia="NSimSun" w:hAnsi="Liberation Serif" w:cs="Arial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414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konstitutsiia/" TargetMode="Externa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201</Pages>
  <Words>88929</Words>
  <Characters>506898</Characters>
  <Application>Microsoft Office Word</Application>
  <DocSecurity>0</DocSecurity>
  <Lines>4224</Lines>
  <Paragraphs>1189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</cp:revision>
  <dcterms:created xsi:type="dcterms:W3CDTF">2025-11-13T09:26:00Z</dcterms:created>
  <dcterms:modified xsi:type="dcterms:W3CDTF">2025-11-13T10:21:00Z</dcterms:modified>
</cp:coreProperties>
</file>